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2CBA" w14:textId="15974E7D" w:rsidR="00452315" w:rsidRPr="00452315" w:rsidRDefault="00452315" w:rsidP="004523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89D8144" wp14:editId="6C1F9B3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688590" cy="2688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315">
        <w:rPr>
          <w:rFonts w:ascii="Garamond" w:eastAsia="Times New Roman" w:hAnsi="Garamond" w:cs="Times New Roman"/>
          <w:b/>
          <w:bCs/>
          <w:sz w:val="28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32"/>
          <w:szCs w:val="32"/>
        </w:rPr>
        <w:t xml:space="preserve">MORAVIAN YOUNG ADULT CONVO </w:t>
      </w:r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 xml:space="preserve">Brazen and </w:t>
      </w:r>
      <w:proofErr w:type="spellStart"/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>Blazin</w:t>
      </w:r>
      <w:proofErr w:type="spellEnd"/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 xml:space="preserve">’…Being Bohemian in </w:t>
      </w:r>
      <w:r w:rsidRPr="00452315">
        <w:rPr>
          <w:rFonts w:ascii="Garamond" w:eastAsia="Times New Roman" w:hAnsi="Garamond" w:cs="Times New Roman"/>
          <w:b/>
          <w:bCs/>
          <w:i/>
          <w:iCs/>
          <w:sz w:val="28"/>
          <w:szCs w:val="28"/>
        </w:rPr>
        <w:t>2023</w:t>
      </w:r>
    </w:p>
    <w:p w14:paraId="1624B33D" w14:textId="77777777" w:rsidR="00452315" w:rsidRPr="00452315" w:rsidRDefault="00452315" w:rsidP="004523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> July 3</w:t>
      </w:r>
      <w:r w:rsidRPr="00452315">
        <w:rPr>
          <w:rFonts w:ascii="Garamond" w:eastAsia="Times New Roman" w:hAnsi="Garamond" w:cs="Times New Roman"/>
          <w:b/>
          <w:bCs/>
          <w:sz w:val="28"/>
          <w:szCs w:val="28"/>
          <w:vertAlign w:val="superscript"/>
        </w:rPr>
        <w:t xml:space="preserve"> </w:t>
      </w:r>
      <w:r w:rsidRPr="00452315">
        <w:rPr>
          <w:rFonts w:ascii="Garamond" w:eastAsia="Times New Roman" w:hAnsi="Garamond" w:cs="Times New Roman"/>
          <w:b/>
          <w:bCs/>
          <w:sz w:val="28"/>
          <w:szCs w:val="28"/>
        </w:rPr>
        <w:t>– 11, 2023</w:t>
      </w:r>
    </w:p>
    <w:p w14:paraId="18FCF292" w14:textId="77777777" w:rsidR="00452315" w:rsidRPr="00452315" w:rsidRDefault="00452315" w:rsidP="00452315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b/>
          <w:bCs/>
          <w:color w:val="222222"/>
          <w:kern w:val="28"/>
          <w:sz w:val="26"/>
          <w:szCs w:val="26"/>
          <w14:cntxtAlts/>
        </w:rPr>
      </w:pPr>
      <w:r w:rsidRPr="00452315">
        <w:rPr>
          <w:rFonts w:ascii="Garamond" w:eastAsia="Times New Roman" w:hAnsi="Garamond" w:cs="Calibri"/>
          <w:b/>
          <w:bCs/>
          <w:color w:val="222222"/>
          <w:kern w:val="28"/>
          <w:sz w:val="26"/>
          <w:szCs w:val="26"/>
          <w14:cntxtAlts/>
        </w:rPr>
        <w:t xml:space="preserve">A Spiritual Pilgrimage following </w:t>
      </w:r>
    </w:p>
    <w:p w14:paraId="3AF2827D" w14:textId="77777777" w:rsidR="00452315" w:rsidRPr="00452315" w:rsidRDefault="00452315" w:rsidP="00452315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b/>
          <w:bCs/>
          <w:color w:val="000000"/>
          <w:kern w:val="28"/>
          <w:sz w:val="26"/>
          <w:szCs w:val="26"/>
          <w14:cntxtAlts/>
        </w:rPr>
      </w:pPr>
      <w:r w:rsidRPr="00452315">
        <w:rPr>
          <w:rFonts w:ascii="Garamond" w:eastAsia="Times New Roman" w:hAnsi="Garamond" w:cs="Calibri"/>
          <w:b/>
          <w:bCs/>
          <w:color w:val="222222"/>
          <w:kern w:val="28"/>
          <w:sz w:val="26"/>
          <w:szCs w:val="26"/>
          <w14:cntxtAlts/>
        </w:rPr>
        <w:t xml:space="preserve">in the steps of the early Moravians.  </w:t>
      </w:r>
    </w:p>
    <w:p w14:paraId="0484B8C6" w14:textId="77777777" w:rsidR="00452315" w:rsidRPr="00452315" w:rsidRDefault="00452315" w:rsidP="00452315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b/>
          <w:bCs/>
          <w:color w:val="000000"/>
          <w:kern w:val="28"/>
          <w:sz w:val="28"/>
          <w:szCs w:val="28"/>
          <w14:cntxtAlts/>
        </w:rPr>
      </w:pPr>
      <w:r w:rsidRPr="00452315">
        <w:rPr>
          <w:rFonts w:ascii="Garamond" w:eastAsia="Times New Roman" w:hAnsi="Garamond" w:cs="Calibri"/>
          <w:b/>
          <w:bCs/>
          <w:color w:val="000000"/>
          <w:kern w:val="28"/>
          <w:sz w:val="26"/>
          <w:szCs w:val="26"/>
          <w14:cntxtAlts/>
        </w:rPr>
        <w:t>The past was wide open, and the future still is...</w:t>
      </w:r>
    </w:p>
    <w:p w14:paraId="7CDF6CA6" w14:textId="77777777" w:rsid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BA08C6" w14:textId="68AAD5F8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315">
        <w:rPr>
          <w:rFonts w:ascii="Times New Roman" w:eastAsia="Times New Roman" w:hAnsi="Times New Roman" w:cs="Times New Roman"/>
          <w:b/>
          <w:bCs/>
          <w:sz w:val="28"/>
          <w:szCs w:val="28"/>
        </w:rPr>
        <w:t>Young Adult Convo 2023</w:t>
      </w:r>
    </w:p>
    <w:p w14:paraId="0EEF60E2" w14:textId="393FECDB" w:rsid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2315">
        <w:rPr>
          <w:rFonts w:ascii="Times New Roman" w:eastAsia="Times New Roman" w:hAnsi="Times New Roman" w:cs="Times New Roman"/>
          <w:b/>
          <w:bCs/>
          <w:sz w:val="28"/>
          <w:szCs w:val="28"/>
        </w:rPr>
        <w:t>Code of Conduct</w:t>
      </w:r>
    </w:p>
    <w:p w14:paraId="646E5D81" w14:textId="0B022D6F" w:rsidR="003D67C2" w:rsidRPr="00452315" w:rsidRDefault="003D67C2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3D67C2">
        <w:rPr>
          <w:rFonts w:ascii="Times New Roman" w:eastAsia="Times New Roman" w:hAnsi="Times New Roman" w:cs="Times New Roman"/>
          <w:i/>
          <w:iCs/>
        </w:rPr>
        <w:t>Every Participant Must Sign</w:t>
      </w:r>
    </w:p>
    <w:p w14:paraId="1064867C" w14:textId="77777777" w:rsidR="00452315" w:rsidRPr="00452315" w:rsidRDefault="00452315" w:rsidP="0045231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8085A" w14:textId="77777777" w:rsidR="00452315" w:rsidRPr="00452315" w:rsidRDefault="00452315" w:rsidP="0045231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sz w:val="24"/>
          <w:szCs w:val="24"/>
        </w:rPr>
        <w:t xml:space="preserve">Our Moravian 2023 Young Adult Convo is a spiritual pilgrimage.  While at the Young Adult Convo you will be representing The Moravian Church.  As a representative of The Moravian Church participating in a spiritual pilgrimage you are expected to conform to the follow Code of Conduct. </w:t>
      </w:r>
    </w:p>
    <w:p w14:paraId="2CB56593" w14:textId="77777777" w:rsidR="00452315" w:rsidRPr="00452315" w:rsidRDefault="00452315" w:rsidP="004523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Respect each other’s need for privacy</w:t>
      </w:r>
    </w:p>
    <w:p w14:paraId="46067C10" w14:textId="77777777" w:rsidR="00452315" w:rsidRPr="00452315" w:rsidRDefault="00452315" w:rsidP="00452315">
      <w:pPr>
        <w:numPr>
          <w:ilvl w:val="0"/>
          <w:numId w:val="4"/>
        </w:numPr>
        <w:spacing w:after="0" w:line="240" w:lineRule="auto"/>
        <w:contextualSpacing/>
        <w:rPr>
          <w:rFonts w:ascii="Courier New" w:eastAsia="Times New Roman" w:hAnsi="Courier New" w:cs="Courier New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Respect and comply with event schedule</w:t>
      </w:r>
      <w:r w:rsidRPr="00452315">
        <w:rPr>
          <w:rFonts w:ascii="Courier New" w:eastAsia="Times New Roman" w:hAnsi="Courier New" w:cs="Courier New"/>
          <w:color w:val="2F5496" w:themeColor="accent1" w:themeShade="BF"/>
          <w:sz w:val="24"/>
          <w:szCs w:val="24"/>
        </w:rPr>
        <w:t xml:space="preserve"> </w:t>
      </w:r>
    </w:p>
    <w:p w14:paraId="01D24C7B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Participation in all Convo activities is expected</w:t>
      </w:r>
    </w:p>
    <w:p w14:paraId="7BCCB5EA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Respect personal property of others</w:t>
      </w:r>
    </w:p>
    <w:p w14:paraId="776BCACB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Respect buildings and grounds of the buildings that we will visit</w:t>
      </w:r>
    </w:p>
    <w:p w14:paraId="7D4FB72B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Respect participants and staff</w:t>
      </w:r>
    </w:p>
    <w:p w14:paraId="7632DC56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Please do not possess or consume anything you can’t legally possess or consume at home</w:t>
      </w:r>
    </w:p>
    <w:p w14:paraId="183BC8DB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Please smoke in the designated smoking areas and be considerate of those around you who do not smoke</w:t>
      </w:r>
    </w:p>
    <w:p w14:paraId="4895258B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Please do not bring, purchase, or have on your person at any time, weapons, fireworks, or explosives</w:t>
      </w:r>
    </w:p>
    <w:p w14:paraId="1CCE10E0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Please dress appropriately, you will be asked to change or coverup any offensive clothing</w:t>
      </w:r>
    </w:p>
    <w:p w14:paraId="286A30E0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Please bring and be prepared to use Cell phones - all participants will be asked to download and participate in a tracking app during Convo; exchange email addresses; and exchange phone numbers </w:t>
      </w:r>
    </w:p>
    <w:p w14:paraId="0CE1D081" w14:textId="77777777" w:rsidR="00452315" w:rsidRPr="00452315" w:rsidRDefault="00452315" w:rsidP="00452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We recommend being at the Hotel no later than 12 midnight</w:t>
      </w:r>
    </w:p>
    <w:p w14:paraId="4E089125" w14:textId="77777777" w:rsidR="00452315" w:rsidRPr="00452315" w:rsidRDefault="00452315" w:rsidP="0045231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We will announce free time for exploring or hanging out in town should it become available.  To explore or hang out in town, we ask that you</w:t>
      </w:r>
    </w:p>
    <w:p w14:paraId="39B51FB1" w14:textId="77777777" w:rsidR="00452315" w:rsidRPr="00452315" w:rsidRDefault="00452315" w:rsidP="00452315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proofErr w:type="gramStart"/>
      <w:r w:rsidRPr="00452315">
        <w:rPr>
          <w:rFonts w:ascii="Calibri" w:eastAsia="Times New Roman" w:hAnsi="Calibri" w:cs="Calibri"/>
          <w:color w:val="2F5496" w:themeColor="accent1" w:themeShade="BF"/>
          <w:sz w:val="24"/>
          <w:szCs w:val="24"/>
        </w:rPr>
        <w:t>§</w:t>
      </w: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  please</w:t>
      </w:r>
      <w:proofErr w:type="gramEnd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travel in groups of at least three</w:t>
      </w:r>
    </w:p>
    <w:p w14:paraId="748DAEAD" w14:textId="77777777" w:rsidR="00452315" w:rsidRPr="00452315" w:rsidRDefault="00452315" w:rsidP="0045231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proofErr w:type="gramStart"/>
      <w:r w:rsidRPr="00452315">
        <w:rPr>
          <w:rFonts w:ascii="Calibri" w:eastAsia="Times New Roman" w:hAnsi="Calibri" w:cs="Calibri"/>
          <w:color w:val="2F5496" w:themeColor="accent1" w:themeShade="BF"/>
          <w:sz w:val="24"/>
          <w:szCs w:val="24"/>
        </w:rPr>
        <w:t>§</w:t>
      </w: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  please</w:t>
      </w:r>
      <w:proofErr w:type="gramEnd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text or tell the planning team member on duty (one or two convo planning team members per day/night)</w:t>
      </w:r>
    </w:p>
    <w:p w14:paraId="7A7319D5" w14:textId="77777777" w:rsidR="00452315" w:rsidRPr="00452315" w:rsidRDefault="00452315" w:rsidP="0045231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Calibri" w:eastAsia="Times New Roman" w:hAnsi="Calibri" w:cs="Calibri"/>
          <w:color w:val="2F5496" w:themeColor="accent1" w:themeShade="BF"/>
          <w:sz w:val="24"/>
          <w:szCs w:val="24"/>
        </w:rPr>
        <w:t>·</w:t>
      </w: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        </w:t>
      </w:r>
      <w:proofErr w:type="gramStart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when</w:t>
      </w:r>
      <w:proofErr w:type="gramEnd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you are going out</w:t>
      </w:r>
    </w:p>
    <w:p w14:paraId="2CB2EB4E" w14:textId="77777777" w:rsidR="00452315" w:rsidRPr="00452315" w:rsidRDefault="00452315" w:rsidP="0045231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Calibri" w:eastAsia="Times New Roman" w:hAnsi="Calibri" w:cs="Calibri"/>
          <w:color w:val="2F5496" w:themeColor="accent1" w:themeShade="BF"/>
          <w:sz w:val="24"/>
          <w:szCs w:val="24"/>
        </w:rPr>
        <w:t>·</w:t>
      </w: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        </w:t>
      </w:r>
      <w:proofErr w:type="gramStart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where</w:t>
      </w:r>
      <w:proofErr w:type="gramEnd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you plan on going and who is going with you, and</w:t>
      </w:r>
    </w:p>
    <w:p w14:paraId="66F9CA9A" w14:textId="77777777" w:rsidR="00452315" w:rsidRPr="00452315" w:rsidRDefault="00452315" w:rsidP="0045231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452315">
        <w:rPr>
          <w:rFonts w:ascii="Arial" w:eastAsia="Times New Roman" w:hAnsi="Arial" w:cs="Arial"/>
          <w:color w:val="2F5496" w:themeColor="accent1" w:themeShade="BF"/>
          <w:sz w:val="24"/>
          <w:szCs w:val="24"/>
        </w:rPr>
        <w:t>·</w:t>
      </w: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        </w:t>
      </w:r>
      <w:proofErr w:type="gramStart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what</w:t>
      </w:r>
      <w:proofErr w:type="gramEnd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time you expect to return</w:t>
      </w:r>
    </w:p>
    <w:p w14:paraId="17DE69CA" w14:textId="77777777" w:rsidR="00452315" w:rsidRPr="00452315" w:rsidRDefault="00452315" w:rsidP="0045231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proofErr w:type="gramStart"/>
      <w:r w:rsidRPr="00452315">
        <w:rPr>
          <w:rFonts w:ascii="Arial" w:eastAsia="Times New Roman" w:hAnsi="Arial" w:cs="Arial"/>
          <w:color w:val="2F5496" w:themeColor="accent1" w:themeShade="BF"/>
          <w:sz w:val="24"/>
          <w:szCs w:val="24"/>
        </w:rPr>
        <w:t>§</w:t>
      </w:r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  please</w:t>
      </w:r>
      <w:proofErr w:type="gramEnd"/>
      <w:r w:rsidRPr="00452315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 xml:space="preserve"> check in with your Convo Planning Team member(s) on duty upon your return</w:t>
      </w:r>
    </w:p>
    <w:p w14:paraId="4A8D16D1" w14:textId="77777777" w:rsidR="00452315" w:rsidRPr="00452315" w:rsidRDefault="00452315" w:rsidP="00452315">
      <w:pPr>
        <w:spacing w:after="0"/>
        <w:ind w:left="1440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21B11EC1" w14:textId="77777777" w:rsidR="00452315" w:rsidRPr="00452315" w:rsidRDefault="00452315" w:rsidP="0045231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In cases of an emergency, should you need to leave the Convo group, you must </w:t>
      </w:r>
    </w:p>
    <w:p w14:paraId="22F588E3" w14:textId="77777777" w:rsidR="00452315" w:rsidRPr="00452315" w:rsidRDefault="00452315" w:rsidP="00452315">
      <w:pPr>
        <w:numPr>
          <w:ilvl w:val="0"/>
          <w:numId w:val="6"/>
        </w:numPr>
        <w:spacing w:after="0" w:line="240" w:lineRule="auto"/>
        <w:contextualSpacing/>
        <w:rPr>
          <w:rFonts w:ascii="Garamond" w:eastAsia="Calibri" w:hAnsi="Garamond" w:cs="Times New Roman"/>
          <w:color w:val="00B050"/>
          <w:sz w:val="24"/>
          <w:szCs w:val="24"/>
        </w:rPr>
      </w:pPr>
      <w:r w:rsidRPr="00452315">
        <w:rPr>
          <w:rFonts w:ascii="Garamond" w:eastAsia="Calibri" w:hAnsi="Garamond" w:cs="Times New Roman"/>
          <w:color w:val="00B050"/>
          <w:sz w:val="24"/>
          <w:szCs w:val="24"/>
        </w:rPr>
        <w:t>Request permission from the Convo Planning Team member(s) on duty</w:t>
      </w:r>
    </w:p>
    <w:p w14:paraId="40913DD6" w14:textId="77777777" w:rsidR="00452315" w:rsidRPr="00452315" w:rsidRDefault="00452315" w:rsidP="00452315">
      <w:pPr>
        <w:numPr>
          <w:ilvl w:val="0"/>
          <w:numId w:val="6"/>
        </w:numPr>
        <w:spacing w:after="0" w:line="240" w:lineRule="auto"/>
        <w:contextualSpacing/>
        <w:rPr>
          <w:rFonts w:ascii="Garamond" w:eastAsia="Calibri" w:hAnsi="Garamond" w:cs="Times New Roman"/>
          <w:color w:val="00B050"/>
          <w:sz w:val="24"/>
          <w:szCs w:val="24"/>
        </w:rPr>
      </w:pPr>
      <w:r w:rsidRPr="00452315">
        <w:rPr>
          <w:rFonts w:ascii="Garamond" w:eastAsia="Calibri" w:hAnsi="Garamond" w:cs="Times New Roman"/>
          <w:color w:val="00B050"/>
          <w:sz w:val="24"/>
          <w:szCs w:val="24"/>
        </w:rPr>
        <w:t xml:space="preserve">Travel with at least two other Convo group members  </w:t>
      </w:r>
    </w:p>
    <w:p w14:paraId="1EFE1EA0" w14:textId="77777777" w:rsidR="00452315" w:rsidRPr="00452315" w:rsidRDefault="00452315" w:rsidP="00452315">
      <w:pPr>
        <w:numPr>
          <w:ilvl w:val="0"/>
          <w:numId w:val="6"/>
        </w:numPr>
        <w:spacing w:after="0" w:line="240" w:lineRule="auto"/>
        <w:contextualSpacing/>
        <w:rPr>
          <w:rFonts w:ascii="Garamond" w:eastAsia="Calibri" w:hAnsi="Garamond" w:cs="Times New Roman"/>
          <w:color w:val="00B050"/>
          <w:sz w:val="24"/>
          <w:szCs w:val="24"/>
        </w:rPr>
      </w:pPr>
      <w:r w:rsidRPr="00452315">
        <w:rPr>
          <w:rFonts w:ascii="Garamond" w:eastAsia="Calibri" w:hAnsi="Garamond" w:cs="Times New Roman"/>
          <w:color w:val="00B050"/>
          <w:sz w:val="24"/>
          <w:szCs w:val="24"/>
        </w:rPr>
        <w:t>Share where you are going and for how long</w:t>
      </w:r>
    </w:p>
    <w:p w14:paraId="15E99879" w14:textId="77777777" w:rsidR="00452315" w:rsidRPr="00452315" w:rsidRDefault="00452315" w:rsidP="00452315">
      <w:pPr>
        <w:numPr>
          <w:ilvl w:val="0"/>
          <w:numId w:val="6"/>
        </w:numPr>
        <w:spacing w:after="0" w:line="240" w:lineRule="auto"/>
        <w:contextualSpacing/>
        <w:rPr>
          <w:rFonts w:ascii="Garamond" w:eastAsia="Times New Roman" w:hAnsi="Garamond" w:cs="Times New Roman"/>
          <w:color w:val="00B050"/>
          <w:sz w:val="24"/>
          <w:szCs w:val="24"/>
        </w:rPr>
      </w:pPr>
      <w:r w:rsidRPr="00452315">
        <w:rPr>
          <w:rFonts w:ascii="Garamond" w:eastAsia="Times New Roman" w:hAnsi="Garamond" w:cs="Times New Roman"/>
          <w:color w:val="00B050"/>
          <w:sz w:val="24"/>
          <w:szCs w:val="24"/>
        </w:rPr>
        <w:t>Share the names and phone numbers of those traveling with you</w:t>
      </w:r>
    </w:p>
    <w:p w14:paraId="3D8B2436" w14:textId="77777777" w:rsidR="00452315" w:rsidRPr="00452315" w:rsidRDefault="00452315" w:rsidP="00452315">
      <w:pPr>
        <w:numPr>
          <w:ilvl w:val="0"/>
          <w:numId w:val="6"/>
        </w:numPr>
        <w:spacing w:after="0" w:line="240" w:lineRule="auto"/>
        <w:contextualSpacing/>
        <w:rPr>
          <w:rFonts w:ascii="Garamond" w:eastAsia="Times New Roman" w:hAnsi="Garamond" w:cs="Times New Roman"/>
          <w:color w:val="00B050"/>
          <w:sz w:val="24"/>
          <w:szCs w:val="24"/>
        </w:rPr>
      </w:pPr>
      <w:r w:rsidRPr="00452315">
        <w:rPr>
          <w:rFonts w:ascii="Garamond" w:eastAsia="Times New Roman" w:hAnsi="Garamond" w:cs="Times New Roman"/>
          <w:color w:val="00B050"/>
          <w:sz w:val="24"/>
          <w:szCs w:val="24"/>
        </w:rPr>
        <w:t>Check in with the Convo Planning Team duty member(s) upon your return</w:t>
      </w:r>
    </w:p>
    <w:p w14:paraId="1DF905AF" w14:textId="77777777" w:rsidR="00452315" w:rsidRPr="00452315" w:rsidRDefault="00452315" w:rsidP="0045231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color w:val="00B050"/>
          <w:sz w:val="24"/>
          <w:szCs w:val="24"/>
        </w:rPr>
        <w:t>  </w:t>
      </w:r>
    </w:p>
    <w:p w14:paraId="755BCAC9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Participants who fail to comply with these expectations may be sent home at their own expense.</w:t>
      </w:r>
    </w:p>
    <w:p w14:paraId="5D7F7468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1AF7D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65C53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b/>
          <w:sz w:val="24"/>
          <w:szCs w:val="24"/>
        </w:rPr>
        <w:t xml:space="preserve">2023 Young Adult Convo Planning Team Members:  </w:t>
      </w:r>
    </w:p>
    <w:p w14:paraId="40A0B731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b/>
          <w:sz w:val="24"/>
          <w:szCs w:val="24"/>
        </w:rPr>
        <w:t>Rev. Cynthia Rader Geyer</w:t>
      </w:r>
    </w:p>
    <w:p w14:paraId="70A0A0E0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b/>
          <w:sz w:val="24"/>
          <w:szCs w:val="24"/>
        </w:rPr>
        <w:t>Ms. Cat Long Jones</w:t>
      </w:r>
    </w:p>
    <w:p w14:paraId="5D48958D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b/>
          <w:sz w:val="24"/>
          <w:szCs w:val="24"/>
        </w:rPr>
        <w:t>Rev. Chris Geisler</w:t>
      </w:r>
    </w:p>
    <w:p w14:paraId="449E3CE1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b/>
          <w:sz w:val="24"/>
          <w:szCs w:val="24"/>
        </w:rPr>
        <w:t>Rev. Riddick Weber</w:t>
      </w:r>
    </w:p>
    <w:p w14:paraId="05926AD8" w14:textId="77777777" w:rsidR="00452315" w:rsidRPr="00452315" w:rsidRDefault="00452315" w:rsidP="0045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15">
        <w:rPr>
          <w:rFonts w:ascii="Times New Roman" w:eastAsia="Times New Roman" w:hAnsi="Times New Roman" w:cs="Times New Roman"/>
          <w:b/>
          <w:sz w:val="24"/>
          <w:szCs w:val="24"/>
        </w:rPr>
        <w:t>Rev. Jeff Jones</w:t>
      </w:r>
    </w:p>
    <w:p w14:paraId="0ADC7C25" w14:textId="77777777" w:rsidR="00452315" w:rsidRDefault="00452315" w:rsidP="004523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u w:val="single"/>
        </w:rPr>
      </w:pPr>
    </w:p>
    <w:p w14:paraId="765805F1" w14:textId="77777777" w:rsidR="00452315" w:rsidRDefault="00452315" w:rsidP="004523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u w:val="single"/>
        </w:rPr>
      </w:pPr>
    </w:p>
    <w:p w14:paraId="77D8B265" w14:textId="28259132" w:rsidR="00452315" w:rsidRPr="00452315" w:rsidRDefault="00452315" w:rsidP="00452315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452315">
        <w:rPr>
          <w:rFonts w:ascii="Garamond" w:eastAsia="Times New Roman" w:hAnsi="Garamond" w:cs="Times New Roman"/>
          <w:sz w:val="24"/>
          <w:szCs w:val="20"/>
        </w:rPr>
        <w:t>I, the participant, have read the code conduct as listed above.  I agree to abide by the code of conduct</w:t>
      </w:r>
      <w:r>
        <w:rPr>
          <w:rFonts w:ascii="Garamond" w:eastAsia="Times New Roman" w:hAnsi="Garamond" w:cs="Times New Roman"/>
          <w:sz w:val="24"/>
          <w:szCs w:val="20"/>
        </w:rPr>
        <w:t>.</w:t>
      </w:r>
    </w:p>
    <w:p w14:paraId="4F40D6C9" w14:textId="77777777" w:rsidR="00452315" w:rsidRPr="00452315" w:rsidRDefault="00452315" w:rsidP="00452315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Cs w:val="20"/>
        </w:rPr>
      </w:pPr>
    </w:p>
    <w:p w14:paraId="057CADDF" w14:textId="77777777" w:rsidR="00452315" w:rsidRPr="00452315" w:rsidRDefault="00452315" w:rsidP="00452315">
      <w:pPr>
        <w:spacing w:after="0" w:line="240" w:lineRule="auto"/>
        <w:rPr>
          <w:rFonts w:ascii="Garamond" w:eastAsia="Times New Roman" w:hAnsi="Garamond" w:cs="Times New Roman"/>
          <w:sz w:val="20"/>
          <w:szCs w:val="24"/>
        </w:rPr>
      </w:pPr>
    </w:p>
    <w:p w14:paraId="52DBB194" w14:textId="0AAEEFB8" w:rsidR="00452315" w:rsidRDefault="00452315" w:rsidP="00452315">
      <w:pPr>
        <w:spacing w:after="0" w:line="240" w:lineRule="auto"/>
        <w:rPr>
          <w:rFonts w:ascii="Garamond" w:eastAsia="Times New Roman" w:hAnsi="Garamond" w:cs="Times New Roman"/>
          <w:sz w:val="20"/>
          <w:szCs w:val="24"/>
        </w:rPr>
      </w:pPr>
      <w:r w:rsidRPr="00452315">
        <w:rPr>
          <w:rFonts w:ascii="Garamond" w:eastAsia="Times New Roman" w:hAnsi="Garamond" w:cs="Times New Roman"/>
          <w:sz w:val="20"/>
          <w:szCs w:val="24"/>
        </w:rPr>
        <w:t xml:space="preserve"> ____________________________________________________</w:t>
      </w:r>
      <w:r w:rsidRPr="00452315">
        <w:rPr>
          <w:rFonts w:ascii="Garamond" w:eastAsia="Times New Roman" w:hAnsi="Garamond" w:cs="Times New Roman"/>
          <w:sz w:val="20"/>
          <w:szCs w:val="24"/>
        </w:rPr>
        <w:tab/>
        <w:t>___________</w:t>
      </w:r>
      <w:r>
        <w:rPr>
          <w:rFonts w:ascii="Garamond" w:eastAsia="Times New Roman" w:hAnsi="Garamond" w:cs="Times New Roman"/>
          <w:sz w:val="20"/>
          <w:szCs w:val="24"/>
        </w:rPr>
        <w:t>____</w:t>
      </w:r>
      <w:r w:rsidRPr="00452315">
        <w:rPr>
          <w:rFonts w:ascii="Garamond" w:eastAsia="Times New Roman" w:hAnsi="Garamond" w:cs="Times New Roman"/>
          <w:sz w:val="20"/>
          <w:szCs w:val="24"/>
        </w:rPr>
        <w:t>____</w:t>
      </w:r>
      <w:r>
        <w:rPr>
          <w:rFonts w:ascii="Garamond" w:eastAsia="Times New Roman" w:hAnsi="Garamond" w:cs="Times New Roman"/>
          <w:sz w:val="20"/>
          <w:szCs w:val="24"/>
        </w:rPr>
        <w:t>_________________________</w:t>
      </w:r>
      <w:r w:rsidRPr="00452315">
        <w:rPr>
          <w:rFonts w:ascii="Garamond" w:eastAsia="Times New Roman" w:hAnsi="Garamond" w:cs="Times New Roman"/>
          <w:sz w:val="20"/>
          <w:szCs w:val="24"/>
        </w:rPr>
        <w:t>___</w:t>
      </w:r>
    </w:p>
    <w:p w14:paraId="5453F85A" w14:textId="77777777" w:rsidR="00452315" w:rsidRDefault="00452315" w:rsidP="00452315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 xml:space="preserve"> Participant </w:t>
      </w:r>
      <w:r>
        <w:rPr>
          <w:rFonts w:ascii="Garamond" w:eastAsia="Times New Roman" w:hAnsi="Garamond" w:cs="Times New Roman"/>
          <w:b/>
          <w:bCs/>
          <w:sz w:val="20"/>
          <w:szCs w:val="24"/>
        </w:rPr>
        <w:t xml:space="preserve">Name                                                                                    Participant </w:t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 xml:space="preserve">Signature  </w:t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</w:p>
    <w:p w14:paraId="1BBDE9F0" w14:textId="77777777" w:rsidR="00452315" w:rsidRDefault="00452315" w:rsidP="00452315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</w:p>
    <w:p w14:paraId="0DFF4715" w14:textId="77777777" w:rsidR="00452315" w:rsidRDefault="00452315" w:rsidP="00452315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</w:p>
    <w:p w14:paraId="37F3B0B5" w14:textId="77777777" w:rsidR="00452315" w:rsidRDefault="00452315" w:rsidP="00452315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</w:p>
    <w:p w14:paraId="26CF75FE" w14:textId="77777777" w:rsidR="00452315" w:rsidRDefault="00452315" w:rsidP="00452315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4"/>
        </w:rPr>
      </w:pPr>
      <w:r>
        <w:rPr>
          <w:rFonts w:ascii="Garamond" w:eastAsia="Times New Roman" w:hAnsi="Garamond" w:cs="Times New Roman"/>
          <w:b/>
          <w:bCs/>
          <w:sz w:val="20"/>
          <w:szCs w:val="24"/>
        </w:rPr>
        <w:t>____________________________</w:t>
      </w:r>
    </w:p>
    <w:p w14:paraId="4F882F32" w14:textId="0BED39CF" w:rsidR="00452315" w:rsidRDefault="00452315" w:rsidP="00452315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u w:val="single"/>
        </w:rPr>
      </w:pPr>
      <w:r w:rsidRPr="00452315">
        <w:rPr>
          <w:rFonts w:ascii="Garamond" w:eastAsia="Times New Roman" w:hAnsi="Garamond" w:cs="Times New Roman"/>
          <w:b/>
          <w:bCs/>
          <w:sz w:val="20"/>
          <w:szCs w:val="24"/>
        </w:rPr>
        <w:tab/>
      </w:r>
      <w:r w:rsidRPr="00452315">
        <w:rPr>
          <w:rFonts w:ascii="Garamond" w:eastAsia="Times New Roman" w:hAnsi="Garamond" w:cs="Times New Roman"/>
          <w:b/>
          <w:bCs/>
          <w:sz w:val="20"/>
          <w:szCs w:val="20"/>
        </w:rPr>
        <w:t>Date</w:t>
      </w:r>
    </w:p>
    <w:p w14:paraId="66B3AD0B" w14:textId="77777777" w:rsidR="00452315" w:rsidRDefault="00452315" w:rsidP="004523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u w:val="single"/>
        </w:rPr>
      </w:pPr>
    </w:p>
    <w:p w14:paraId="05E9E27A" w14:textId="77777777" w:rsidR="00452315" w:rsidRDefault="00452315" w:rsidP="004523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u w:val="single"/>
        </w:rPr>
      </w:pPr>
    </w:p>
    <w:p w14:paraId="7CA3EADB" w14:textId="77777777" w:rsidR="00452315" w:rsidRDefault="00452315" w:rsidP="00452315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u w:val="single"/>
        </w:rPr>
      </w:pPr>
    </w:p>
    <w:sectPr w:rsidR="00452315" w:rsidSect="00FD4006">
      <w:pgSz w:w="12240" w:h="15840"/>
      <w:pgMar w:top="720" w:right="720" w:bottom="720" w:left="720" w:header="14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0D43" w14:textId="77777777" w:rsidR="00D66DA1" w:rsidRDefault="00D66DA1" w:rsidP="00452315">
      <w:pPr>
        <w:spacing w:after="0" w:line="240" w:lineRule="auto"/>
      </w:pPr>
      <w:r>
        <w:separator/>
      </w:r>
    </w:p>
  </w:endnote>
  <w:endnote w:type="continuationSeparator" w:id="0">
    <w:p w14:paraId="0A4C887F" w14:textId="77777777" w:rsidR="00D66DA1" w:rsidRDefault="00D66DA1" w:rsidP="0045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7108" w14:textId="77777777" w:rsidR="00D66DA1" w:rsidRDefault="00D66DA1" w:rsidP="00452315">
      <w:pPr>
        <w:spacing w:after="0" w:line="240" w:lineRule="auto"/>
      </w:pPr>
      <w:r>
        <w:separator/>
      </w:r>
    </w:p>
  </w:footnote>
  <w:footnote w:type="continuationSeparator" w:id="0">
    <w:p w14:paraId="31846822" w14:textId="77777777" w:rsidR="00D66DA1" w:rsidRDefault="00D66DA1" w:rsidP="0045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25pt;height:11.25pt" o:bullet="t">
        <v:imagedata r:id="rId1" o:title="mso4A92"/>
      </v:shape>
    </w:pict>
  </w:numPicBullet>
  <w:abstractNum w:abstractNumId="0" w15:restartNumberingAfterBreak="0">
    <w:nsid w:val="01C51FB1"/>
    <w:multiLevelType w:val="hybridMultilevel"/>
    <w:tmpl w:val="120A6E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B2207"/>
    <w:multiLevelType w:val="hybridMultilevel"/>
    <w:tmpl w:val="C06692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4F47FAC"/>
    <w:multiLevelType w:val="hybridMultilevel"/>
    <w:tmpl w:val="6F8CD71C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54A61D4"/>
    <w:multiLevelType w:val="hybridMultilevel"/>
    <w:tmpl w:val="26A87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6EA8B48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  <w:b/>
        <w:color w:val="00000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354FF"/>
    <w:multiLevelType w:val="hybridMultilevel"/>
    <w:tmpl w:val="11BEEB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40F1C"/>
    <w:multiLevelType w:val="hybridMultilevel"/>
    <w:tmpl w:val="EA962F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32828339">
    <w:abstractNumId w:val="5"/>
  </w:num>
  <w:num w:numId="2" w16cid:durableId="1780097952">
    <w:abstractNumId w:val="1"/>
  </w:num>
  <w:num w:numId="3" w16cid:durableId="1982341160">
    <w:abstractNumId w:val="4"/>
  </w:num>
  <w:num w:numId="4" w16cid:durableId="1378354166">
    <w:abstractNumId w:val="3"/>
  </w:num>
  <w:num w:numId="5" w16cid:durableId="689530799">
    <w:abstractNumId w:val="0"/>
  </w:num>
  <w:num w:numId="6" w16cid:durableId="2093966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15"/>
    <w:rsid w:val="003D67C2"/>
    <w:rsid w:val="00452315"/>
    <w:rsid w:val="00D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2504"/>
  <w15:chartTrackingRefBased/>
  <w15:docId w15:val="{CF9EF4A2-829A-4B3F-8A9E-81BAFF0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523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523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23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3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2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Rader Geyer</dc:creator>
  <cp:keywords/>
  <dc:description/>
  <cp:lastModifiedBy>Cynthia Rader Geyer</cp:lastModifiedBy>
  <cp:revision>2</cp:revision>
  <dcterms:created xsi:type="dcterms:W3CDTF">2022-07-14T15:21:00Z</dcterms:created>
  <dcterms:modified xsi:type="dcterms:W3CDTF">2022-07-14T15:34:00Z</dcterms:modified>
</cp:coreProperties>
</file>