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F6C" w14:textId="4C31E215" w:rsidR="00AC02D8" w:rsidRPr="001452EE" w:rsidRDefault="00AB470B" w:rsidP="00AB470B">
      <w:pPr>
        <w:jc w:val="center"/>
        <w:rPr>
          <w:rFonts w:ascii="Georgia" w:hAnsi="Georgia"/>
          <w:b/>
          <w:bCs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 xml:space="preserve">Young Adult Fund Raising </w:t>
      </w:r>
      <w:r w:rsidR="00B25E83">
        <w:rPr>
          <w:rFonts w:ascii="Georgia" w:hAnsi="Georgia"/>
          <w:b/>
          <w:bCs/>
          <w:sz w:val="24"/>
          <w:szCs w:val="24"/>
        </w:rPr>
        <w:t xml:space="preserve">Ideas and </w:t>
      </w:r>
      <w:r w:rsidRPr="001452EE">
        <w:rPr>
          <w:rFonts w:ascii="Georgia" w:hAnsi="Georgia"/>
          <w:b/>
          <w:bCs/>
          <w:sz w:val="24"/>
          <w:szCs w:val="24"/>
        </w:rPr>
        <w:t>Letter</w:t>
      </w:r>
    </w:p>
    <w:p w14:paraId="110E9C80" w14:textId="66D26B8C" w:rsidR="00AB470B" w:rsidRPr="001452EE" w:rsidRDefault="00AC02D8" w:rsidP="00AB470B">
      <w:pPr>
        <w:jc w:val="center"/>
        <w:rPr>
          <w:rFonts w:ascii="Georgia" w:hAnsi="Georgia"/>
          <w:b/>
          <w:bCs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>Young Adult Convo</w:t>
      </w:r>
      <w:r w:rsidR="00AB470B" w:rsidRPr="001452EE">
        <w:rPr>
          <w:rFonts w:ascii="Georgia" w:hAnsi="Georgia"/>
          <w:b/>
          <w:bCs/>
          <w:sz w:val="24"/>
          <w:szCs w:val="24"/>
        </w:rPr>
        <w:t xml:space="preserve"> </w:t>
      </w:r>
    </w:p>
    <w:p w14:paraId="6BE7505F" w14:textId="4B4AB5B7" w:rsidR="00AC02D8" w:rsidRPr="001452EE" w:rsidRDefault="00AC02D8" w:rsidP="00AB470B">
      <w:pPr>
        <w:jc w:val="center"/>
        <w:rPr>
          <w:rFonts w:ascii="Georgia" w:hAnsi="Georgia"/>
          <w:b/>
          <w:bCs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 xml:space="preserve">Brazen and </w:t>
      </w:r>
      <w:proofErr w:type="spellStart"/>
      <w:r w:rsidRPr="001452EE">
        <w:rPr>
          <w:rFonts w:ascii="Georgia" w:hAnsi="Georgia"/>
          <w:b/>
          <w:bCs/>
          <w:sz w:val="24"/>
          <w:szCs w:val="24"/>
        </w:rPr>
        <w:t>Blazin</w:t>
      </w:r>
      <w:proofErr w:type="spellEnd"/>
      <w:r w:rsidRPr="001452EE">
        <w:rPr>
          <w:rFonts w:ascii="Georgia" w:hAnsi="Georgia"/>
          <w:b/>
          <w:bCs/>
          <w:sz w:val="24"/>
          <w:szCs w:val="24"/>
        </w:rPr>
        <w:t>’ … Being Bohemian in 2023</w:t>
      </w:r>
    </w:p>
    <w:p w14:paraId="4289A4BA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54958680" w14:textId="0755B838" w:rsidR="00B03497" w:rsidRPr="001452EE" w:rsidRDefault="00B03497" w:rsidP="00B03497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Request funding from donors.</w:t>
      </w:r>
    </w:p>
    <w:p w14:paraId="5F160E08" w14:textId="2F0F23BB" w:rsidR="00AB470B" w:rsidRPr="001452EE" w:rsidRDefault="00AB470B" w:rsidP="00AB470B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Create a list of possible donors with names and addresses. Letters may be sent to your local congregation</w:t>
      </w:r>
      <w:r w:rsidR="00183236" w:rsidRPr="001452EE">
        <w:rPr>
          <w:rFonts w:ascii="Georgia" w:hAnsi="Georgia"/>
          <w:sz w:val="24"/>
          <w:szCs w:val="24"/>
        </w:rPr>
        <w:t>al groups</w:t>
      </w:r>
      <w:r w:rsidRPr="001452EE">
        <w:rPr>
          <w:rFonts w:ascii="Georgia" w:hAnsi="Georgia"/>
          <w:sz w:val="24"/>
          <w:szCs w:val="24"/>
        </w:rPr>
        <w:t xml:space="preserve">, close, personal </w:t>
      </w:r>
      <w:r w:rsidR="00E06A84" w:rsidRPr="001452EE">
        <w:rPr>
          <w:rFonts w:ascii="Georgia" w:hAnsi="Georgia"/>
          <w:sz w:val="24"/>
          <w:szCs w:val="24"/>
        </w:rPr>
        <w:t>friends,</w:t>
      </w:r>
      <w:r w:rsidRPr="001452EE">
        <w:rPr>
          <w:rFonts w:ascii="Georgia" w:hAnsi="Georgia"/>
          <w:sz w:val="24"/>
          <w:szCs w:val="24"/>
        </w:rPr>
        <w:t xml:space="preserve"> and family, and </w:t>
      </w:r>
      <w:r w:rsidRPr="001452EE">
        <w:rPr>
          <w:rFonts w:ascii="Georgia" w:hAnsi="Georgia"/>
          <w:b/>
          <w:i/>
          <w:sz w:val="24"/>
          <w:szCs w:val="24"/>
          <w:u w:val="single"/>
        </w:rPr>
        <w:t>with the permission of your church leadership</w:t>
      </w:r>
      <w:r w:rsidRPr="001452EE">
        <w:rPr>
          <w:rFonts w:ascii="Georgia" w:hAnsi="Georgia"/>
          <w:sz w:val="24"/>
          <w:szCs w:val="24"/>
        </w:rPr>
        <w:t>, members of your congregation who are close person</w:t>
      </w:r>
      <w:r w:rsidR="00183236" w:rsidRPr="001452EE">
        <w:rPr>
          <w:rFonts w:ascii="Georgia" w:hAnsi="Georgia"/>
          <w:sz w:val="24"/>
          <w:szCs w:val="24"/>
        </w:rPr>
        <w:t>al</w:t>
      </w:r>
      <w:r w:rsidRPr="001452EE">
        <w:rPr>
          <w:rFonts w:ascii="Georgia" w:hAnsi="Georgia"/>
          <w:sz w:val="24"/>
          <w:szCs w:val="24"/>
        </w:rPr>
        <w:t xml:space="preserve"> friends and or family.  The church mailing list should be utilized only to verify addresses of close friends. </w:t>
      </w:r>
      <w:r w:rsidR="005E283C" w:rsidRPr="001452EE">
        <w:rPr>
          <w:rFonts w:ascii="Georgia" w:hAnsi="Georgia"/>
          <w:sz w:val="24"/>
          <w:szCs w:val="24"/>
        </w:rPr>
        <w:t xml:space="preserve">Use the sample Fundraising Letter attached to compose your letter.  </w:t>
      </w:r>
    </w:p>
    <w:p w14:paraId="72DA82EA" w14:textId="77777777" w:rsidR="00D761E8" w:rsidRPr="001452EE" w:rsidRDefault="00D761E8" w:rsidP="00D761E8">
      <w:pPr>
        <w:pStyle w:val="ListParagraph"/>
        <w:ind w:left="1080"/>
        <w:jc w:val="both"/>
        <w:rPr>
          <w:rFonts w:ascii="Georgia" w:hAnsi="Georgia"/>
          <w:sz w:val="24"/>
          <w:szCs w:val="24"/>
        </w:rPr>
      </w:pPr>
    </w:p>
    <w:p w14:paraId="6C2542E3" w14:textId="43C7D6E1" w:rsidR="00AB470B" w:rsidRPr="001452EE" w:rsidRDefault="00AB470B" w:rsidP="00D761E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Design and sell a T-Shirt via Facebook.</w:t>
      </w:r>
    </w:p>
    <w:p w14:paraId="6C83F393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1D244B03" w14:textId="59372ABC" w:rsidR="00AB470B" w:rsidRPr="001452EE" w:rsidRDefault="00D761E8" w:rsidP="00AB470B">
      <w:pPr>
        <w:ind w:firstLine="720"/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c</w:t>
      </w:r>
      <w:r w:rsidR="00AB470B" w:rsidRPr="001452EE">
        <w:rPr>
          <w:rFonts w:ascii="Georgia" w:hAnsi="Georgia"/>
          <w:sz w:val="24"/>
          <w:szCs w:val="24"/>
        </w:rPr>
        <w:t>.  Establish a Go-Fund-Me page.</w:t>
      </w:r>
    </w:p>
    <w:p w14:paraId="145E6844" w14:textId="77777777" w:rsidR="00AB470B" w:rsidRPr="001452EE" w:rsidRDefault="00AB470B" w:rsidP="00AB470B">
      <w:pPr>
        <w:ind w:firstLine="720"/>
        <w:jc w:val="both"/>
        <w:rPr>
          <w:rFonts w:ascii="Georgia" w:hAnsi="Georgia"/>
          <w:sz w:val="24"/>
          <w:szCs w:val="24"/>
        </w:rPr>
      </w:pPr>
    </w:p>
    <w:p w14:paraId="7FDFE3FC" w14:textId="75137505" w:rsidR="007979E2" w:rsidRPr="007979E2" w:rsidRDefault="00AC02D8" w:rsidP="007979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7979E2">
        <w:rPr>
          <w:rFonts w:ascii="Georgia" w:hAnsi="Georgia"/>
          <w:sz w:val="24"/>
          <w:szCs w:val="24"/>
        </w:rPr>
        <w:t>Plan a church wide fundraising event (car wash, spaghetti dinner, etc.</w:t>
      </w:r>
      <w:r w:rsidR="00FA6E8C">
        <w:rPr>
          <w:rFonts w:ascii="Georgia" w:hAnsi="Georgia"/>
          <w:sz w:val="24"/>
          <w:szCs w:val="24"/>
        </w:rPr>
        <w:t>).</w:t>
      </w:r>
      <w:r w:rsidRPr="007979E2">
        <w:rPr>
          <w:rFonts w:ascii="Georgia" w:hAnsi="Georgia"/>
          <w:sz w:val="24"/>
          <w:szCs w:val="24"/>
        </w:rPr>
        <w:t xml:space="preserve">  Check with your </w:t>
      </w:r>
      <w:r w:rsidR="007979E2" w:rsidRPr="007979E2">
        <w:rPr>
          <w:rFonts w:ascii="Georgia" w:hAnsi="Georgia"/>
          <w:sz w:val="24"/>
          <w:szCs w:val="24"/>
        </w:rPr>
        <w:t xml:space="preserve"> </w:t>
      </w:r>
    </w:p>
    <w:p w14:paraId="2BE5C7B2" w14:textId="7245EE9D" w:rsidR="00D761E8" w:rsidRPr="007979E2" w:rsidRDefault="00AC02D8" w:rsidP="007979E2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7979E2">
        <w:rPr>
          <w:rFonts w:ascii="Georgia" w:hAnsi="Georgia"/>
          <w:sz w:val="24"/>
          <w:szCs w:val="24"/>
        </w:rPr>
        <w:t>pastor or Board of Elders before proceeding.</w:t>
      </w:r>
    </w:p>
    <w:p w14:paraId="693004FE" w14:textId="77777777" w:rsidR="00D761E8" w:rsidRPr="001452EE" w:rsidRDefault="00D761E8" w:rsidP="00005A33">
      <w:pPr>
        <w:ind w:left="720"/>
        <w:rPr>
          <w:rFonts w:ascii="Georgia" w:hAnsi="Georgia"/>
          <w:sz w:val="24"/>
          <w:szCs w:val="24"/>
        </w:rPr>
      </w:pPr>
    </w:p>
    <w:p w14:paraId="1F29AF29" w14:textId="5305CAC8" w:rsidR="00F229B0" w:rsidRPr="001452EE" w:rsidRDefault="00D761E8" w:rsidP="007979E2">
      <w:pPr>
        <w:ind w:left="720"/>
        <w:rPr>
          <w:rFonts w:ascii="Georgia" w:eastAsia="Times New Roman" w:hAnsi="Georgia" w:cs="Times New Roman"/>
          <w:b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e.  </w:t>
      </w:r>
      <w:r w:rsidR="00AB470B" w:rsidRPr="001452EE">
        <w:rPr>
          <w:rFonts w:ascii="Georgia" w:hAnsi="Georgia"/>
          <w:sz w:val="24"/>
          <w:szCs w:val="24"/>
        </w:rPr>
        <w:t xml:space="preserve">Other?  Please run it by </w:t>
      </w:r>
      <w:r w:rsidR="00975C79" w:rsidRPr="001452EE">
        <w:rPr>
          <w:rFonts w:ascii="Georgia" w:hAnsi="Georgia"/>
          <w:sz w:val="24"/>
          <w:szCs w:val="24"/>
        </w:rPr>
        <w:t>a member of the</w:t>
      </w:r>
      <w:r w:rsidR="00F229B0" w:rsidRPr="001452EE">
        <w:rPr>
          <w:rFonts w:ascii="Georgia" w:eastAsia="Times New Roman" w:hAnsi="Georgia" w:cs="Times New Roman"/>
          <w:b/>
          <w:sz w:val="24"/>
          <w:szCs w:val="24"/>
        </w:rPr>
        <w:t xml:space="preserve"> 2023 Young Adult Convo Planning Tea</w:t>
      </w:r>
      <w:r w:rsidR="006930E5" w:rsidRPr="001452EE">
        <w:rPr>
          <w:rFonts w:ascii="Georgia" w:eastAsia="Times New Roman" w:hAnsi="Georgia" w:cs="Times New Roman"/>
          <w:b/>
          <w:sz w:val="24"/>
          <w:szCs w:val="24"/>
        </w:rPr>
        <w:t>m</w:t>
      </w:r>
      <w:r w:rsidR="00F229B0" w:rsidRPr="001452EE">
        <w:rPr>
          <w:rFonts w:ascii="Georgia" w:eastAsia="Times New Roman" w:hAnsi="Georgia" w:cs="Times New Roman"/>
          <w:b/>
          <w:sz w:val="24"/>
          <w:szCs w:val="24"/>
        </w:rPr>
        <w:t xml:space="preserve">:  </w:t>
      </w:r>
    </w:p>
    <w:p w14:paraId="6B95BF5B" w14:textId="07D926BD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 xml:space="preserve">Rev. Cynthia Rader Geyer 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7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cynthia@mcnp.org</w:t>
        </w:r>
      </w:hyperlink>
    </w:p>
    <w:p w14:paraId="503AC1BF" w14:textId="448C2000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 xml:space="preserve">Cat Long </w:t>
      </w:r>
      <w:r w:rsidR="0076043A" w:rsidRPr="00FA6E8C">
        <w:rPr>
          <w:rFonts w:ascii="Georgia" w:hAnsi="Georgia"/>
          <w:color w:val="000000"/>
          <w:sz w:val="24"/>
          <w:szCs w:val="24"/>
        </w:rPr>
        <w:t xml:space="preserve">Jones 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8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catinfrance1@yahoo.com</w:t>
        </w:r>
      </w:hyperlink>
      <w:r w:rsidRPr="00FA6E8C">
        <w:rPr>
          <w:rFonts w:ascii="Georgia" w:hAnsi="Georgia"/>
          <w:color w:val="000000"/>
          <w:sz w:val="24"/>
          <w:szCs w:val="24"/>
        </w:rPr>
        <w:t xml:space="preserve"> </w:t>
      </w:r>
    </w:p>
    <w:p w14:paraId="6F43C351" w14:textId="4AEDE606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 xml:space="preserve">Rt. Rev. Chris Geisler 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9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chris@moravianmission.org</w:t>
        </w:r>
      </w:hyperlink>
      <w:r w:rsidRPr="00FA6E8C">
        <w:rPr>
          <w:rFonts w:ascii="Georgia" w:hAnsi="Georgia"/>
          <w:color w:val="000000"/>
          <w:sz w:val="24"/>
          <w:szCs w:val="24"/>
        </w:rPr>
        <w:t xml:space="preserve"> </w:t>
      </w:r>
    </w:p>
    <w:p w14:paraId="0FD06BB5" w14:textId="02E6EF73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>Rev. Riddick Webber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10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weberr2@moravian.edu</w:t>
        </w:r>
      </w:hyperlink>
    </w:p>
    <w:p w14:paraId="04D2B8B2" w14:textId="76B64FBF" w:rsidR="00AB470B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>Rev. Jeff Jones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11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moravian_dude@yahoo.com</w:t>
        </w:r>
      </w:hyperlink>
    </w:p>
    <w:p w14:paraId="18952B78" w14:textId="77777777" w:rsidR="0076043A" w:rsidRPr="001452EE" w:rsidRDefault="0076043A" w:rsidP="00AB470B">
      <w:pPr>
        <w:ind w:firstLine="720"/>
        <w:jc w:val="both"/>
        <w:rPr>
          <w:rFonts w:ascii="Georgia" w:hAnsi="Georgia"/>
          <w:sz w:val="24"/>
          <w:szCs w:val="24"/>
        </w:rPr>
      </w:pPr>
    </w:p>
    <w:p w14:paraId="4D3AEFAE" w14:textId="12B413C7" w:rsidR="000712FB" w:rsidRPr="001452EE" w:rsidRDefault="00AB470B" w:rsidP="00005A33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2. All checks are to be made payable to</w:t>
      </w:r>
      <w:r w:rsidR="000712FB" w:rsidRPr="001452EE">
        <w:rPr>
          <w:rFonts w:ascii="Georgia" w:hAnsi="Georgia"/>
          <w:sz w:val="24"/>
          <w:szCs w:val="24"/>
        </w:rPr>
        <w:t xml:space="preserve"> </w:t>
      </w:r>
      <w:r w:rsidR="000712FB" w:rsidRPr="001452EE">
        <w:rPr>
          <w:rFonts w:ascii="Georgia" w:eastAsia="Times New Roman" w:hAnsi="Georgia" w:cs="Times New Roman"/>
          <w:b/>
          <w:bCs/>
          <w:sz w:val="24"/>
          <w:szCs w:val="24"/>
        </w:rPr>
        <w:t xml:space="preserve">“Convo 2023” with </w:t>
      </w:r>
      <w:r w:rsidR="00590418">
        <w:rPr>
          <w:rFonts w:ascii="Georgia" w:eastAsia="Times New Roman" w:hAnsi="Georgia" w:cs="Times New Roman"/>
          <w:b/>
          <w:bCs/>
          <w:sz w:val="24"/>
          <w:szCs w:val="24"/>
        </w:rPr>
        <w:t xml:space="preserve">your name </w:t>
      </w:r>
      <w:r w:rsidR="000712FB" w:rsidRPr="001452EE">
        <w:rPr>
          <w:rFonts w:ascii="Georgia" w:eastAsia="Times New Roman" w:hAnsi="Georgia" w:cs="Times New Roman"/>
          <w:b/>
          <w:bCs/>
          <w:sz w:val="24"/>
          <w:szCs w:val="24"/>
        </w:rPr>
        <w:t>listed on the memo line</w:t>
      </w:r>
      <w:r w:rsidR="009E7D91" w:rsidRPr="001452EE">
        <w:rPr>
          <w:rFonts w:ascii="Georgia" w:eastAsia="Times New Roman" w:hAnsi="Georgia" w:cs="Times New Roman"/>
          <w:b/>
          <w:bCs/>
          <w:sz w:val="24"/>
          <w:szCs w:val="24"/>
        </w:rPr>
        <w:t xml:space="preserve"> and mailed</w:t>
      </w:r>
      <w:r w:rsidR="000712FB" w:rsidRPr="001452EE">
        <w:rPr>
          <w:rFonts w:ascii="Georgia" w:eastAsia="Times New Roman" w:hAnsi="Georgia" w:cs="Times New Roman"/>
          <w:b/>
          <w:bCs/>
          <w:sz w:val="24"/>
          <w:szCs w:val="24"/>
        </w:rPr>
        <w:t xml:space="preserve"> to:  </w:t>
      </w:r>
    </w:p>
    <w:p w14:paraId="3478B726" w14:textId="77777777" w:rsidR="000712FB" w:rsidRPr="000712FB" w:rsidRDefault="000712FB" w:rsidP="000712FB">
      <w:pPr>
        <w:keepNext/>
        <w:outlineLvl w:val="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b/>
          <w:bCs/>
          <w:sz w:val="24"/>
          <w:szCs w:val="24"/>
        </w:rPr>
        <w:t xml:space="preserve">            </w:t>
      </w:r>
      <w:r w:rsidRPr="000712FB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0712FB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bookmarkStart w:id="0" w:name="_Hlk108281108"/>
      <w:r w:rsidRPr="000712FB">
        <w:rPr>
          <w:rFonts w:ascii="Georgia" w:eastAsia="Times New Roman" w:hAnsi="Georgia" w:cs="Times New Roman"/>
          <w:sz w:val="24"/>
          <w:szCs w:val="24"/>
        </w:rPr>
        <w:t>Convo 2023</w:t>
      </w:r>
    </w:p>
    <w:p w14:paraId="1616F5F0" w14:textId="77777777" w:rsidR="000712FB" w:rsidRPr="000712FB" w:rsidRDefault="000712FB" w:rsidP="000712FB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Commission on Congregational Development</w:t>
      </w:r>
    </w:p>
    <w:p w14:paraId="09E5B675" w14:textId="165F66B3" w:rsidR="000712FB" w:rsidRPr="000712FB" w:rsidRDefault="00CA16C4" w:rsidP="000712FB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459</w:t>
      </w:r>
      <w:r w:rsidR="000712FB"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S. Church St.</w:t>
      </w:r>
    </w:p>
    <w:p w14:paraId="4C9557CE" w14:textId="77777777" w:rsidR="000712FB" w:rsidRPr="000712FB" w:rsidRDefault="000712FB" w:rsidP="000712FB">
      <w:pPr>
        <w:ind w:left="216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Winston Salem, NC 27101</w:t>
      </w:r>
    </w:p>
    <w:bookmarkEnd w:id="0"/>
    <w:p w14:paraId="1856679C" w14:textId="77777777" w:rsidR="000712FB" w:rsidRPr="000712FB" w:rsidRDefault="000712FB" w:rsidP="000712FB">
      <w:pPr>
        <w:ind w:left="720" w:firstLine="72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sz w:val="24"/>
          <w:szCs w:val="24"/>
        </w:rPr>
        <w:tab/>
      </w:r>
    </w:p>
    <w:p w14:paraId="749CC6BB" w14:textId="4155B4A8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>Checks should not be made out to you personally.</w:t>
      </w:r>
      <w:r w:rsidRPr="001452EE">
        <w:rPr>
          <w:rFonts w:ascii="Georgia" w:hAnsi="Georgia"/>
          <w:sz w:val="24"/>
          <w:szCs w:val="24"/>
        </w:rPr>
        <w:t xml:space="preserve"> The donor should write your name and on the “memo/for” line to </w:t>
      </w:r>
      <w:r w:rsidR="00590418" w:rsidRPr="001452EE">
        <w:rPr>
          <w:rFonts w:ascii="Georgia" w:hAnsi="Georgia"/>
          <w:sz w:val="24"/>
          <w:szCs w:val="24"/>
        </w:rPr>
        <w:t>ensure</w:t>
      </w:r>
      <w:r w:rsidRPr="001452EE">
        <w:rPr>
          <w:rFonts w:ascii="Georgia" w:hAnsi="Georgia"/>
          <w:sz w:val="24"/>
          <w:szCs w:val="24"/>
        </w:rPr>
        <w:t xml:space="preserve"> that you get credit for the donation towards your </w:t>
      </w:r>
      <w:r w:rsidR="00AC5475" w:rsidRPr="001452EE">
        <w:rPr>
          <w:rFonts w:ascii="Georgia" w:hAnsi="Georgia"/>
          <w:sz w:val="24"/>
          <w:szCs w:val="24"/>
        </w:rPr>
        <w:t>Convo 2023 registration fee</w:t>
      </w:r>
      <w:r w:rsidRPr="001452EE">
        <w:rPr>
          <w:rFonts w:ascii="Georgia" w:hAnsi="Georgia"/>
          <w:sz w:val="24"/>
          <w:szCs w:val="24"/>
        </w:rPr>
        <w:t xml:space="preserve">. </w:t>
      </w:r>
    </w:p>
    <w:p w14:paraId="3D80DA5C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1345E0F4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3. In your letter, be sure to indicate the date by which you need these funds to be donated.  </w:t>
      </w:r>
    </w:p>
    <w:p w14:paraId="7AD3A8D5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2500FC6D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4. About cash donations: </w:t>
      </w:r>
      <w:r w:rsidRPr="001452EE">
        <w:rPr>
          <w:rFonts w:ascii="Georgia" w:hAnsi="Georgia"/>
          <w:b/>
          <w:bCs/>
          <w:sz w:val="24"/>
          <w:szCs w:val="24"/>
        </w:rPr>
        <w:t>Please encourage all donations to be made by check.</w:t>
      </w:r>
    </w:p>
    <w:p w14:paraId="31E09D9E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110B7CD6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5. Include a self-addressed donor envelope with your fundraising letters, as follows: </w:t>
      </w:r>
    </w:p>
    <w:p w14:paraId="00C0C755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</w:p>
    <w:p w14:paraId="1702AA0A" w14:textId="364C004C" w:rsidR="002E0352" w:rsidRPr="001452EE" w:rsidRDefault="00AB470B" w:rsidP="00AB470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Address the </w:t>
      </w:r>
      <w:r w:rsidR="00C219F5">
        <w:rPr>
          <w:rFonts w:ascii="Georgia" w:hAnsi="Georgia"/>
          <w:sz w:val="24"/>
          <w:szCs w:val="24"/>
        </w:rPr>
        <w:t xml:space="preserve">donor </w:t>
      </w:r>
      <w:r w:rsidRPr="001452EE">
        <w:rPr>
          <w:rFonts w:ascii="Georgia" w:hAnsi="Georgia"/>
          <w:sz w:val="24"/>
          <w:szCs w:val="24"/>
        </w:rPr>
        <w:t>envelope to</w:t>
      </w:r>
      <w:r w:rsidR="002E0352" w:rsidRPr="001452EE">
        <w:rPr>
          <w:rFonts w:ascii="Georgia" w:hAnsi="Georgia"/>
          <w:sz w:val="24"/>
          <w:szCs w:val="24"/>
        </w:rPr>
        <w:t>:</w:t>
      </w:r>
    </w:p>
    <w:p w14:paraId="59EF818D" w14:textId="77777777" w:rsidR="002E0352" w:rsidRPr="001452EE" w:rsidRDefault="002E0352" w:rsidP="002E0352">
      <w:pPr>
        <w:rPr>
          <w:rFonts w:ascii="Georgia" w:hAnsi="Georgia"/>
          <w:sz w:val="24"/>
          <w:szCs w:val="24"/>
        </w:rPr>
      </w:pPr>
    </w:p>
    <w:p w14:paraId="00AAFC9D" w14:textId="77777777" w:rsidR="002E0352" w:rsidRPr="000712FB" w:rsidRDefault="002E0352" w:rsidP="002E0352">
      <w:pPr>
        <w:keepNext/>
        <w:ind w:left="1440" w:firstLine="720"/>
        <w:outlineLvl w:val="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sz w:val="24"/>
          <w:szCs w:val="24"/>
        </w:rPr>
        <w:t>Convo 2023</w:t>
      </w:r>
    </w:p>
    <w:p w14:paraId="3AA9C95C" w14:textId="77777777" w:rsidR="002E0352" w:rsidRPr="000712FB" w:rsidRDefault="002E0352" w:rsidP="002E0352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Commission on Congregational Development</w:t>
      </w:r>
    </w:p>
    <w:p w14:paraId="1E9E9C5A" w14:textId="648525A2" w:rsidR="002E0352" w:rsidRPr="000712FB" w:rsidRDefault="00B41EF2" w:rsidP="002E0352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459</w:t>
      </w:r>
      <w:r w:rsidR="002E0352"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S. Church St.</w:t>
      </w:r>
    </w:p>
    <w:p w14:paraId="45E0E40A" w14:textId="77777777" w:rsidR="002E0352" w:rsidRPr="000712FB" w:rsidRDefault="002E0352" w:rsidP="002E0352">
      <w:pPr>
        <w:ind w:left="216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Winston Salem, NC 27101</w:t>
      </w:r>
    </w:p>
    <w:p w14:paraId="6395B0C2" w14:textId="77777777" w:rsidR="002E0352" w:rsidRPr="001452EE" w:rsidRDefault="002E0352" w:rsidP="002E0352">
      <w:pPr>
        <w:rPr>
          <w:rFonts w:ascii="Georgia" w:hAnsi="Georgia"/>
          <w:sz w:val="24"/>
          <w:szCs w:val="24"/>
        </w:rPr>
      </w:pPr>
    </w:p>
    <w:p w14:paraId="4DA1BB37" w14:textId="75BDF566" w:rsidR="00AB470B" w:rsidRPr="001452EE" w:rsidRDefault="00AB470B" w:rsidP="002E035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Place </w:t>
      </w:r>
      <w:r w:rsidR="003866AE" w:rsidRPr="00F937AC">
        <w:rPr>
          <w:rFonts w:ascii="Georgia" w:hAnsi="Georgia"/>
          <w:b/>
          <w:bCs/>
          <w:sz w:val="24"/>
          <w:szCs w:val="24"/>
        </w:rPr>
        <w:t>Convo 2023</w:t>
      </w:r>
      <w:r w:rsidRPr="001452EE">
        <w:rPr>
          <w:rFonts w:ascii="Georgia" w:hAnsi="Georgia"/>
          <w:sz w:val="24"/>
          <w:szCs w:val="24"/>
        </w:rPr>
        <w:t xml:space="preserve"> </w:t>
      </w:r>
      <w:r w:rsidR="00F937AC">
        <w:rPr>
          <w:rFonts w:ascii="Georgia" w:hAnsi="Georgia"/>
          <w:sz w:val="24"/>
          <w:szCs w:val="24"/>
        </w:rPr>
        <w:t>o</w:t>
      </w:r>
      <w:r w:rsidRPr="001452EE">
        <w:rPr>
          <w:rFonts w:ascii="Georgia" w:hAnsi="Georgia"/>
          <w:sz w:val="24"/>
          <w:szCs w:val="24"/>
        </w:rPr>
        <w:t xml:space="preserve">n the bottom </w:t>
      </w:r>
      <w:r w:rsidR="001452EE" w:rsidRPr="001452EE">
        <w:rPr>
          <w:rFonts w:ascii="Georgia" w:hAnsi="Georgia"/>
          <w:sz w:val="24"/>
          <w:szCs w:val="24"/>
        </w:rPr>
        <w:t>left-hand</w:t>
      </w:r>
      <w:r w:rsidRPr="001452EE">
        <w:rPr>
          <w:rFonts w:ascii="Georgia" w:hAnsi="Georgia"/>
          <w:sz w:val="24"/>
          <w:szCs w:val="24"/>
        </w:rPr>
        <w:t xml:space="preserve"> corner on the back of the </w:t>
      </w:r>
      <w:r w:rsidR="00882303">
        <w:rPr>
          <w:rFonts w:ascii="Georgia" w:hAnsi="Georgia"/>
          <w:sz w:val="24"/>
          <w:szCs w:val="24"/>
        </w:rPr>
        <w:t xml:space="preserve">donor </w:t>
      </w:r>
      <w:r w:rsidRPr="001452EE">
        <w:rPr>
          <w:rFonts w:ascii="Georgia" w:hAnsi="Georgia"/>
          <w:sz w:val="24"/>
          <w:szCs w:val="24"/>
        </w:rPr>
        <w:t xml:space="preserve">envelope. </w:t>
      </w:r>
    </w:p>
    <w:p w14:paraId="509807B8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</w:p>
    <w:p w14:paraId="736CF668" w14:textId="0846DAE8" w:rsidR="00AB470B" w:rsidRPr="001452EE" w:rsidRDefault="00AB470B" w:rsidP="00AB470B">
      <w:pPr>
        <w:ind w:firstLine="720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lastRenderedPageBreak/>
        <w:t xml:space="preserve">c.   </w:t>
      </w:r>
      <w:r w:rsidRPr="00F937AC">
        <w:rPr>
          <w:rFonts w:ascii="Georgia" w:hAnsi="Georgia"/>
          <w:b/>
          <w:bCs/>
          <w:sz w:val="24"/>
          <w:szCs w:val="24"/>
        </w:rPr>
        <w:t>Your name</w:t>
      </w:r>
      <w:r w:rsidRPr="00F937AC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>should appear on the back bottom right hand corner of the</w:t>
      </w:r>
      <w:r w:rsidR="00882303">
        <w:rPr>
          <w:rFonts w:ascii="Georgia" w:hAnsi="Georgia"/>
          <w:sz w:val="24"/>
          <w:szCs w:val="24"/>
        </w:rPr>
        <w:t xml:space="preserve"> donor</w:t>
      </w:r>
    </w:p>
    <w:p w14:paraId="3635E872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                 envelope. </w:t>
      </w:r>
    </w:p>
    <w:p w14:paraId="4D233036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59FD5671" w14:textId="3A6DF1BE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This is a safeguard for you and better helps those collecting funds to</w:t>
      </w:r>
      <w:r w:rsidR="003866AE" w:rsidRPr="001452EE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 xml:space="preserve">properly credit </w:t>
      </w:r>
      <w:r w:rsidR="003866AE" w:rsidRPr="001452EE">
        <w:rPr>
          <w:rFonts w:ascii="Georgia" w:hAnsi="Georgia"/>
          <w:sz w:val="24"/>
          <w:szCs w:val="24"/>
        </w:rPr>
        <w:t>the donation</w:t>
      </w:r>
      <w:r w:rsidRPr="001452EE">
        <w:rPr>
          <w:rFonts w:ascii="Georgia" w:hAnsi="Georgia"/>
          <w:sz w:val="24"/>
          <w:szCs w:val="24"/>
        </w:rPr>
        <w:t xml:space="preserve">. </w:t>
      </w:r>
    </w:p>
    <w:p w14:paraId="66EA0A2F" w14:textId="77777777" w:rsidR="00AB470B" w:rsidRPr="001452EE" w:rsidRDefault="00AB470B" w:rsidP="00AB470B">
      <w:pPr>
        <w:jc w:val="center"/>
        <w:rPr>
          <w:rFonts w:ascii="Georgia" w:hAnsi="Georgia"/>
          <w:b/>
          <w:sz w:val="24"/>
          <w:szCs w:val="24"/>
        </w:rPr>
      </w:pPr>
    </w:p>
    <w:p w14:paraId="3B95A4CF" w14:textId="77777777" w:rsidR="00AB470B" w:rsidRPr="001452EE" w:rsidRDefault="00AB470B" w:rsidP="00AB470B">
      <w:pPr>
        <w:jc w:val="center"/>
        <w:rPr>
          <w:rFonts w:ascii="Georgia" w:hAnsi="Georgia"/>
          <w:b/>
          <w:sz w:val="24"/>
          <w:szCs w:val="24"/>
        </w:rPr>
      </w:pPr>
    </w:p>
    <w:p w14:paraId="1D2B46FA" w14:textId="5D7D71B8" w:rsidR="00AB470B" w:rsidRPr="001452EE" w:rsidRDefault="00AB470B" w:rsidP="00AB470B">
      <w:pPr>
        <w:jc w:val="center"/>
        <w:rPr>
          <w:rFonts w:ascii="Georgia" w:hAnsi="Georgia"/>
          <w:b/>
          <w:sz w:val="24"/>
          <w:szCs w:val="24"/>
        </w:rPr>
      </w:pPr>
      <w:r w:rsidRPr="001452EE">
        <w:rPr>
          <w:rFonts w:ascii="Georgia" w:hAnsi="Georgia"/>
          <w:b/>
          <w:sz w:val="24"/>
          <w:szCs w:val="24"/>
        </w:rPr>
        <w:t>SAMPLE FUNDRAISING LETTER</w:t>
      </w:r>
    </w:p>
    <w:p w14:paraId="059F45F8" w14:textId="63D1433E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4A4BFB4F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</w:p>
    <w:p w14:paraId="5FF4D2B9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Dear _____________, </w:t>
      </w:r>
    </w:p>
    <w:p w14:paraId="4E44F8EB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470E36EC" w14:textId="3E8E43B9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I am thrilled and feel blessed that I have been given the opportunity to participate in Young Adult Convo, July 3 – 11, 2023.  I will be joining a group of more than 50 young adults from both the Northern, Southern, and Jamaican Provinces.  Along with </w:t>
      </w:r>
      <w:r w:rsidR="009407F2" w:rsidRPr="001452EE">
        <w:rPr>
          <w:rFonts w:ascii="Georgia" w:hAnsi="Georgia"/>
          <w:sz w:val="24"/>
          <w:szCs w:val="24"/>
        </w:rPr>
        <w:t>fellow participants</w:t>
      </w:r>
      <w:r w:rsidRPr="001452EE">
        <w:rPr>
          <w:rFonts w:ascii="Georgia" w:hAnsi="Georgia"/>
          <w:sz w:val="24"/>
          <w:szCs w:val="24"/>
        </w:rPr>
        <w:t xml:space="preserve">, I am now preparing myself physically and spiritually for this </w:t>
      </w:r>
      <w:r w:rsidR="009407F2" w:rsidRPr="001452EE">
        <w:rPr>
          <w:rFonts w:ascii="Georgia" w:hAnsi="Georgia"/>
          <w:sz w:val="24"/>
          <w:szCs w:val="24"/>
        </w:rPr>
        <w:t xml:space="preserve">Spiritual Pilgrimage.  Young Adult Convo will take place in the Czech Republic and Germany.  Our group will follow the Brazen and </w:t>
      </w:r>
      <w:proofErr w:type="spellStart"/>
      <w:r w:rsidR="009407F2" w:rsidRPr="001452EE">
        <w:rPr>
          <w:rFonts w:ascii="Georgia" w:hAnsi="Georgia"/>
          <w:sz w:val="24"/>
          <w:szCs w:val="24"/>
        </w:rPr>
        <w:t>Blazin</w:t>
      </w:r>
      <w:proofErr w:type="spellEnd"/>
      <w:r w:rsidR="009407F2" w:rsidRPr="001452EE">
        <w:rPr>
          <w:rFonts w:ascii="Georgia" w:hAnsi="Georgia"/>
          <w:sz w:val="24"/>
          <w:szCs w:val="24"/>
        </w:rPr>
        <w:t>’ footsteps of the early Moravians</w:t>
      </w:r>
      <w:r w:rsidR="00446B1B">
        <w:rPr>
          <w:rFonts w:ascii="Georgia" w:hAnsi="Georgia"/>
          <w:sz w:val="24"/>
          <w:szCs w:val="24"/>
        </w:rPr>
        <w:t xml:space="preserve"> and serve in mission with Czech Young Adults</w:t>
      </w:r>
      <w:r w:rsidR="009407F2" w:rsidRPr="001452EE">
        <w:rPr>
          <w:rFonts w:ascii="Georgia" w:hAnsi="Georgia"/>
          <w:sz w:val="24"/>
          <w:szCs w:val="24"/>
        </w:rPr>
        <w:t>.  While there</w:t>
      </w:r>
      <w:r w:rsidRPr="001452EE">
        <w:rPr>
          <w:rFonts w:ascii="Georgia" w:hAnsi="Georgia"/>
          <w:sz w:val="24"/>
          <w:szCs w:val="24"/>
        </w:rPr>
        <w:t xml:space="preserve"> I will be building partnerships with</w:t>
      </w:r>
      <w:r w:rsidR="009407F2" w:rsidRPr="001452EE">
        <w:rPr>
          <w:rFonts w:ascii="Georgia" w:hAnsi="Georgia"/>
          <w:sz w:val="24"/>
          <w:szCs w:val="24"/>
        </w:rPr>
        <w:t xml:space="preserve"> Moravian sisters and brothers from the above provinces and from the Czech Republic and Germany. </w:t>
      </w:r>
      <w:r w:rsidRPr="001452EE">
        <w:rPr>
          <w:rFonts w:ascii="Georgia" w:hAnsi="Georgia"/>
          <w:sz w:val="24"/>
          <w:szCs w:val="24"/>
        </w:rPr>
        <w:t xml:space="preserve">  As a </w:t>
      </w:r>
      <w:r w:rsidR="009407F2" w:rsidRPr="001452EE">
        <w:rPr>
          <w:rFonts w:ascii="Georgia" w:hAnsi="Georgia"/>
          <w:sz w:val="24"/>
          <w:szCs w:val="24"/>
        </w:rPr>
        <w:t xml:space="preserve">disciple of </w:t>
      </w:r>
      <w:r w:rsidR="003B673C" w:rsidRPr="001452EE">
        <w:rPr>
          <w:rFonts w:ascii="Georgia" w:hAnsi="Georgia"/>
          <w:sz w:val="24"/>
          <w:szCs w:val="24"/>
        </w:rPr>
        <w:t>Christ,</w:t>
      </w:r>
      <w:r w:rsidRPr="001452EE">
        <w:rPr>
          <w:rFonts w:ascii="Georgia" w:hAnsi="Georgia"/>
          <w:sz w:val="24"/>
          <w:szCs w:val="24"/>
        </w:rPr>
        <w:t xml:space="preserve"> I look forward to</w:t>
      </w:r>
      <w:r w:rsidR="003B673C" w:rsidRPr="001452EE">
        <w:rPr>
          <w:rFonts w:ascii="Georgia" w:hAnsi="Georgia"/>
          <w:sz w:val="24"/>
          <w:szCs w:val="24"/>
        </w:rPr>
        <w:t xml:space="preserve"> </w:t>
      </w:r>
      <w:r w:rsidR="008C188B">
        <w:rPr>
          <w:rFonts w:ascii="Georgia" w:hAnsi="Georgia"/>
          <w:sz w:val="24"/>
          <w:szCs w:val="24"/>
        </w:rPr>
        <w:t xml:space="preserve">serving </w:t>
      </w:r>
      <w:r w:rsidR="005D091F">
        <w:rPr>
          <w:rFonts w:ascii="Georgia" w:hAnsi="Georgia"/>
          <w:sz w:val="24"/>
          <w:szCs w:val="24"/>
        </w:rPr>
        <w:t>others</w:t>
      </w:r>
      <w:r w:rsidR="00FA1D5D">
        <w:rPr>
          <w:rFonts w:ascii="Georgia" w:hAnsi="Georgia"/>
          <w:sz w:val="24"/>
          <w:szCs w:val="24"/>
        </w:rPr>
        <w:t xml:space="preserve"> and </w:t>
      </w:r>
      <w:r w:rsidR="005D091F">
        <w:rPr>
          <w:rFonts w:ascii="Georgia" w:hAnsi="Georgia"/>
          <w:sz w:val="24"/>
          <w:szCs w:val="24"/>
        </w:rPr>
        <w:t xml:space="preserve">experiencing the rich history of the early </w:t>
      </w:r>
      <w:r w:rsidR="003B673C" w:rsidRPr="001452EE">
        <w:rPr>
          <w:rFonts w:ascii="Georgia" w:hAnsi="Georgia"/>
          <w:sz w:val="24"/>
          <w:szCs w:val="24"/>
        </w:rPr>
        <w:t>Moravian</w:t>
      </w:r>
      <w:r w:rsidR="005D091F">
        <w:rPr>
          <w:rFonts w:ascii="Georgia" w:hAnsi="Georgia"/>
          <w:sz w:val="24"/>
          <w:szCs w:val="24"/>
        </w:rPr>
        <w:t xml:space="preserve"> Church</w:t>
      </w:r>
      <w:r w:rsidR="00FA1D5D">
        <w:rPr>
          <w:rFonts w:ascii="Georgia" w:hAnsi="Georgia"/>
          <w:sz w:val="24"/>
          <w:szCs w:val="24"/>
        </w:rPr>
        <w:t>,</w:t>
      </w:r>
      <w:r w:rsidR="00B33141" w:rsidRPr="001452EE">
        <w:rPr>
          <w:rFonts w:ascii="Georgia" w:hAnsi="Georgia"/>
          <w:sz w:val="24"/>
          <w:szCs w:val="24"/>
        </w:rPr>
        <w:t xml:space="preserve"> a</w:t>
      </w:r>
      <w:r w:rsidR="00FA1D5D">
        <w:rPr>
          <w:rFonts w:ascii="Georgia" w:hAnsi="Georgia"/>
          <w:sz w:val="24"/>
          <w:szCs w:val="24"/>
        </w:rPr>
        <w:t xml:space="preserve">s well as </w:t>
      </w:r>
      <w:r w:rsidR="009407F2" w:rsidRPr="001452EE">
        <w:rPr>
          <w:rFonts w:ascii="Georgia" w:hAnsi="Georgia"/>
          <w:sz w:val="24"/>
          <w:szCs w:val="24"/>
        </w:rPr>
        <w:t xml:space="preserve">making the most of </w:t>
      </w:r>
      <w:r w:rsidRPr="001452EE">
        <w:rPr>
          <w:rFonts w:ascii="Georgia" w:hAnsi="Georgia"/>
          <w:sz w:val="24"/>
          <w:szCs w:val="24"/>
        </w:rPr>
        <w:t xml:space="preserve">this opportunity to impact </w:t>
      </w:r>
      <w:r w:rsidR="009407F2" w:rsidRPr="001452EE">
        <w:rPr>
          <w:rFonts w:ascii="Georgia" w:hAnsi="Georgia"/>
          <w:sz w:val="24"/>
          <w:szCs w:val="24"/>
        </w:rPr>
        <w:t>my personal spiritual journey</w:t>
      </w:r>
      <w:r w:rsidR="00B33141" w:rsidRPr="001452EE">
        <w:rPr>
          <w:rFonts w:ascii="Georgia" w:hAnsi="Georgia"/>
          <w:sz w:val="24"/>
          <w:szCs w:val="24"/>
        </w:rPr>
        <w:t>.  I am excited to see</w:t>
      </w:r>
      <w:r w:rsidR="009407F2" w:rsidRPr="001452EE">
        <w:rPr>
          <w:rFonts w:ascii="Georgia" w:hAnsi="Georgia"/>
          <w:sz w:val="24"/>
          <w:szCs w:val="24"/>
        </w:rPr>
        <w:t xml:space="preserve"> Moravian history </w:t>
      </w:r>
      <w:r w:rsidR="00B33141" w:rsidRPr="001452EE">
        <w:rPr>
          <w:rFonts w:ascii="Georgia" w:hAnsi="Georgia"/>
          <w:sz w:val="24"/>
          <w:szCs w:val="24"/>
        </w:rPr>
        <w:t xml:space="preserve">come alive </w:t>
      </w:r>
      <w:r w:rsidR="009407F2" w:rsidRPr="001452EE">
        <w:rPr>
          <w:rFonts w:ascii="Georgia" w:hAnsi="Georgia"/>
          <w:sz w:val="24"/>
          <w:szCs w:val="24"/>
        </w:rPr>
        <w:t>one step at a time</w:t>
      </w:r>
      <w:r w:rsidR="00A5060D">
        <w:rPr>
          <w:rFonts w:ascii="Georgia" w:hAnsi="Georgia"/>
          <w:sz w:val="24"/>
          <w:szCs w:val="24"/>
        </w:rPr>
        <w:t xml:space="preserve"> and to serve those in need in the Czech Republic.  M</w:t>
      </w:r>
      <w:r w:rsidR="00B33141" w:rsidRPr="001452EE">
        <w:rPr>
          <w:rFonts w:ascii="Georgia" w:hAnsi="Georgia"/>
          <w:sz w:val="24"/>
          <w:szCs w:val="24"/>
        </w:rPr>
        <w:t xml:space="preserve">ost of all, I </w:t>
      </w:r>
      <w:r w:rsidR="00B11B2F">
        <w:rPr>
          <w:rFonts w:ascii="Georgia" w:hAnsi="Georgia"/>
          <w:sz w:val="24"/>
          <w:szCs w:val="24"/>
        </w:rPr>
        <w:t xml:space="preserve">want to put my faith into action as a </w:t>
      </w:r>
      <w:r w:rsidR="003B673C" w:rsidRPr="001452EE">
        <w:rPr>
          <w:rFonts w:ascii="Georgia" w:hAnsi="Georgia"/>
          <w:sz w:val="24"/>
          <w:szCs w:val="24"/>
        </w:rPr>
        <w:t xml:space="preserve">Brazen and </w:t>
      </w:r>
      <w:proofErr w:type="spellStart"/>
      <w:r w:rsidR="003B673C" w:rsidRPr="001452EE">
        <w:rPr>
          <w:rFonts w:ascii="Georgia" w:hAnsi="Georgia"/>
          <w:sz w:val="24"/>
          <w:szCs w:val="24"/>
        </w:rPr>
        <w:t>Blazin</w:t>
      </w:r>
      <w:proofErr w:type="spellEnd"/>
      <w:r w:rsidR="003B673C" w:rsidRPr="001452EE">
        <w:rPr>
          <w:rFonts w:ascii="Georgia" w:hAnsi="Georgia"/>
          <w:sz w:val="24"/>
          <w:szCs w:val="24"/>
        </w:rPr>
        <w:t>’ Moravian</w:t>
      </w:r>
      <w:r w:rsidR="0060034F">
        <w:rPr>
          <w:rFonts w:ascii="Georgia" w:hAnsi="Georgia"/>
          <w:sz w:val="24"/>
          <w:szCs w:val="24"/>
        </w:rPr>
        <w:t>.</w:t>
      </w:r>
      <w:r w:rsidR="003B673C" w:rsidRPr="001452EE">
        <w:rPr>
          <w:rFonts w:ascii="Georgia" w:hAnsi="Georgia"/>
          <w:sz w:val="24"/>
          <w:szCs w:val="24"/>
        </w:rPr>
        <w:t xml:space="preserve">  </w:t>
      </w:r>
      <w:r w:rsidRPr="001452EE">
        <w:rPr>
          <w:rFonts w:ascii="Georgia" w:hAnsi="Georgia"/>
          <w:i/>
          <w:sz w:val="24"/>
          <w:szCs w:val="24"/>
        </w:rPr>
        <w:t xml:space="preserve"> (You may want to personalize this).</w:t>
      </w:r>
      <w:r w:rsidRPr="001452EE">
        <w:rPr>
          <w:rFonts w:ascii="Georgia" w:hAnsi="Georgia"/>
          <w:sz w:val="24"/>
          <w:szCs w:val="24"/>
        </w:rPr>
        <w:t xml:space="preserve"> </w:t>
      </w:r>
    </w:p>
    <w:p w14:paraId="075DD6A0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35FF7844" w14:textId="5021E16E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The cost of </w:t>
      </w:r>
      <w:r w:rsidR="003B673C" w:rsidRPr="001452EE">
        <w:rPr>
          <w:rFonts w:ascii="Georgia" w:hAnsi="Georgia"/>
          <w:sz w:val="24"/>
          <w:szCs w:val="24"/>
        </w:rPr>
        <w:t xml:space="preserve">Young Adult Convo is </w:t>
      </w:r>
      <w:r w:rsidRPr="001452EE">
        <w:rPr>
          <w:rFonts w:ascii="Georgia" w:hAnsi="Georgia"/>
          <w:sz w:val="24"/>
          <w:szCs w:val="24"/>
        </w:rPr>
        <w:t>$</w:t>
      </w:r>
      <w:r w:rsidR="003B673C" w:rsidRPr="001452EE">
        <w:rPr>
          <w:rFonts w:ascii="Georgia" w:hAnsi="Georgia"/>
          <w:sz w:val="24"/>
          <w:szCs w:val="24"/>
        </w:rPr>
        <w:t>2</w:t>
      </w:r>
      <w:r w:rsidRPr="001452EE">
        <w:rPr>
          <w:rFonts w:ascii="Georgia" w:hAnsi="Georgia"/>
          <w:sz w:val="24"/>
          <w:szCs w:val="24"/>
        </w:rPr>
        <w:t>,</w:t>
      </w:r>
      <w:r w:rsidR="003B673C" w:rsidRPr="001452EE">
        <w:rPr>
          <w:rFonts w:ascii="Georgia" w:hAnsi="Georgia"/>
          <w:sz w:val="24"/>
          <w:szCs w:val="24"/>
        </w:rPr>
        <w:t>650</w:t>
      </w:r>
      <w:r w:rsidRPr="001452EE">
        <w:rPr>
          <w:rFonts w:ascii="Georgia" w:hAnsi="Georgia"/>
          <w:sz w:val="24"/>
          <w:szCs w:val="24"/>
        </w:rPr>
        <w:t>.00</w:t>
      </w:r>
      <w:r w:rsidR="00F5479D">
        <w:rPr>
          <w:rFonts w:ascii="Georgia" w:hAnsi="Georgia"/>
          <w:sz w:val="24"/>
          <w:szCs w:val="24"/>
        </w:rPr>
        <w:t>(USD)</w:t>
      </w:r>
      <w:r w:rsidRPr="001452EE">
        <w:rPr>
          <w:rFonts w:ascii="Georgia" w:hAnsi="Georgia"/>
          <w:sz w:val="24"/>
          <w:szCs w:val="24"/>
        </w:rPr>
        <w:t xml:space="preserve">.  In addition to what I </w:t>
      </w:r>
      <w:r w:rsidR="003B673C" w:rsidRPr="001452EE">
        <w:rPr>
          <w:rFonts w:ascii="Georgia" w:hAnsi="Georgia"/>
          <w:sz w:val="24"/>
          <w:szCs w:val="24"/>
        </w:rPr>
        <w:t>can</w:t>
      </w:r>
      <w:r w:rsidRPr="001452EE">
        <w:rPr>
          <w:rFonts w:ascii="Georgia" w:hAnsi="Georgia"/>
          <w:sz w:val="24"/>
          <w:szCs w:val="24"/>
        </w:rPr>
        <w:t xml:space="preserve"> provide myself for this cost, I am trusting God to help provide for the expense through</w:t>
      </w:r>
      <w:r w:rsidR="00354F4E" w:rsidRPr="001452EE">
        <w:rPr>
          <w:rFonts w:ascii="Georgia" w:hAnsi="Georgia"/>
          <w:sz w:val="24"/>
          <w:szCs w:val="24"/>
        </w:rPr>
        <w:t xml:space="preserve"> congregational groups,</w:t>
      </w:r>
      <w:r w:rsidRPr="001452EE">
        <w:rPr>
          <w:rFonts w:ascii="Georgia" w:hAnsi="Georgia"/>
          <w:sz w:val="24"/>
          <w:szCs w:val="24"/>
        </w:rPr>
        <w:t xml:space="preserve"> </w:t>
      </w:r>
      <w:r w:rsidR="0060034F" w:rsidRPr="001452EE">
        <w:rPr>
          <w:rFonts w:ascii="Georgia" w:hAnsi="Georgia"/>
          <w:sz w:val="24"/>
          <w:szCs w:val="24"/>
        </w:rPr>
        <w:t>friends,</w:t>
      </w:r>
      <w:r w:rsidRPr="001452EE">
        <w:rPr>
          <w:rFonts w:ascii="Georgia" w:hAnsi="Georgia"/>
          <w:sz w:val="24"/>
          <w:szCs w:val="24"/>
        </w:rPr>
        <w:t xml:space="preserve"> and family members. </w:t>
      </w:r>
      <w:r w:rsidR="00354F4E" w:rsidRPr="001452EE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 xml:space="preserve">If you would like to help me with the expense, I would be deeply grateful. </w:t>
      </w:r>
      <w:r w:rsidR="0060034F">
        <w:rPr>
          <w:rFonts w:ascii="Georgia" w:hAnsi="Georgia"/>
          <w:sz w:val="24"/>
          <w:szCs w:val="24"/>
        </w:rPr>
        <w:t xml:space="preserve">  Should I raise more than the </w:t>
      </w:r>
      <w:r w:rsidR="003464AB">
        <w:rPr>
          <w:rFonts w:ascii="Georgia" w:hAnsi="Georgia"/>
          <w:sz w:val="24"/>
          <w:szCs w:val="24"/>
        </w:rPr>
        <w:t>registration fee of $2,650.00</w:t>
      </w:r>
      <w:r w:rsidR="00F5479D">
        <w:rPr>
          <w:rFonts w:ascii="Georgia" w:hAnsi="Georgia"/>
          <w:sz w:val="24"/>
          <w:szCs w:val="24"/>
        </w:rPr>
        <w:t>(USD)</w:t>
      </w:r>
      <w:r w:rsidR="003464AB">
        <w:rPr>
          <w:rFonts w:ascii="Georgia" w:hAnsi="Georgia"/>
          <w:sz w:val="24"/>
          <w:szCs w:val="24"/>
        </w:rPr>
        <w:t>, the additional funds will go towards Convo’s chosen mission project in the Czech Republic.</w:t>
      </w:r>
    </w:p>
    <w:p w14:paraId="24B58EC3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611C5C67" w14:textId="77777777" w:rsidR="00B950EF" w:rsidRPr="001452EE" w:rsidRDefault="00AB470B" w:rsidP="00B950EF">
      <w:pPr>
        <w:keepNext/>
        <w:outlineLvl w:val="0"/>
        <w:rPr>
          <w:rFonts w:ascii="Georgia" w:eastAsia="Times New Roman" w:hAnsi="Georgia" w:cs="Times New Roman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Should you be able and feel led to help me participate in</w:t>
      </w:r>
      <w:r w:rsidR="00B950EF" w:rsidRPr="001452EE">
        <w:rPr>
          <w:rFonts w:ascii="Georgia" w:hAnsi="Georgia"/>
          <w:sz w:val="24"/>
          <w:szCs w:val="24"/>
        </w:rPr>
        <w:t xml:space="preserve"> Young Adult Convo 2023</w:t>
      </w:r>
      <w:r w:rsidRPr="001452EE">
        <w:rPr>
          <w:rFonts w:ascii="Georgia" w:hAnsi="Georgia"/>
          <w:sz w:val="24"/>
          <w:szCs w:val="24"/>
        </w:rPr>
        <w:t>, please make checks payable to</w:t>
      </w:r>
      <w:r w:rsidR="00B950EF" w:rsidRPr="001452EE">
        <w:rPr>
          <w:rFonts w:ascii="Georgia" w:hAnsi="Georgia"/>
          <w:sz w:val="24"/>
          <w:szCs w:val="24"/>
        </w:rPr>
        <w:t xml:space="preserve"> Convo 2023</w:t>
      </w:r>
      <w:r w:rsidR="003B673C" w:rsidRPr="001452EE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>and using the self-addressed stamped envelope enclosed mail it to:</w:t>
      </w:r>
      <w:r w:rsidR="00B950EF" w:rsidRPr="001452E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DF58D85" w14:textId="77777777" w:rsidR="00B950EF" w:rsidRPr="001452EE" w:rsidRDefault="00B950EF" w:rsidP="00B950EF">
      <w:pPr>
        <w:keepNext/>
        <w:ind w:left="1440" w:firstLine="720"/>
        <w:outlineLvl w:val="0"/>
        <w:rPr>
          <w:rFonts w:ascii="Georgia" w:eastAsia="Times New Roman" w:hAnsi="Georgia" w:cs="Times New Roman"/>
          <w:sz w:val="24"/>
          <w:szCs w:val="24"/>
        </w:rPr>
      </w:pPr>
    </w:p>
    <w:p w14:paraId="7E4E4446" w14:textId="1811CD16" w:rsidR="00B950EF" w:rsidRPr="000712FB" w:rsidRDefault="00B950EF" w:rsidP="00AB32D7">
      <w:pPr>
        <w:keepNext/>
        <w:ind w:left="3600" w:firstLine="720"/>
        <w:outlineLvl w:val="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sz w:val="24"/>
          <w:szCs w:val="24"/>
        </w:rPr>
        <w:t>Convo 2023</w:t>
      </w:r>
    </w:p>
    <w:p w14:paraId="1B9E3EE6" w14:textId="77777777" w:rsidR="00B950EF" w:rsidRPr="000712FB" w:rsidRDefault="00B950EF" w:rsidP="00AB32D7">
      <w:pPr>
        <w:ind w:left="4320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Commission on Congregational Development</w:t>
      </w:r>
    </w:p>
    <w:p w14:paraId="20DFAEA3" w14:textId="359745BF" w:rsidR="00B950EF" w:rsidRPr="000712FB" w:rsidRDefault="00CA16C4" w:rsidP="00AB32D7">
      <w:pPr>
        <w:ind w:left="432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459</w:t>
      </w:r>
      <w:r w:rsidR="00B950EF"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S. Church St.</w:t>
      </w:r>
    </w:p>
    <w:p w14:paraId="403B55B8" w14:textId="77777777" w:rsidR="00B950EF" w:rsidRPr="000712FB" w:rsidRDefault="00B950EF" w:rsidP="00AB32D7">
      <w:pPr>
        <w:ind w:left="432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Winston Salem, NC 27101</w:t>
      </w:r>
    </w:p>
    <w:p w14:paraId="0A5DE28C" w14:textId="77777777" w:rsidR="00820CB2" w:rsidRPr="001452EE" w:rsidRDefault="00820CB2" w:rsidP="00AB470B">
      <w:pPr>
        <w:jc w:val="both"/>
        <w:rPr>
          <w:rFonts w:ascii="Georgia" w:hAnsi="Georgia"/>
          <w:sz w:val="24"/>
          <w:szCs w:val="24"/>
        </w:rPr>
      </w:pPr>
    </w:p>
    <w:p w14:paraId="6432A24F" w14:textId="4EC8DC0A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I recommend a gift of $50, $100, or $150, but of course any amount is more than welcome.  </w:t>
      </w:r>
      <w:r w:rsidR="003B673C" w:rsidRPr="001452EE">
        <w:rPr>
          <w:rFonts w:ascii="Georgia" w:hAnsi="Georgia"/>
          <w:sz w:val="24"/>
          <w:szCs w:val="24"/>
        </w:rPr>
        <w:t xml:space="preserve">Contributions will be accepted beginning </w:t>
      </w:r>
      <w:proofErr w:type="gramStart"/>
      <w:r w:rsidR="003B673C" w:rsidRPr="001452EE">
        <w:rPr>
          <w:rFonts w:ascii="Georgia" w:hAnsi="Georgia"/>
          <w:sz w:val="24"/>
          <w:szCs w:val="24"/>
        </w:rPr>
        <w:t>July 1</w:t>
      </w:r>
      <w:r w:rsidR="00820CB2" w:rsidRPr="001452EE">
        <w:rPr>
          <w:rFonts w:ascii="Georgia" w:hAnsi="Georgia"/>
          <w:sz w:val="24"/>
          <w:szCs w:val="24"/>
        </w:rPr>
        <w:t>5</w:t>
      </w:r>
      <w:r w:rsidR="003B673C" w:rsidRPr="001452EE">
        <w:rPr>
          <w:rFonts w:ascii="Georgia" w:hAnsi="Georgia"/>
          <w:sz w:val="24"/>
          <w:szCs w:val="24"/>
        </w:rPr>
        <w:t xml:space="preserve">, </w:t>
      </w:r>
      <w:r w:rsidR="00B33141" w:rsidRPr="001452EE">
        <w:rPr>
          <w:rFonts w:ascii="Georgia" w:hAnsi="Georgia"/>
          <w:sz w:val="24"/>
          <w:szCs w:val="24"/>
        </w:rPr>
        <w:t>2022,</w:t>
      </w:r>
      <w:r w:rsidR="003B673C" w:rsidRPr="001452EE">
        <w:rPr>
          <w:rFonts w:ascii="Georgia" w:hAnsi="Georgia"/>
          <w:sz w:val="24"/>
          <w:szCs w:val="24"/>
        </w:rPr>
        <w:t xml:space="preserve"> and</w:t>
      </w:r>
      <w:proofErr w:type="gramEnd"/>
      <w:r w:rsidR="003B673C" w:rsidRPr="001452EE">
        <w:rPr>
          <w:rFonts w:ascii="Georgia" w:hAnsi="Georgia"/>
          <w:sz w:val="24"/>
          <w:szCs w:val="24"/>
        </w:rPr>
        <w:t xml:space="preserve"> will continue to be accepted through May 1, 2023.  </w:t>
      </w:r>
      <w:r w:rsidRPr="001452EE">
        <w:rPr>
          <w:rFonts w:ascii="Georgia" w:hAnsi="Georgia"/>
          <w:sz w:val="24"/>
          <w:szCs w:val="24"/>
        </w:rPr>
        <w:t xml:space="preserve">  All contributions are tax deductible.</w:t>
      </w:r>
    </w:p>
    <w:p w14:paraId="058997E1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0A944ACA" w14:textId="607F7E97" w:rsidR="00AB470B" w:rsidRPr="001452EE" w:rsidRDefault="003B673C" w:rsidP="00AB470B">
      <w:pPr>
        <w:jc w:val="both"/>
        <w:rPr>
          <w:rFonts w:ascii="Georgia" w:hAnsi="Georgia"/>
          <w:i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Whether or not you can </w:t>
      </w:r>
      <w:r w:rsidR="00AB470B" w:rsidRPr="001452EE">
        <w:rPr>
          <w:rFonts w:ascii="Georgia" w:hAnsi="Georgia"/>
          <w:sz w:val="24"/>
          <w:szCs w:val="24"/>
        </w:rPr>
        <w:t xml:space="preserve">help financially, please be a prayer partner for me as I prepare and </w:t>
      </w:r>
      <w:r w:rsidRPr="001452EE">
        <w:rPr>
          <w:rFonts w:ascii="Georgia" w:hAnsi="Georgia"/>
          <w:sz w:val="24"/>
          <w:szCs w:val="24"/>
        </w:rPr>
        <w:t xml:space="preserve">engage in this unique Moravian Spiritual Journey.  </w:t>
      </w:r>
      <w:r w:rsidR="00AB470B" w:rsidRPr="001452EE">
        <w:rPr>
          <w:rFonts w:ascii="Georgia" w:hAnsi="Georgia"/>
          <w:sz w:val="24"/>
          <w:szCs w:val="24"/>
        </w:rPr>
        <w:t xml:space="preserve">  </w:t>
      </w:r>
      <w:r w:rsidR="00AB470B" w:rsidRPr="001452EE">
        <w:rPr>
          <w:rFonts w:ascii="Georgia" w:hAnsi="Georgia"/>
          <w:i/>
          <w:sz w:val="24"/>
          <w:szCs w:val="24"/>
        </w:rPr>
        <w:t>(Add, pray for … list some ways folk can pray for you and or the team.  Ask for email address to send pray updates, etc.)</w:t>
      </w:r>
    </w:p>
    <w:p w14:paraId="7605D5C3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58E68463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418DC9EB" w14:textId="5319D63B" w:rsidR="002915D4" w:rsidRDefault="00AB470B" w:rsidP="00AB470B">
      <w:pPr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Love in Christ, </w:t>
      </w:r>
      <w:r w:rsidRPr="001452EE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14:paraId="3B94FE1C" w14:textId="5DE53995" w:rsidR="002915D4" w:rsidRDefault="002915D4" w:rsidP="00AB470B">
      <w:pPr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D4D1BD2" w14:textId="731E0542" w:rsidR="00AB470B" w:rsidRPr="001452EE" w:rsidRDefault="002915D4">
      <w:pPr>
        <w:rPr>
          <w:rFonts w:ascii="Georgia" w:hAnsi="Georgia"/>
          <w:sz w:val="24"/>
          <w:szCs w:val="24"/>
        </w:rPr>
      </w:pPr>
      <w:r w:rsidRPr="002915D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(Your signature)</w:t>
      </w:r>
    </w:p>
    <w:sectPr w:rsidR="00AB470B" w:rsidRPr="001452EE" w:rsidSect="00820CB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875F" w14:textId="77777777" w:rsidR="000D3CC6" w:rsidRDefault="000D3CC6">
      <w:r>
        <w:separator/>
      </w:r>
    </w:p>
  </w:endnote>
  <w:endnote w:type="continuationSeparator" w:id="0">
    <w:p w14:paraId="12BEB745" w14:textId="77777777" w:rsidR="000D3CC6" w:rsidRDefault="000D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BF7" w14:textId="77777777" w:rsidR="00FA7CFD" w:rsidRDefault="000D5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FA7F" w14:textId="77777777" w:rsidR="000D3CC6" w:rsidRDefault="000D3CC6">
      <w:r>
        <w:separator/>
      </w:r>
    </w:p>
  </w:footnote>
  <w:footnote w:type="continuationSeparator" w:id="0">
    <w:p w14:paraId="350154AB" w14:textId="77777777" w:rsidR="000D3CC6" w:rsidRDefault="000D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5701"/>
    <w:multiLevelType w:val="hybridMultilevel"/>
    <w:tmpl w:val="5D54F5C4"/>
    <w:lvl w:ilvl="0" w:tplc="B310D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48F6"/>
    <w:multiLevelType w:val="hybridMultilevel"/>
    <w:tmpl w:val="10B42F00"/>
    <w:lvl w:ilvl="0" w:tplc="05F26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9742B"/>
    <w:multiLevelType w:val="hybridMultilevel"/>
    <w:tmpl w:val="E06A02D6"/>
    <w:lvl w:ilvl="0" w:tplc="C944C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08822">
    <w:abstractNumId w:val="1"/>
  </w:num>
  <w:num w:numId="2" w16cid:durableId="857081771">
    <w:abstractNumId w:val="0"/>
  </w:num>
  <w:num w:numId="3" w16cid:durableId="21111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0B"/>
    <w:rsid w:val="00005A33"/>
    <w:rsid w:val="000712FB"/>
    <w:rsid w:val="000D3CC6"/>
    <w:rsid w:val="000D5929"/>
    <w:rsid w:val="001452EE"/>
    <w:rsid w:val="00183236"/>
    <w:rsid w:val="002915D4"/>
    <w:rsid w:val="002E0352"/>
    <w:rsid w:val="003464AB"/>
    <w:rsid w:val="00354F4E"/>
    <w:rsid w:val="003866AE"/>
    <w:rsid w:val="003B673C"/>
    <w:rsid w:val="00446B1B"/>
    <w:rsid w:val="00590418"/>
    <w:rsid w:val="005D091F"/>
    <w:rsid w:val="005D4E06"/>
    <w:rsid w:val="005E283C"/>
    <w:rsid w:val="0060034F"/>
    <w:rsid w:val="006930E5"/>
    <w:rsid w:val="00736FE6"/>
    <w:rsid w:val="0076043A"/>
    <w:rsid w:val="007979E2"/>
    <w:rsid w:val="00820CB2"/>
    <w:rsid w:val="00882303"/>
    <w:rsid w:val="008C188B"/>
    <w:rsid w:val="009407F2"/>
    <w:rsid w:val="00975C79"/>
    <w:rsid w:val="009E7D91"/>
    <w:rsid w:val="00A5060D"/>
    <w:rsid w:val="00AB32D7"/>
    <w:rsid w:val="00AB470B"/>
    <w:rsid w:val="00AC02D8"/>
    <w:rsid w:val="00AC5475"/>
    <w:rsid w:val="00B03497"/>
    <w:rsid w:val="00B11B2F"/>
    <w:rsid w:val="00B25E83"/>
    <w:rsid w:val="00B33141"/>
    <w:rsid w:val="00B356AF"/>
    <w:rsid w:val="00B41EF2"/>
    <w:rsid w:val="00B950EF"/>
    <w:rsid w:val="00C219F5"/>
    <w:rsid w:val="00CA16C4"/>
    <w:rsid w:val="00D4385D"/>
    <w:rsid w:val="00D761E8"/>
    <w:rsid w:val="00E06A84"/>
    <w:rsid w:val="00E755DD"/>
    <w:rsid w:val="00F229B0"/>
    <w:rsid w:val="00F26000"/>
    <w:rsid w:val="00F5479D"/>
    <w:rsid w:val="00F937AC"/>
    <w:rsid w:val="00FA1D5D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4A6F"/>
  <w15:chartTrackingRefBased/>
  <w15:docId w15:val="{7E9ACD99-E3C3-4956-829A-B8DACF95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0B"/>
  </w:style>
  <w:style w:type="paragraph" w:styleId="ListParagraph">
    <w:name w:val="List Paragraph"/>
    <w:basedOn w:val="Normal"/>
    <w:uiPriority w:val="34"/>
    <w:qFormat/>
    <w:rsid w:val="00AB4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nfrance1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thia@mcn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avian_dude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eberr2@moravi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moravianmiss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Rader Geyer</dc:creator>
  <cp:keywords/>
  <dc:description/>
  <cp:lastModifiedBy>Cynthia Rader Geyer</cp:lastModifiedBy>
  <cp:revision>2</cp:revision>
  <dcterms:created xsi:type="dcterms:W3CDTF">2022-08-18T14:36:00Z</dcterms:created>
  <dcterms:modified xsi:type="dcterms:W3CDTF">2022-08-18T14:36:00Z</dcterms:modified>
</cp:coreProperties>
</file>