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A2E7" w14:textId="215A72E0" w:rsidR="00530F9C" w:rsidRDefault="00530F9C" w:rsidP="00530F9C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Holy </w:t>
      </w:r>
      <w:proofErr w:type="spellStart"/>
      <w:r>
        <w:rPr>
          <w:rFonts w:ascii="Cambria" w:hAnsi="Cambria"/>
          <w:sz w:val="24"/>
          <w:szCs w:val="24"/>
        </w:rPr>
        <w:t>Holy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Holy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 w:rsidR="00CA66A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381</w:t>
      </w:r>
    </w:p>
    <w:p w14:paraId="049F5857" w14:textId="77777777" w:rsidR="00530F9C" w:rsidRDefault="00530F9C" w:rsidP="00530F9C">
      <w:pPr>
        <w:pStyle w:val="PlainText"/>
        <w:rPr>
          <w:rFonts w:ascii="Cambria" w:hAnsi="Cambria"/>
          <w:sz w:val="24"/>
          <w:szCs w:val="24"/>
        </w:rPr>
      </w:pPr>
    </w:p>
    <w:p w14:paraId="3B88CC61" w14:textId="23D84266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1</w:t>
      </w:r>
      <w:r w:rsidRPr="00E86CC8">
        <w:rPr>
          <w:rFonts w:ascii="Cambria" w:hAnsi="Cambria"/>
          <w:sz w:val="24"/>
          <w:szCs w:val="24"/>
        </w:rPr>
        <w:tab/>
        <w:t>Holy, holy, holy Lord God Almighty!</w:t>
      </w:r>
    </w:p>
    <w:p w14:paraId="0A156A7A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Early in the morning our song shall rise to thee;</w:t>
      </w:r>
    </w:p>
    <w:p w14:paraId="72A27780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holy, holy, holy, merciful and mighty!</w:t>
      </w:r>
    </w:p>
    <w:p w14:paraId="5DCF57A5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God in three persons, blessed Trinity!</w:t>
      </w:r>
    </w:p>
    <w:p w14:paraId="76622F60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</w:p>
    <w:p w14:paraId="2FC07F4B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Holy, holy, holy! All the saints adore thee,</w:t>
      </w:r>
    </w:p>
    <w:p w14:paraId="06E03F2F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casting down their golden crowns around the glassy sea;</w:t>
      </w:r>
    </w:p>
    <w:p w14:paraId="63E4A6DE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cherubim and seraphim falling down before thee,</w:t>
      </w:r>
    </w:p>
    <w:p w14:paraId="55E286B6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God everlasting through eternity.</w:t>
      </w:r>
    </w:p>
    <w:p w14:paraId="6E56DBD1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</w:p>
    <w:p w14:paraId="153BC9C1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 xml:space="preserve">Holy, holy, holy! Though the darkness </w:t>
      </w:r>
      <w:proofErr w:type="gramStart"/>
      <w:r w:rsidRPr="00E86CC8">
        <w:rPr>
          <w:rFonts w:ascii="Cambria" w:hAnsi="Cambria"/>
          <w:sz w:val="24"/>
          <w:szCs w:val="24"/>
        </w:rPr>
        <w:t>hide</w:t>
      </w:r>
      <w:proofErr w:type="gramEnd"/>
      <w:r w:rsidRPr="00E86CC8">
        <w:rPr>
          <w:rFonts w:ascii="Cambria" w:hAnsi="Cambria"/>
          <w:sz w:val="24"/>
          <w:szCs w:val="24"/>
        </w:rPr>
        <w:t xml:space="preserve"> thee,</w:t>
      </w:r>
    </w:p>
    <w:p w14:paraId="31B7A916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though the eye made blind by sin thy glory may not see,</w:t>
      </w:r>
    </w:p>
    <w:p w14:paraId="6DDE7EC4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only thou art holy; there is none beside thee,</w:t>
      </w:r>
    </w:p>
    <w:p w14:paraId="0BB213E0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perfect in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, in love, and purity.</w:t>
      </w:r>
    </w:p>
    <w:p w14:paraId="49B136CA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</w:p>
    <w:p w14:paraId="2E8FC8FD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 xml:space="preserve">Holy, holy, holy Lord God Almighty! </w:t>
      </w:r>
    </w:p>
    <w:p w14:paraId="5D1E5113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thy works shall praise thy name in earth and sky and sea.</w:t>
      </w:r>
    </w:p>
    <w:p w14:paraId="6F192476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Holy, holy, holy, merciful and mighty!</w:t>
      </w:r>
    </w:p>
    <w:p w14:paraId="3298A58D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God in three persons, blessed Trinity!</w:t>
      </w:r>
    </w:p>
    <w:p w14:paraId="2513CE3E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</w:p>
    <w:p w14:paraId="03DBE6F6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Reginald Heber (1826), alt.</w:t>
      </w:r>
    </w:p>
    <w:p w14:paraId="263814F4" w14:textId="77777777" w:rsidR="00530F9C" w:rsidRPr="00E86CC8" w:rsidRDefault="00530F9C" w:rsidP="00530F9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John B. Dykes (1861)</w:t>
      </w:r>
    </w:p>
    <w:p w14:paraId="011B23C8" w14:textId="25F5B705" w:rsidR="00530F9C" w:rsidRDefault="00530F9C"/>
    <w:p w14:paraId="5E7B04C5" w14:textId="14B982FD" w:rsidR="00CA66A5" w:rsidRDefault="00CA66A5"/>
    <w:p w14:paraId="2BE2DBBC" w14:textId="39147B23" w:rsidR="00CA66A5" w:rsidRDefault="00CA66A5"/>
    <w:p w14:paraId="61C4BE43" w14:textId="77777777" w:rsidR="00CA66A5" w:rsidRDefault="00CA66A5">
      <w:bookmarkStart w:id="0" w:name="_GoBack"/>
      <w:bookmarkEnd w:id="0"/>
    </w:p>
    <w:p w14:paraId="01FD77E6" w14:textId="77777777" w:rsidR="00CA66A5" w:rsidRPr="009C2C0B" w:rsidRDefault="00CA66A5" w:rsidP="00CA66A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3ED69A0" w14:textId="77777777" w:rsidR="00CA66A5" w:rsidRPr="009C2C0B" w:rsidRDefault="00CA66A5" w:rsidP="00CA66A5">
      <w:pPr>
        <w:rPr>
          <w:rFonts w:ascii="Times New Roman" w:hAnsi="Times New Roman" w:cs="Times New Roman"/>
        </w:rPr>
      </w:pPr>
    </w:p>
    <w:p w14:paraId="75FA0C5F" w14:textId="77777777" w:rsidR="00CA66A5" w:rsidRPr="009C2C0B" w:rsidRDefault="00CA66A5" w:rsidP="00CA66A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1C01BF6" w14:textId="77777777" w:rsidR="00CA66A5" w:rsidRDefault="00CA66A5"/>
    <w:sectPr w:rsidR="00CA66A5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9C"/>
    <w:rsid w:val="00530F9C"/>
    <w:rsid w:val="00714113"/>
    <w:rsid w:val="00CA66A5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A16E1"/>
  <w15:chartTrackingRefBased/>
  <w15:docId w15:val="{F9E649DD-B857-4D4E-AA17-6CA4C97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30F9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30F9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1144</Characters>
  <Application>Microsoft Office Word</Application>
  <DocSecurity>0</DocSecurity>
  <Lines>42</Lines>
  <Paragraphs>30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2020-04-27T16:21:00Z</dcterms:created>
  <dcterms:modified xsi:type="dcterms:W3CDTF">2020-04-28T20:53:00Z</dcterms:modified>
</cp:coreProperties>
</file>