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FEFD" w14:textId="5CE80F5D" w:rsidR="00444BC8" w:rsidRDefault="00444BC8" w:rsidP="00444BC8">
      <w:pPr>
        <w:pStyle w:val="Heading1"/>
        <w:jc w:val="center"/>
        <w:rPr>
          <w:color w:val="000000" w:themeColor="text1"/>
        </w:rPr>
        <w:sectPr w:rsidR="00444BC8" w:rsidSect="00E036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44BC8">
        <w:rPr>
          <w:color w:val="000000" w:themeColor="text1"/>
        </w:rPr>
        <w:t>Joyful, Joyful we Adore You       # 5</w:t>
      </w:r>
      <w:r>
        <w:rPr>
          <w:color w:val="000000" w:themeColor="text1"/>
        </w:rPr>
        <w:t>44</w:t>
      </w:r>
    </w:p>
    <w:p w14:paraId="196EE6A0" w14:textId="77777777" w:rsidR="00444BC8" w:rsidRDefault="00444BC8" w:rsidP="00444BC8">
      <w:pPr>
        <w:pStyle w:val="PlainText"/>
        <w:ind w:left="-270"/>
        <w:rPr>
          <w:rFonts w:ascii="Cambria" w:hAnsi="Cambria"/>
          <w:sz w:val="24"/>
          <w:szCs w:val="24"/>
        </w:rPr>
      </w:pPr>
    </w:p>
    <w:p w14:paraId="3630DF7A" w14:textId="4DA25533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544</w:t>
      </w:r>
      <w:r w:rsidRPr="00A85116">
        <w:rPr>
          <w:rFonts w:ascii="Cambria" w:hAnsi="Cambria"/>
          <w:sz w:val="24"/>
          <w:szCs w:val="24"/>
        </w:rPr>
        <w:tab/>
        <w:t>Joyful, joyful, we adore you,</w:t>
      </w:r>
    </w:p>
    <w:p w14:paraId="0BFA11FB" w14:textId="67AB6D60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God of glory, Lord of love;</w:t>
      </w:r>
    </w:p>
    <w:p w14:paraId="139088AD" w14:textId="368FF2A3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hearts unfold like </w:t>
      </w:r>
      <w:proofErr w:type="spellStart"/>
      <w:r w:rsidRPr="00A85116">
        <w:rPr>
          <w:rFonts w:ascii="Cambria" w:hAnsi="Cambria"/>
          <w:sz w:val="24"/>
          <w:szCs w:val="24"/>
        </w:rPr>
        <w:t>flow'rs</w:t>
      </w:r>
      <w:proofErr w:type="spellEnd"/>
      <w:r w:rsidRPr="00A85116">
        <w:rPr>
          <w:rFonts w:ascii="Cambria" w:hAnsi="Cambria"/>
          <w:sz w:val="24"/>
          <w:szCs w:val="24"/>
        </w:rPr>
        <w:t xml:space="preserve"> before you,</w:t>
      </w:r>
    </w:p>
    <w:p w14:paraId="2AD81B0F" w14:textId="4B5C2D3B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proofErr w:type="spellStart"/>
      <w:r w:rsidRPr="00A85116">
        <w:rPr>
          <w:rFonts w:ascii="Cambria" w:hAnsi="Cambria"/>
          <w:sz w:val="24"/>
          <w:szCs w:val="24"/>
        </w:rPr>
        <w:t>op'ning</w:t>
      </w:r>
      <w:proofErr w:type="spellEnd"/>
      <w:r w:rsidRPr="00A85116">
        <w:rPr>
          <w:rFonts w:ascii="Cambria" w:hAnsi="Cambria"/>
          <w:sz w:val="24"/>
          <w:szCs w:val="24"/>
        </w:rPr>
        <w:t xml:space="preserve"> to the sun above.</w:t>
      </w:r>
    </w:p>
    <w:p w14:paraId="3F92C97E" w14:textId="2A401E5B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Melt the clouds of sin and sadness;</w:t>
      </w:r>
    </w:p>
    <w:p w14:paraId="7D48C5B4" w14:textId="78D94E70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drive the dark of doubt away;</w:t>
      </w:r>
    </w:p>
    <w:p w14:paraId="6BD58FE9" w14:textId="43A32688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giver of immortal gladness,</w:t>
      </w:r>
    </w:p>
    <w:p w14:paraId="7AFED1DB" w14:textId="650A1562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fill us with the light of day!</w:t>
      </w:r>
    </w:p>
    <w:p w14:paraId="1CC5B446" w14:textId="77777777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</w:p>
    <w:p w14:paraId="67A1A2B1" w14:textId="4EE3329B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 xml:space="preserve">2    </w:t>
      </w:r>
      <w:r w:rsidRPr="00A85116">
        <w:rPr>
          <w:rFonts w:ascii="Cambria" w:hAnsi="Cambria"/>
          <w:sz w:val="24"/>
          <w:szCs w:val="24"/>
        </w:rPr>
        <w:tab/>
        <w:t>All your works with joy surround you,</w:t>
      </w:r>
    </w:p>
    <w:p w14:paraId="3EEB4228" w14:textId="7D19549F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earth and </w:t>
      </w:r>
      <w:proofErr w:type="spellStart"/>
      <w:r w:rsidRPr="00A85116">
        <w:rPr>
          <w:rFonts w:ascii="Cambria" w:hAnsi="Cambria"/>
          <w:sz w:val="24"/>
          <w:szCs w:val="24"/>
        </w:rPr>
        <w:t>heav'n</w:t>
      </w:r>
      <w:proofErr w:type="spellEnd"/>
      <w:r w:rsidRPr="00A85116">
        <w:rPr>
          <w:rFonts w:ascii="Cambria" w:hAnsi="Cambria"/>
          <w:sz w:val="24"/>
          <w:szCs w:val="24"/>
        </w:rPr>
        <w:t xml:space="preserve"> reflect your rays,</w:t>
      </w:r>
    </w:p>
    <w:p w14:paraId="6255DAE9" w14:textId="4FD062AE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stars and angels sing around you,</w:t>
      </w:r>
    </w:p>
    <w:p w14:paraId="12BC0972" w14:textId="08667E10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center of unbroken praise;</w:t>
      </w:r>
    </w:p>
    <w:p w14:paraId="52C30400" w14:textId="5EFEDEE9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field and forest, vale and mountain,</w:t>
      </w:r>
    </w:p>
    <w:p w14:paraId="1E7D4693" w14:textId="72BA8C33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proofErr w:type="spellStart"/>
      <w:r w:rsidRPr="00A85116">
        <w:rPr>
          <w:rFonts w:ascii="Cambria" w:hAnsi="Cambria"/>
          <w:sz w:val="24"/>
          <w:szCs w:val="24"/>
        </w:rPr>
        <w:t>flow'ry</w:t>
      </w:r>
      <w:proofErr w:type="spellEnd"/>
      <w:r w:rsidRPr="00A85116">
        <w:rPr>
          <w:rFonts w:ascii="Cambria" w:hAnsi="Cambria"/>
          <w:sz w:val="24"/>
          <w:szCs w:val="24"/>
        </w:rPr>
        <w:t xml:space="preserve"> meadow, flashing sea,</w:t>
      </w:r>
    </w:p>
    <w:p w14:paraId="47092F52" w14:textId="79A16E85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chanting bird and flowing fountain,</w:t>
      </w:r>
    </w:p>
    <w:p w14:paraId="4669464A" w14:textId="4119D708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praising you eternally!</w:t>
      </w:r>
    </w:p>
    <w:p w14:paraId="4FBA5521" w14:textId="77777777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</w:p>
    <w:p w14:paraId="3A60C16F" w14:textId="175B2B58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 xml:space="preserve">3    </w:t>
      </w:r>
      <w:r w:rsidRPr="00A85116">
        <w:rPr>
          <w:rFonts w:ascii="Cambria" w:hAnsi="Cambria"/>
          <w:sz w:val="24"/>
          <w:szCs w:val="24"/>
        </w:rPr>
        <w:tab/>
        <w:t>Always giving and forgiving,</w:t>
      </w:r>
    </w:p>
    <w:p w14:paraId="2CE98F20" w14:textId="1F9A95DA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ever blessing, ever blessed,</w:t>
      </w:r>
    </w:p>
    <w:p w14:paraId="17248343" w14:textId="08739F98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wellspring of the joy of living,</w:t>
      </w:r>
    </w:p>
    <w:p w14:paraId="6ECC6380" w14:textId="56BE4410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ocean depth of happy rest!</w:t>
      </w:r>
    </w:p>
    <w:p w14:paraId="32120E40" w14:textId="5C45FC58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Loving Father, Christ our brother,</w:t>
      </w:r>
    </w:p>
    <w:p w14:paraId="79B984B0" w14:textId="03EE9058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let your light upon us shine;</w:t>
      </w:r>
    </w:p>
    <w:p w14:paraId="5D24532A" w14:textId="7224214F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teach us how to love each other,</w:t>
      </w:r>
    </w:p>
    <w:p w14:paraId="55975C94" w14:textId="6F1ECD61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lift us to the joy divine.</w:t>
      </w:r>
    </w:p>
    <w:p w14:paraId="2AC7904E" w14:textId="77777777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</w:p>
    <w:p w14:paraId="44F7C173" w14:textId="0BBA01D8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 xml:space="preserve">4    </w:t>
      </w:r>
      <w:r w:rsidRPr="00A85116">
        <w:rPr>
          <w:rFonts w:ascii="Cambria" w:hAnsi="Cambria"/>
          <w:sz w:val="24"/>
          <w:szCs w:val="24"/>
        </w:rPr>
        <w:tab/>
        <w:t>Mortals join the mighty chorus,</w:t>
      </w:r>
    </w:p>
    <w:p w14:paraId="6FC52CB2" w14:textId="79E57BD4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which the morning stars began;</w:t>
      </w:r>
    </w:p>
    <w:p w14:paraId="7A509349" w14:textId="73CC7557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God's own love is reigning o'er us,</w:t>
      </w:r>
    </w:p>
    <w:p w14:paraId="002F43A5" w14:textId="05BE783B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joining people hand in hand.</w:t>
      </w:r>
    </w:p>
    <w:p w14:paraId="3042C89D" w14:textId="77171904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Ever singing, march we onward,</w:t>
      </w:r>
    </w:p>
    <w:p w14:paraId="0D17074E" w14:textId="4C27A763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victors in the midst of strife;</w:t>
      </w:r>
    </w:p>
    <w:p w14:paraId="477FFC26" w14:textId="284D6166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joyful music leads us sunward</w:t>
      </w:r>
    </w:p>
    <w:p w14:paraId="13F91C38" w14:textId="3B9E5721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in the triumph song of life.</w:t>
      </w:r>
    </w:p>
    <w:p w14:paraId="56BC3EB9" w14:textId="77777777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</w:p>
    <w:p w14:paraId="0EBF29C2" w14:textId="77777777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  <w:t>Henry Van Dyke (1907), alt.</w:t>
      </w:r>
    </w:p>
    <w:p w14:paraId="56B1B631" w14:textId="77777777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  <w:t>Ludwig van Beethoven (1824). Arr. Edward Hodges (1796-1867), alt.</w:t>
      </w:r>
    </w:p>
    <w:p w14:paraId="7AA750E9" w14:textId="448154FF" w:rsidR="00444BC8" w:rsidRPr="00A85116" w:rsidRDefault="00444BC8" w:rsidP="00444BC8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bookmarkStart w:id="0" w:name="_GoBack"/>
      <w:bookmarkEnd w:id="0"/>
    </w:p>
    <w:p w14:paraId="631B478C" w14:textId="77777777" w:rsidR="00444BC8" w:rsidRPr="009C2C0B" w:rsidRDefault="00444BC8" w:rsidP="00444BC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2894BE59" w14:textId="77777777" w:rsidR="00444BC8" w:rsidRPr="009C2C0B" w:rsidRDefault="00444BC8" w:rsidP="00444BC8">
      <w:pPr>
        <w:rPr>
          <w:rFonts w:ascii="Times New Roman" w:hAnsi="Times New Roman" w:cs="Times New Roman"/>
        </w:rPr>
      </w:pPr>
    </w:p>
    <w:p w14:paraId="6D5712CD" w14:textId="77777777" w:rsidR="00444BC8" w:rsidRPr="009C2C0B" w:rsidRDefault="00444BC8" w:rsidP="00444BC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7168C0C2" w14:textId="77777777" w:rsidR="00444BC8" w:rsidRDefault="00444BC8"/>
    <w:sectPr w:rsidR="00444BC8" w:rsidSect="00444BC8">
      <w:type w:val="continuous"/>
      <w:pgSz w:w="12240" w:h="15840"/>
      <w:pgMar w:top="1305" w:right="1171" w:bottom="144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C8"/>
    <w:rsid w:val="00444BC8"/>
    <w:rsid w:val="00E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FE3C"/>
  <w15:chartTrackingRefBased/>
  <w15:docId w15:val="{E62FA5DD-2EC5-DB4D-B069-511DF5E8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44BC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44BC8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44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4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1387</Characters>
  <Application>Microsoft Office Word</Application>
  <DocSecurity>0</DocSecurity>
  <Lines>38</Lines>
  <Paragraphs>23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2020-07-02T16:28:00Z</dcterms:created>
  <dcterms:modified xsi:type="dcterms:W3CDTF">2020-07-02T16:33:00Z</dcterms:modified>
</cp:coreProperties>
</file>