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1DD0" w14:textId="565A2B42" w:rsidR="00286438" w:rsidRPr="00286438" w:rsidRDefault="00286438" w:rsidP="00286438">
      <w:pPr>
        <w:pStyle w:val="Heading1"/>
        <w:jc w:val="center"/>
        <w:rPr>
          <w:rFonts w:eastAsia="MS Mincho"/>
          <w:color w:val="000000" w:themeColor="text1"/>
        </w:rPr>
      </w:pPr>
      <w:r w:rsidRPr="00286438">
        <w:rPr>
          <w:rFonts w:eastAsia="MS Mincho"/>
          <w:color w:val="000000" w:themeColor="text1"/>
        </w:rPr>
        <w:t>Just as I am Without One Please.      #762</w:t>
      </w:r>
    </w:p>
    <w:p w14:paraId="092BE9D2" w14:textId="4857B4F5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>1</w:t>
      </w:r>
      <w:r w:rsidRPr="00534D1C">
        <w:rPr>
          <w:rFonts w:ascii="Cambria" w:eastAsia="MS Mincho" w:hAnsi="Cambria"/>
          <w:sz w:val="24"/>
          <w:szCs w:val="24"/>
        </w:rPr>
        <w:tab/>
        <w:t>Just as I am, without one plea</w:t>
      </w:r>
    </w:p>
    <w:p w14:paraId="74B5CD17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but that thy blood was shed for me,</w:t>
      </w:r>
    </w:p>
    <w:p w14:paraId="7D89E735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and that thou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bidd'st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me come to thee,</w:t>
      </w:r>
    </w:p>
    <w:p w14:paraId="2E77E633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O Lamb of God, I come, I come!</w:t>
      </w:r>
    </w:p>
    <w:p w14:paraId="48C6F570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</w:p>
    <w:p w14:paraId="13C2AB66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2    </w:t>
      </w:r>
      <w:r w:rsidRPr="00534D1C">
        <w:rPr>
          <w:rFonts w:ascii="Cambria" w:eastAsia="MS Mincho" w:hAnsi="Cambria"/>
          <w:sz w:val="24"/>
          <w:szCs w:val="24"/>
        </w:rPr>
        <w:tab/>
        <w:t>Just as I am, and waiting not</w:t>
      </w:r>
    </w:p>
    <w:p w14:paraId="2E361623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to rid my soul of one dark blot,</w:t>
      </w:r>
    </w:p>
    <w:p w14:paraId="6BFC0B63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to thee, whose blood can cleanse each spot,</w:t>
      </w:r>
    </w:p>
    <w:p w14:paraId="3F4DCA87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O Lamb of God, I come, I come!</w:t>
      </w:r>
    </w:p>
    <w:p w14:paraId="265F76BC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</w:p>
    <w:p w14:paraId="375ACE08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3    </w:t>
      </w:r>
      <w:r w:rsidRPr="00534D1C">
        <w:rPr>
          <w:rFonts w:ascii="Cambria" w:eastAsia="MS Mincho" w:hAnsi="Cambria"/>
          <w:sz w:val="24"/>
          <w:szCs w:val="24"/>
        </w:rPr>
        <w:tab/>
        <w:t>Just as I am, though tossed about</w:t>
      </w:r>
    </w:p>
    <w:p w14:paraId="319EEA8A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with many a conflict, many a doubt,</w:t>
      </w:r>
    </w:p>
    <w:p w14:paraId="38987D9C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</w:r>
      <w:proofErr w:type="spellStart"/>
      <w:r w:rsidRPr="00534D1C">
        <w:rPr>
          <w:rFonts w:ascii="Cambria" w:eastAsia="MS Mincho" w:hAnsi="Cambria"/>
          <w:sz w:val="24"/>
          <w:szCs w:val="24"/>
        </w:rPr>
        <w:t>fightings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and fears within, without,</w:t>
      </w:r>
    </w:p>
    <w:p w14:paraId="4D179C78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O Lamb of God, I come, I come!</w:t>
      </w:r>
    </w:p>
    <w:p w14:paraId="1DDA766C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</w:p>
    <w:p w14:paraId="60FDC401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4    </w:t>
      </w:r>
      <w:r w:rsidRPr="00534D1C">
        <w:rPr>
          <w:rFonts w:ascii="Cambria" w:eastAsia="MS Mincho" w:hAnsi="Cambria"/>
          <w:sz w:val="24"/>
          <w:szCs w:val="24"/>
        </w:rPr>
        <w:tab/>
        <w:t>Just as I am, poor, wretched, blind;</w:t>
      </w:r>
    </w:p>
    <w:p w14:paraId="0255521A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sight, riches, healing of the mind,</w:t>
      </w:r>
    </w:p>
    <w:p w14:paraId="1E3B6CF7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yea, all I need, in thee to find,</w:t>
      </w:r>
    </w:p>
    <w:p w14:paraId="68CFF814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O Lamb of God, I come, I come!</w:t>
      </w:r>
    </w:p>
    <w:p w14:paraId="0D6CF887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</w:p>
    <w:p w14:paraId="2886FDAE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5    </w:t>
      </w:r>
      <w:r w:rsidRPr="00534D1C">
        <w:rPr>
          <w:rFonts w:ascii="Cambria" w:eastAsia="MS Mincho" w:hAnsi="Cambria"/>
          <w:sz w:val="24"/>
          <w:szCs w:val="24"/>
        </w:rPr>
        <w:tab/>
        <w:t>Just as I am; thou wilt receive,</w:t>
      </w:r>
    </w:p>
    <w:p w14:paraId="5DBEBD3F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wilt welcome, pardon, cleanse, relieve;</w:t>
      </w:r>
    </w:p>
    <w:p w14:paraId="796F0D33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because thy promise I believe,</w:t>
      </w:r>
    </w:p>
    <w:p w14:paraId="345A4C46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O Lamb of God, I come, I come!</w:t>
      </w:r>
    </w:p>
    <w:p w14:paraId="072CDEE4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</w:p>
    <w:p w14:paraId="5F6F92EA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6    </w:t>
      </w:r>
      <w:r w:rsidRPr="00534D1C">
        <w:rPr>
          <w:rFonts w:ascii="Cambria" w:eastAsia="MS Mincho" w:hAnsi="Cambria"/>
          <w:sz w:val="24"/>
          <w:szCs w:val="24"/>
        </w:rPr>
        <w:tab/>
        <w:t>Just as I am; thy love unknown</w:t>
      </w:r>
    </w:p>
    <w:p w14:paraId="5663FCCA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has broken every barrier down;</w:t>
      </w:r>
    </w:p>
    <w:p w14:paraId="54E5ACCB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now to be thine, yea, thine alone,</w:t>
      </w:r>
    </w:p>
    <w:p w14:paraId="0A22D8AB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O Lamb of God, I come, I come!</w:t>
      </w:r>
    </w:p>
    <w:p w14:paraId="75DEC154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</w:p>
    <w:p w14:paraId="7DABAFF8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Charlotte Elliott (1836)</w:t>
      </w:r>
    </w:p>
    <w:p w14:paraId="3E8AB20F" w14:textId="77777777" w:rsidR="00286438" w:rsidRPr="00534D1C" w:rsidRDefault="00286438" w:rsidP="0028643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>William B. Bradbury (1849)</w:t>
      </w:r>
    </w:p>
    <w:p w14:paraId="04E84051" w14:textId="67C5EF72" w:rsidR="00286438" w:rsidRDefault="00286438"/>
    <w:p w14:paraId="357B6FB6" w14:textId="77777777" w:rsidR="00286438" w:rsidRPr="009C2C0B" w:rsidRDefault="00286438" w:rsidP="0028643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B796638" w14:textId="77777777" w:rsidR="00286438" w:rsidRPr="009C2C0B" w:rsidRDefault="00286438" w:rsidP="00286438">
      <w:pPr>
        <w:rPr>
          <w:rFonts w:ascii="Times New Roman" w:hAnsi="Times New Roman" w:cs="Times New Roman"/>
        </w:rPr>
      </w:pPr>
    </w:p>
    <w:p w14:paraId="5B5348A9" w14:textId="77777777" w:rsidR="00286438" w:rsidRPr="009C2C0B" w:rsidRDefault="00286438" w:rsidP="0028643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F7FDD74" w14:textId="77777777" w:rsidR="00286438" w:rsidRDefault="00286438">
      <w:bookmarkStart w:id="0" w:name="_GoBack"/>
      <w:bookmarkEnd w:id="0"/>
    </w:p>
    <w:sectPr w:rsidR="00286438" w:rsidSect="00E0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38"/>
    <w:rsid w:val="00286438"/>
    <w:rsid w:val="00E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678F9"/>
  <w15:chartTrackingRefBased/>
  <w15:docId w15:val="{B4824CA4-99FD-C744-BDC7-125E7C60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8643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8643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6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6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1225</Characters>
  <Application>Microsoft Office Word</Application>
  <DocSecurity>0</DocSecurity>
  <Lines>34</Lines>
  <Paragraphs>21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2020-07-02T16:53:00Z</dcterms:created>
  <dcterms:modified xsi:type="dcterms:W3CDTF">2020-07-02T16:55:00Z</dcterms:modified>
</cp:coreProperties>
</file>