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64EA" w14:textId="664F99C2" w:rsidR="00B26FFB" w:rsidRPr="00B26FFB" w:rsidRDefault="00B26FFB" w:rsidP="00B26FFB">
      <w:pPr>
        <w:pStyle w:val="Heading1"/>
        <w:jc w:val="center"/>
        <w:rPr>
          <w:color w:val="000000" w:themeColor="text1"/>
        </w:rPr>
      </w:pPr>
      <w:r w:rsidRPr="00B26FFB">
        <w:rPr>
          <w:color w:val="000000" w:themeColor="text1"/>
        </w:rPr>
        <w:t>O Jesus highest treasure.   484</w:t>
      </w:r>
    </w:p>
    <w:p w14:paraId="7F659B8F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484</w:t>
      </w:r>
      <w:r w:rsidRPr="00A85116">
        <w:rPr>
          <w:rFonts w:ascii="Cambria" w:hAnsi="Cambria"/>
          <w:sz w:val="24"/>
          <w:szCs w:val="24"/>
        </w:rPr>
        <w:tab/>
        <w:t>O Jesus, highest treasure,</w:t>
      </w:r>
    </w:p>
    <w:p w14:paraId="780DCC4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your communion blessed</w:t>
      </w:r>
    </w:p>
    <w:p w14:paraId="4462F8CA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 find unfailing pleasure,</w:t>
      </w:r>
    </w:p>
    <w:p w14:paraId="23EF495B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true happiness and rest;</w:t>
      </w:r>
    </w:p>
    <w:p w14:paraId="2DDDF81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myself a willing </w:t>
      </w:r>
      <w:proofErr w:type="spellStart"/>
      <w:r w:rsidRPr="00A85116">
        <w:rPr>
          <w:rFonts w:ascii="Cambria" w:hAnsi="Cambria"/>
          <w:sz w:val="24"/>
          <w:szCs w:val="24"/>
        </w:rPr>
        <w:t>off'ring</w:t>
      </w:r>
      <w:proofErr w:type="spellEnd"/>
    </w:p>
    <w:p w14:paraId="3783172B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 give to you alone,</w:t>
      </w:r>
    </w:p>
    <w:p w14:paraId="3B1CA8C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because by death and </w:t>
      </w:r>
      <w:proofErr w:type="spellStart"/>
      <w:r w:rsidRPr="00A85116">
        <w:rPr>
          <w:rFonts w:ascii="Cambria" w:hAnsi="Cambria"/>
          <w:sz w:val="24"/>
          <w:szCs w:val="24"/>
        </w:rPr>
        <w:t>suff'ring</w:t>
      </w:r>
      <w:proofErr w:type="spellEnd"/>
    </w:p>
    <w:p w14:paraId="5583EA87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did for me atone.</w:t>
      </w:r>
    </w:p>
    <w:p w14:paraId="40C9302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0148623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>O Joy, all joys excelling,</w:t>
      </w:r>
    </w:p>
    <w:p w14:paraId="50EBC37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Bread of Life, the Way,</w:t>
      </w:r>
    </w:p>
    <w:p w14:paraId="7FB6D25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came to make your dwelling</w:t>
      </w:r>
    </w:p>
    <w:p w14:paraId="23B07A06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sinful hearts to stay.</w:t>
      </w:r>
    </w:p>
    <w:p w14:paraId="4445FBF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My spirit's hungry craving</w:t>
      </w:r>
    </w:p>
    <w:p w14:paraId="4BE10182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 can forever still;</w:t>
      </w:r>
    </w:p>
    <w:p w14:paraId="1203C7F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from deepest anguish saving,</w:t>
      </w:r>
    </w:p>
    <w:p w14:paraId="361A6216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 bliss my cup can fill.</w:t>
      </w:r>
    </w:p>
    <w:p w14:paraId="2D31B14C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666B792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>O let my eyes be lightened</w:t>
      </w:r>
    </w:p>
    <w:p w14:paraId="44132D5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sight of your dear face;</w:t>
      </w:r>
    </w:p>
    <w:p w14:paraId="2EBE9B6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my life below be brightened</w:t>
      </w:r>
    </w:p>
    <w:p w14:paraId="615D6901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tasting of your grace;</w:t>
      </w:r>
    </w:p>
    <w:p w14:paraId="5792455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without you, mighty Savior,</w:t>
      </w:r>
    </w:p>
    <w:p w14:paraId="217B361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live is naught but pain;</w:t>
      </w:r>
    </w:p>
    <w:p w14:paraId="0ED699C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have your love and favor</w:t>
      </w:r>
    </w:p>
    <w:p w14:paraId="59D6FC9A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is happiness and gain.</w:t>
      </w:r>
    </w:p>
    <w:p w14:paraId="27A58374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13B0B50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4    </w:t>
      </w:r>
      <w:r w:rsidRPr="00A85116">
        <w:rPr>
          <w:rFonts w:ascii="Cambria" w:hAnsi="Cambria"/>
          <w:sz w:val="24"/>
          <w:szCs w:val="24"/>
        </w:rPr>
        <w:tab/>
        <w:t>Earth's glory to inherit</w:t>
      </w:r>
    </w:p>
    <w:p w14:paraId="7D1CEC9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is not what I desire;</w:t>
      </w:r>
    </w:p>
    <w:p w14:paraId="59AD0EAE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to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aspires my spirit,</w:t>
      </w:r>
    </w:p>
    <w:p w14:paraId="5F192178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glow with nobler fire;</w:t>
      </w:r>
    </w:p>
    <w:p w14:paraId="6225E6E3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where Christ himself appearing,</w:t>
      </w:r>
    </w:p>
    <w:p w14:paraId="63177AB0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in brightest majesty,</w:t>
      </w:r>
    </w:p>
    <w:p w14:paraId="16CAA52E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for me a place preparing,</w:t>
      </w:r>
    </w:p>
    <w:p w14:paraId="772F971F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there, there I long to be.</w:t>
      </w:r>
    </w:p>
    <w:p w14:paraId="77C5700D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</w:p>
    <w:p w14:paraId="6C68A339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Salomo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Liscovius</w:t>
      </w:r>
      <w:proofErr w:type="spellEnd"/>
      <w:r w:rsidRPr="00A85116">
        <w:rPr>
          <w:rFonts w:ascii="Cambria" w:hAnsi="Cambria"/>
          <w:sz w:val="24"/>
          <w:szCs w:val="24"/>
        </w:rPr>
        <w:t xml:space="preserve"> (1672). Moravian tr. (1754). Recast Frederick William Foster (1789), alt.</w:t>
      </w:r>
    </w:p>
    <w:p w14:paraId="054AAF55" w14:textId="77777777" w:rsidR="00B26FFB" w:rsidRPr="00A85116" w:rsidRDefault="00B26FFB" w:rsidP="00B26FFB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Neuvermehrtes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Gesangbuch</w:t>
      </w:r>
      <w:proofErr w:type="spellEnd"/>
      <w:r w:rsidRPr="00A85116">
        <w:rPr>
          <w:rFonts w:ascii="Cambria" w:hAnsi="Cambria"/>
          <w:sz w:val="24"/>
          <w:szCs w:val="24"/>
        </w:rPr>
        <w:t>, Meiningen (1693), alt.</w:t>
      </w:r>
    </w:p>
    <w:p w14:paraId="212C14D2" w14:textId="77777777" w:rsidR="00B26FFB" w:rsidRPr="009C2C0B" w:rsidRDefault="00B26FFB" w:rsidP="00B26FF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32786C5" w14:textId="77777777" w:rsidR="00B26FFB" w:rsidRPr="009C2C0B" w:rsidRDefault="00B26FFB" w:rsidP="00B26FFB">
      <w:pPr>
        <w:rPr>
          <w:rFonts w:ascii="Times New Roman" w:hAnsi="Times New Roman" w:cs="Times New Roman"/>
        </w:rPr>
      </w:pPr>
    </w:p>
    <w:p w14:paraId="7B90DC6F" w14:textId="12FBFE33" w:rsidR="00B26FFB" w:rsidRPr="00B26FFB" w:rsidRDefault="00B26FF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  <w:bookmarkStart w:id="0" w:name="_GoBack"/>
      <w:bookmarkEnd w:id="0"/>
    </w:p>
    <w:sectPr w:rsidR="00B26FFB" w:rsidRPr="00B26FFB" w:rsidSect="00B26FFB">
      <w:pgSz w:w="12240" w:h="15840"/>
      <w:pgMar w:top="8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B"/>
    <w:rsid w:val="00B26FFB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CC19B"/>
  <w15:chartTrackingRefBased/>
  <w15:docId w15:val="{2CA1AD69-AD13-9046-BAA0-AC3729EC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26F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26FFB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6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1317</Characters>
  <Application>Microsoft Office Word</Application>
  <DocSecurity>0</DocSecurity>
  <Lines>36</Lines>
  <Paragraphs>22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2020-07-02T17:03:00Z</dcterms:created>
  <dcterms:modified xsi:type="dcterms:W3CDTF">2020-07-02T17:05:00Z</dcterms:modified>
</cp:coreProperties>
</file>