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B3FC" w14:textId="0D5CE6C2" w:rsidR="0029763E" w:rsidRDefault="0029763E" w:rsidP="0029763E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Spirit our Lord God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27BF0">
        <w:rPr>
          <w:rFonts w:ascii="Cambria" w:hAnsi="Cambria"/>
          <w:sz w:val="24"/>
          <w:szCs w:val="24"/>
        </w:rPr>
        <w:tab/>
      </w:r>
      <w:r w:rsidR="00027BF0">
        <w:rPr>
          <w:rFonts w:ascii="Cambria" w:hAnsi="Cambria"/>
          <w:sz w:val="24"/>
          <w:szCs w:val="24"/>
        </w:rPr>
        <w:tab/>
      </w:r>
      <w:r w:rsidR="00027BF0">
        <w:rPr>
          <w:rFonts w:ascii="Cambria" w:hAnsi="Cambria"/>
          <w:sz w:val="24"/>
          <w:szCs w:val="24"/>
        </w:rPr>
        <w:tab/>
      </w:r>
      <w:r w:rsidR="00027BF0">
        <w:rPr>
          <w:rFonts w:ascii="Cambria" w:hAnsi="Cambria"/>
          <w:sz w:val="24"/>
          <w:szCs w:val="24"/>
        </w:rPr>
        <w:tab/>
      </w:r>
      <w:r w:rsidR="00027BF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376</w:t>
      </w:r>
    </w:p>
    <w:p w14:paraId="4C0B5188" w14:textId="77777777" w:rsidR="0029763E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3BB06CB1" w14:textId="3F579A0C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  <w:r w:rsidRPr="00E86CC8">
        <w:rPr>
          <w:rFonts w:ascii="Cambria" w:hAnsi="Cambria"/>
          <w:sz w:val="24"/>
          <w:szCs w:val="24"/>
        </w:rPr>
        <w:tab/>
        <w:t xml:space="preserve">O Spirit, our Lord God, </w:t>
      </w:r>
    </w:p>
    <w:p w14:paraId="7A468AE7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this appointed hour,</w:t>
      </w:r>
    </w:p>
    <w:p w14:paraId="7F4BC07E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as on the day of Pentecost, </w:t>
      </w:r>
    </w:p>
    <w:p w14:paraId="1824964A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 xml:space="preserve">descend with all your </w:t>
      </w:r>
      <w:proofErr w:type="spellStart"/>
      <w:r w:rsidRPr="00E86CC8">
        <w:rPr>
          <w:rFonts w:ascii="Cambria" w:hAnsi="Cambria"/>
          <w:sz w:val="24"/>
          <w:szCs w:val="24"/>
        </w:rPr>
        <w:t>pow'r</w:t>
      </w:r>
      <w:proofErr w:type="spellEnd"/>
      <w:r w:rsidRPr="00E86CC8">
        <w:rPr>
          <w:rFonts w:ascii="Cambria" w:hAnsi="Cambria"/>
          <w:sz w:val="24"/>
          <w:szCs w:val="24"/>
        </w:rPr>
        <w:t>.</w:t>
      </w:r>
    </w:p>
    <w:p w14:paraId="4EA659BE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5ECDA517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2    </w:t>
      </w:r>
      <w:r w:rsidRPr="00E86CC8">
        <w:rPr>
          <w:rFonts w:ascii="Cambria" w:hAnsi="Cambria"/>
          <w:sz w:val="24"/>
          <w:szCs w:val="24"/>
        </w:rPr>
        <w:tab/>
        <w:t>We meet with one accord</w:t>
      </w:r>
    </w:p>
    <w:p w14:paraId="12433FBF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in this appointed place,</w:t>
      </w:r>
    </w:p>
    <w:p w14:paraId="38F13471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wait the promise of our Lord,</w:t>
      </w:r>
    </w:p>
    <w:p w14:paraId="1875936B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the Spirit of all grace.</w:t>
      </w:r>
    </w:p>
    <w:p w14:paraId="71A52478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6774FD10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3    </w:t>
      </w:r>
      <w:r w:rsidRPr="00E86CC8">
        <w:rPr>
          <w:rFonts w:ascii="Cambria" w:hAnsi="Cambria"/>
          <w:sz w:val="24"/>
          <w:szCs w:val="24"/>
        </w:rPr>
        <w:tab/>
        <w:t>Like mighty rushing wind</w:t>
      </w:r>
    </w:p>
    <w:p w14:paraId="0E1D3731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upon the waves beneath,</w:t>
      </w:r>
    </w:p>
    <w:p w14:paraId="11DB0741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one conviction move each mind,</w:t>
      </w:r>
    </w:p>
    <w:p w14:paraId="1AB201C9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one soul, one feeling breathe.</w:t>
      </w:r>
    </w:p>
    <w:p w14:paraId="39FB4633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77C0E59F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4    </w:t>
      </w:r>
      <w:r w:rsidRPr="00E86CC8">
        <w:rPr>
          <w:rFonts w:ascii="Cambria" w:hAnsi="Cambria"/>
          <w:sz w:val="24"/>
          <w:szCs w:val="24"/>
        </w:rPr>
        <w:tab/>
        <w:t>The young, the old inspire</w:t>
      </w:r>
    </w:p>
    <w:p w14:paraId="3E35EF76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wisdom from above,</w:t>
      </w:r>
    </w:p>
    <w:p w14:paraId="36304E85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give us hearts and tongues of fire</w:t>
      </w:r>
    </w:p>
    <w:p w14:paraId="7641172F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to pray and praise and love.</w:t>
      </w:r>
    </w:p>
    <w:p w14:paraId="3A23623B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7A7C4A85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  <w:t xml:space="preserve">5    </w:t>
      </w:r>
      <w:r w:rsidRPr="00E86CC8">
        <w:rPr>
          <w:rFonts w:ascii="Cambria" w:hAnsi="Cambria"/>
          <w:sz w:val="24"/>
          <w:szCs w:val="24"/>
        </w:rPr>
        <w:tab/>
        <w:t>O light of light, explore</w:t>
      </w:r>
    </w:p>
    <w:p w14:paraId="0D43CF66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and chase our gloom away,</w:t>
      </w:r>
    </w:p>
    <w:p w14:paraId="7D7831ED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with luster shining more and more</w:t>
      </w:r>
    </w:p>
    <w:p w14:paraId="072041F2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  <w:r w:rsidRPr="00E86CC8">
        <w:rPr>
          <w:rFonts w:ascii="Cambria" w:hAnsi="Cambria"/>
          <w:sz w:val="24"/>
          <w:szCs w:val="24"/>
        </w:rPr>
        <w:tab/>
        <w:t>unto the perfect day.</w:t>
      </w:r>
    </w:p>
    <w:p w14:paraId="7B8E834E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</w:p>
    <w:p w14:paraId="25502F7D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James Montgomery (1819, 1825)</w:t>
      </w:r>
    </w:p>
    <w:p w14:paraId="103A9479" w14:textId="77777777" w:rsidR="0029763E" w:rsidRPr="00E86CC8" w:rsidRDefault="0029763E" w:rsidP="0029763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Anon., melody first noted by Samuel Sebastian Wesley (1872), alt.</w:t>
      </w:r>
    </w:p>
    <w:p w14:paraId="06D00073" w14:textId="400D65B6" w:rsidR="0029763E" w:rsidRDefault="0029763E"/>
    <w:p w14:paraId="5D03CAA9" w14:textId="7582A389" w:rsidR="00027BF0" w:rsidRDefault="00027BF0"/>
    <w:p w14:paraId="4364676E" w14:textId="77777777" w:rsidR="00027BF0" w:rsidRPr="009C2C0B" w:rsidRDefault="00027BF0" w:rsidP="00027BF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7DE0AE97" w14:textId="77777777" w:rsidR="00027BF0" w:rsidRPr="009C2C0B" w:rsidRDefault="00027BF0" w:rsidP="00027BF0">
      <w:pPr>
        <w:rPr>
          <w:rFonts w:ascii="Times New Roman" w:hAnsi="Times New Roman" w:cs="Times New Roman"/>
        </w:rPr>
      </w:pPr>
    </w:p>
    <w:p w14:paraId="2F96C992" w14:textId="77777777" w:rsidR="00027BF0" w:rsidRPr="009C2C0B" w:rsidRDefault="00027BF0" w:rsidP="00027BF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FC8BF6C" w14:textId="77777777" w:rsidR="00027BF0" w:rsidRDefault="00027BF0">
      <w:bookmarkStart w:id="0" w:name="_GoBack"/>
      <w:bookmarkEnd w:id="0"/>
    </w:p>
    <w:sectPr w:rsidR="00027BF0" w:rsidSect="00E6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3E"/>
    <w:rsid w:val="00027BF0"/>
    <w:rsid w:val="0029763E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B6563"/>
  <w15:chartTrackingRefBased/>
  <w15:docId w15:val="{DD90B3E6-55C7-294D-BCFD-3C3FFCA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9763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9763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1069</Characters>
  <Application>Microsoft Office Word</Application>
  <DocSecurity>0</DocSecurity>
  <Lines>39</Lines>
  <Paragraphs>28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2020-04-27T16:17:00Z</dcterms:created>
  <dcterms:modified xsi:type="dcterms:W3CDTF">2020-04-28T20:57:00Z</dcterms:modified>
</cp:coreProperties>
</file>