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DD11" w14:textId="5815914E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637</w:t>
      </w:r>
      <w:r w:rsidRPr="00534D1C">
        <w:rPr>
          <w:rFonts w:ascii="Cambria" w:eastAsia="MS Mincho" w:hAnsi="Cambria"/>
          <w:sz w:val="24"/>
          <w:szCs w:val="24"/>
        </w:rPr>
        <w:tab/>
      </w:r>
      <w:r w:rsidR="00971F56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>Praise we all our God eternal</w:t>
      </w:r>
    </w:p>
    <w:p w14:paraId="7A94A92B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who created land and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sea</w:t>
      </w:r>
      <w:proofErr w:type="gramEnd"/>
    </w:p>
    <w:p w14:paraId="342AC837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bringing forth the human story</w:t>
      </w:r>
    </w:p>
    <w:p w14:paraId="684FA78A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life and love that's true and free.</w:t>
      </w:r>
    </w:p>
    <w:p w14:paraId="52DB56DD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Alleluia! Through this journey</w:t>
      </w:r>
    </w:p>
    <w:p w14:paraId="43A02E2F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let our lives inspired be.</w:t>
      </w:r>
    </w:p>
    <w:p w14:paraId="73188901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</w:p>
    <w:p w14:paraId="0F4CD398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2    </w:t>
      </w:r>
      <w:r w:rsidRPr="00534D1C">
        <w:rPr>
          <w:rFonts w:ascii="Cambria" w:eastAsia="MS Mincho" w:hAnsi="Cambria"/>
          <w:sz w:val="24"/>
          <w:szCs w:val="24"/>
        </w:rPr>
        <w:tab/>
        <w:t>Praise we now the God of nations</w:t>
      </w:r>
    </w:p>
    <w:p w14:paraId="115E14CF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who through Israel long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ago</w:t>
      </w:r>
      <w:proofErr w:type="gramEnd"/>
    </w:p>
    <w:p w14:paraId="61511194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called a people in Christ Jesus,</w:t>
      </w:r>
    </w:p>
    <w:p w14:paraId="7E1C466F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led them on through joy and woe.</w:t>
      </w:r>
    </w:p>
    <w:p w14:paraId="1DC71134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Alleluia! Christians faithful,</w:t>
      </w:r>
    </w:p>
    <w:p w14:paraId="78EBBB8C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let our tributes overflow.</w:t>
      </w:r>
    </w:p>
    <w:p w14:paraId="0686EAE4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</w:p>
    <w:p w14:paraId="00EDD837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3    </w:t>
      </w:r>
      <w:r w:rsidRPr="00534D1C">
        <w:rPr>
          <w:rFonts w:ascii="Cambria" w:eastAsia="MS Mincho" w:hAnsi="Cambria"/>
          <w:sz w:val="24"/>
          <w:szCs w:val="24"/>
        </w:rPr>
        <w:tab/>
        <w:t>Praise the God of mind and spirit,</w:t>
      </w:r>
    </w:p>
    <w:p w14:paraId="3F8C6FFA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God of book and touch and prayer.</w:t>
      </w:r>
    </w:p>
    <w:p w14:paraId="09B093EE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God who guides with tender mercy,</w:t>
      </w:r>
    </w:p>
    <w:p w14:paraId="5627C2B0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fills the heart with loving care.</w:t>
      </w:r>
    </w:p>
    <w:p w14:paraId="4E64C0BD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Alleluia! Choose disciples.</w:t>
      </w:r>
    </w:p>
    <w:p w14:paraId="0A42F498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Send your servants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ev'rywhere</w:t>
      </w:r>
      <w:proofErr w:type="spellEnd"/>
      <w:r w:rsidRPr="00534D1C">
        <w:rPr>
          <w:rFonts w:ascii="Cambria" w:eastAsia="MS Mincho" w:hAnsi="Cambria"/>
          <w:sz w:val="24"/>
          <w:szCs w:val="24"/>
        </w:rPr>
        <w:t>.</w:t>
      </w:r>
    </w:p>
    <w:p w14:paraId="45AE2E34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4    </w:t>
      </w:r>
      <w:r w:rsidRPr="00534D1C">
        <w:rPr>
          <w:rFonts w:ascii="Cambria" w:eastAsia="MS Mincho" w:hAnsi="Cambria"/>
          <w:sz w:val="24"/>
          <w:szCs w:val="24"/>
        </w:rPr>
        <w:tab/>
        <w:t>Praise aloud the God who calls us</w:t>
      </w:r>
    </w:p>
    <w:p w14:paraId="462F6991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through the life and death of Christ.</w:t>
      </w:r>
    </w:p>
    <w:p w14:paraId="23F1B000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Ministries we offer gladly</w:t>
      </w:r>
    </w:p>
    <w:p w14:paraId="09F9BF0E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as we journey towards the light.</w:t>
      </w:r>
    </w:p>
    <w:p w14:paraId="4D232166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Alleluia! Bless your people;</w:t>
      </w:r>
    </w:p>
    <w:p w14:paraId="57C5316D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by your Spirit give them sight.</w:t>
      </w:r>
    </w:p>
    <w:p w14:paraId="4306079A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</w:p>
    <w:p w14:paraId="595E7317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5    </w:t>
      </w:r>
      <w:r w:rsidRPr="00534D1C">
        <w:rPr>
          <w:rFonts w:ascii="Cambria" w:eastAsia="MS Mincho" w:hAnsi="Cambria"/>
          <w:sz w:val="24"/>
          <w:szCs w:val="24"/>
        </w:rPr>
        <w:tab/>
        <w:t xml:space="preserve">God of church and God of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hist'ry</w:t>
      </w:r>
      <w:proofErr w:type="spellEnd"/>
      <w:r w:rsidRPr="00534D1C">
        <w:rPr>
          <w:rFonts w:ascii="Cambria" w:eastAsia="MS Mincho" w:hAnsi="Cambria"/>
          <w:sz w:val="24"/>
          <w:szCs w:val="24"/>
        </w:rPr>
        <w:t>,</w:t>
      </w:r>
    </w:p>
    <w:p w14:paraId="17721286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pour your blessings on our deeds.</w:t>
      </w:r>
    </w:p>
    <w:p w14:paraId="0E3D5801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Grant endurance for our ventures,</w:t>
      </w:r>
    </w:p>
    <w:p w14:paraId="6265D01D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give us strength to serve and lead.</w:t>
      </w:r>
    </w:p>
    <w:p w14:paraId="76EDD9C0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Alleluia! Our Creator,</w:t>
      </w:r>
    </w:p>
    <w:p w14:paraId="1DC78633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Christ and Spirit -- this our creed.</w:t>
      </w:r>
    </w:p>
    <w:p w14:paraId="0A74184A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</w:p>
    <w:p w14:paraId="22D4867B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Willard R. Harstine (1992). ©1992 by Willard R. Harstine</w:t>
      </w:r>
    </w:p>
    <w:p w14:paraId="4E37EDFB" w14:textId="77777777" w:rsidR="00451D0D" w:rsidRPr="00534D1C" w:rsidRDefault="00451D0D" w:rsidP="00451D0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>John Goss (1869)</w:t>
      </w:r>
    </w:p>
    <w:p w14:paraId="52B19318" w14:textId="583201C3" w:rsidR="0071665B" w:rsidRDefault="0071665B"/>
    <w:p w14:paraId="077178F0" w14:textId="77777777" w:rsidR="00451D0D" w:rsidRDefault="00451D0D"/>
    <w:p w14:paraId="5D8B053A" w14:textId="77777777" w:rsidR="00451D0D" w:rsidRDefault="00451D0D"/>
    <w:p w14:paraId="117A8AA8" w14:textId="27395552" w:rsidR="00451D0D" w:rsidRDefault="00451D0D">
      <w:r>
        <w:t xml:space="preserve">From the 1995 </w:t>
      </w:r>
      <w:r w:rsidRPr="00451D0D">
        <w:rPr>
          <w:i/>
          <w:iCs/>
        </w:rPr>
        <w:t>Moravian Book of Worship</w:t>
      </w:r>
      <w:r>
        <w:t xml:space="preserve"> ©IBOC Moravian Church in America. Used with permission.</w:t>
      </w:r>
    </w:p>
    <w:sectPr w:rsidR="00451D0D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0D"/>
    <w:rsid w:val="00451D0D"/>
    <w:rsid w:val="0071665B"/>
    <w:rsid w:val="00971F56"/>
    <w:rsid w:val="009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E65BD"/>
  <w15:chartTrackingRefBased/>
  <w15:docId w15:val="{B750E6D0-B63A-FC45-8F37-A40A600F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51D0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51D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2020-06-25T14:15:00Z</dcterms:created>
  <dcterms:modified xsi:type="dcterms:W3CDTF">2020-06-25T14:23:00Z</dcterms:modified>
</cp:coreProperties>
</file>