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ED71C" w14:textId="689EB955" w:rsidR="007A444E" w:rsidRDefault="007A444E" w:rsidP="007A444E">
      <w:pPr>
        <w:pStyle w:val="PlainText"/>
        <w:rPr>
          <w:rFonts w:ascii="Cambria" w:hAnsi="Cambria"/>
          <w:sz w:val="32"/>
          <w:szCs w:val="32"/>
        </w:rPr>
      </w:pPr>
      <w:r w:rsidRPr="00EF4C1C">
        <w:rPr>
          <w:rFonts w:ascii="Cambria" w:hAnsi="Cambria"/>
          <w:sz w:val="32"/>
          <w:szCs w:val="32"/>
        </w:rPr>
        <w:t xml:space="preserve">Praise the Lord! You </w:t>
      </w:r>
      <w:proofErr w:type="spellStart"/>
      <w:r w:rsidRPr="00EF4C1C">
        <w:rPr>
          <w:rFonts w:ascii="Cambria" w:hAnsi="Cambria"/>
          <w:sz w:val="32"/>
          <w:szCs w:val="32"/>
        </w:rPr>
        <w:t>Heav’ns</w:t>
      </w:r>
      <w:proofErr w:type="spellEnd"/>
      <w:r w:rsidRPr="00EF4C1C">
        <w:rPr>
          <w:rFonts w:ascii="Cambria" w:hAnsi="Cambria"/>
          <w:sz w:val="32"/>
          <w:szCs w:val="32"/>
        </w:rPr>
        <w:t xml:space="preserve">, Adore Him </w:t>
      </w:r>
      <w:r w:rsidR="00EF4C1C">
        <w:rPr>
          <w:rFonts w:ascii="Cambria" w:hAnsi="Cambria"/>
          <w:sz w:val="32"/>
          <w:szCs w:val="32"/>
        </w:rPr>
        <w:tab/>
      </w:r>
      <w:r w:rsidR="00EF4C1C">
        <w:rPr>
          <w:rFonts w:ascii="Cambria" w:hAnsi="Cambria"/>
          <w:sz w:val="32"/>
          <w:szCs w:val="32"/>
        </w:rPr>
        <w:tab/>
      </w:r>
      <w:r w:rsidRPr="00EF4C1C">
        <w:rPr>
          <w:rFonts w:ascii="Cambria" w:hAnsi="Cambria"/>
          <w:sz w:val="32"/>
          <w:szCs w:val="32"/>
        </w:rPr>
        <w:t>454</w:t>
      </w:r>
    </w:p>
    <w:p w14:paraId="2C38DE14" w14:textId="77777777" w:rsidR="00EF4C1C" w:rsidRPr="00EF4C1C" w:rsidRDefault="00EF4C1C" w:rsidP="007A444E">
      <w:pPr>
        <w:pStyle w:val="PlainText"/>
        <w:rPr>
          <w:rFonts w:ascii="Cambria" w:hAnsi="Cambria"/>
          <w:sz w:val="32"/>
          <w:szCs w:val="32"/>
        </w:rPr>
      </w:pPr>
      <w:bookmarkStart w:id="0" w:name="_GoBack"/>
      <w:bookmarkEnd w:id="0"/>
    </w:p>
    <w:p w14:paraId="796B3801" w14:textId="2AC57F57" w:rsidR="007A444E" w:rsidRPr="00E86CC8" w:rsidRDefault="007A444E" w:rsidP="007A444E">
      <w:pPr>
        <w:pStyle w:val="PlainText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 xml:space="preserve">Praise the Lord! You </w:t>
      </w:r>
      <w:proofErr w:type="spellStart"/>
      <w:r w:rsidRPr="00E86CC8">
        <w:rPr>
          <w:rFonts w:ascii="Cambria" w:hAnsi="Cambria"/>
          <w:sz w:val="24"/>
          <w:szCs w:val="24"/>
        </w:rPr>
        <w:t>heav'ns</w:t>
      </w:r>
      <w:proofErr w:type="spellEnd"/>
      <w:r w:rsidRPr="00E86CC8">
        <w:rPr>
          <w:rFonts w:ascii="Cambria" w:hAnsi="Cambria"/>
          <w:sz w:val="24"/>
          <w:szCs w:val="24"/>
        </w:rPr>
        <w:t>, adore him,</w:t>
      </w:r>
    </w:p>
    <w:p w14:paraId="21507C05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praise him, angels in the height;</w:t>
      </w:r>
    </w:p>
    <w:p w14:paraId="27B296D2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sun and moon, rejoice before him;</w:t>
      </w:r>
    </w:p>
    <w:p w14:paraId="0950C950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praise him, all you </w:t>
      </w:r>
      <w:proofErr w:type="gramStart"/>
      <w:r w:rsidRPr="00E86CC8">
        <w:rPr>
          <w:rFonts w:ascii="Cambria" w:hAnsi="Cambria"/>
          <w:sz w:val="24"/>
          <w:szCs w:val="24"/>
        </w:rPr>
        <w:t>stars</w:t>
      </w:r>
      <w:proofErr w:type="gramEnd"/>
      <w:r w:rsidRPr="00E86CC8">
        <w:rPr>
          <w:rFonts w:ascii="Cambria" w:hAnsi="Cambria"/>
          <w:sz w:val="24"/>
          <w:szCs w:val="24"/>
        </w:rPr>
        <w:t xml:space="preserve"> and light.</w:t>
      </w:r>
    </w:p>
    <w:p w14:paraId="7B47BF6D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Praise the Lord! For he has spoken;</w:t>
      </w:r>
    </w:p>
    <w:p w14:paraId="0A87AFBD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worlds his mighty voice obeyed;</w:t>
      </w:r>
    </w:p>
    <w:p w14:paraId="126D91F2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laws which never shall be broken</w:t>
      </w:r>
    </w:p>
    <w:p w14:paraId="1084B1CE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 their guidance he has made.</w:t>
      </w:r>
    </w:p>
    <w:p w14:paraId="4DA5EADA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</w:p>
    <w:p w14:paraId="712F7DD1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Praise the Lord! For he is glorious;</w:t>
      </w:r>
    </w:p>
    <w:p w14:paraId="45FAA5D9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never shall his promise fail;</w:t>
      </w:r>
    </w:p>
    <w:p w14:paraId="3BB95777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God has made his saints victorious;</w:t>
      </w:r>
    </w:p>
    <w:p w14:paraId="505D3DB5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sin and death shall not prevail.</w:t>
      </w:r>
    </w:p>
    <w:p w14:paraId="24151B8D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Praise the God of our salvation;</w:t>
      </w:r>
    </w:p>
    <w:p w14:paraId="58CEBF0C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hosts on high, his </w:t>
      </w:r>
      <w:proofErr w:type="spellStart"/>
      <w:r w:rsidRPr="00E86CC8">
        <w:rPr>
          <w:rFonts w:ascii="Cambria" w:hAnsi="Cambria"/>
          <w:sz w:val="24"/>
          <w:szCs w:val="24"/>
        </w:rPr>
        <w:t>pow'r</w:t>
      </w:r>
      <w:proofErr w:type="spellEnd"/>
      <w:r w:rsidRPr="00E86CC8">
        <w:rPr>
          <w:rFonts w:ascii="Cambria" w:hAnsi="Cambria"/>
          <w:sz w:val="24"/>
          <w:szCs w:val="24"/>
        </w:rPr>
        <w:t xml:space="preserve"> proclaim;</w:t>
      </w:r>
    </w:p>
    <w:p w14:paraId="0E840C80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and earth and all creation,</w:t>
      </w:r>
    </w:p>
    <w:p w14:paraId="7AE03581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praise and glorify his name.</w:t>
      </w:r>
    </w:p>
    <w:p w14:paraId="0671A01C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</w:p>
    <w:p w14:paraId="50180A98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Worship, honor, glory, blessing,</w:t>
      </w:r>
    </w:p>
    <w:p w14:paraId="455B3A71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Lord, we offer as our gift;</w:t>
      </w:r>
    </w:p>
    <w:p w14:paraId="57DDD6FE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young and old, your praise expressing,</w:t>
      </w:r>
    </w:p>
    <w:p w14:paraId="748DB539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our glad songs to you we lift.</w:t>
      </w:r>
    </w:p>
    <w:p w14:paraId="7B6E3B92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All the saints in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adore you;</w:t>
      </w:r>
    </w:p>
    <w:p w14:paraId="4EF05795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we would join their glad acclaim;</w:t>
      </w:r>
    </w:p>
    <w:p w14:paraId="755CDF98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as your angels serve before you,</w:t>
      </w:r>
    </w:p>
    <w:p w14:paraId="06FABCB7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</w:r>
      <w:proofErr w:type="gramStart"/>
      <w:r w:rsidRPr="00E86CC8">
        <w:rPr>
          <w:rFonts w:ascii="Cambria" w:hAnsi="Cambria"/>
          <w:sz w:val="24"/>
          <w:szCs w:val="24"/>
        </w:rPr>
        <w:t>so</w:t>
      </w:r>
      <w:proofErr w:type="gramEnd"/>
      <w:r w:rsidRPr="00E86CC8">
        <w:rPr>
          <w:rFonts w:ascii="Cambria" w:hAnsi="Cambria"/>
          <w:sz w:val="24"/>
          <w:szCs w:val="24"/>
        </w:rPr>
        <w:t xml:space="preserve"> on earth we praise your name.</w:t>
      </w:r>
    </w:p>
    <w:p w14:paraId="5C265A92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</w:p>
    <w:p w14:paraId="466D85AE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St. 1, 2 "Foundling Hospital Collection" (c. 1796), alt.; </w:t>
      </w:r>
      <w:proofErr w:type="spellStart"/>
      <w:r w:rsidRPr="00E86CC8">
        <w:rPr>
          <w:rFonts w:ascii="Cambria" w:hAnsi="Cambria"/>
          <w:sz w:val="24"/>
          <w:szCs w:val="24"/>
        </w:rPr>
        <w:t>st.</w:t>
      </w:r>
      <w:proofErr w:type="spellEnd"/>
      <w:r w:rsidRPr="00E86CC8">
        <w:rPr>
          <w:rFonts w:ascii="Cambria" w:hAnsi="Cambria"/>
          <w:sz w:val="24"/>
          <w:szCs w:val="24"/>
        </w:rPr>
        <w:t xml:space="preserve"> 3 Edward Osler (1836), alt.</w:t>
      </w:r>
    </w:p>
    <w:p w14:paraId="72AE3A9A" w14:textId="77777777" w:rsidR="007A444E" w:rsidRPr="00E86CC8" w:rsidRDefault="007A444E" w:rsidP="007A444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Rowland Hugh Prichard (1885)</w:t>
      </w:r>
    </w:p>
    <w:p w14:paraId="27E6AFAC" w14:textId="77777777" w:rsidR="007A444E" w:rsidRDefault="007A444E"/>
    <w:sectPr w:rsidR="007A444E" w:rsidSect="00C6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4E"/>
    <w:rsid w:val="007A444E"/>
    <w:rsid w:val="00C60C3D"/>
    <w:rsid w:val="00E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A8779"/>
  <w15:chartTrackingRefBased/>
  <w15:docId w15:val="{8092EB81-F701-0D44-A73F-D7C11165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A444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444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2020-05-20T21:51:00Z</dcterms:created>
  <dcterms:modified xsi:type="dcterms:W3CDTF">2020-05-20T21:53:00Z</dcterms:modified>
</cp:coreProperties>
</file>