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11689" w14:textId="1A079F19" w:rsidR="00E12984" w:rsidRDefault="00E12984" w:rsidP="00E12984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Praise to the Father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DB4CE3">
        <w:rPr>
          <w:rFonts w:ascii="Cambria" w:hAnsi="Cambria"/>
          <w:sz w:val="24"/>
          <w:szCs w:val="24"/>
        </w:rPr>
        <w:tab/>
      </w:r>
      <w:r w:rsidR="00DB4CE3">
        <w:rPr>
          <w:rFonts w:ascii="Cambria" w:hAnsi="Cambria"/>
          <w:sz w:val="24"/>
          <w:szCs w:val="24"/>
        </w:rPr>
        <w:tab/>
      </w:r>
      <w:r w:rsidR="00DB4CE3">
        <w:rPr>
          <w:rFonts w:ascii="Cambria" w:hAnsi="Cambria"/>
          <w:sz w:val="24"/>
          <w:szCs w:val="24"/>
        </w:rPr>
        <w:tab/>
      </w:r>
      <w:r w:rsidR="00DB4CE3">
        <w:rPr>
          <w:rFonts w:ascii="Cambria" w:hAnsi="Cambria"/>
          <w:sz w:val="24"/>
          <w:szCs w:val="24"/>
        </w:rPr>
        <w:tab/>
      </w:r>
      <w:r w:rsidR="00DB4CE3">
        <w:rPr>
          <w:rFonts w:ascii="Cambria" w:hAnsi="Cambria"/>
          <w:sz w:val="24"/>
          <w:szCs w:val="24"/>
        </w:rPr>
        <w:tab/>
      </w:r>
      <w:r w:rsidR="00DB4CE3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383</w:t>
      </w:r>
    </w:p>
    <w:p w14:paraId="696D1701" w14:textId="77777777" w:rsidR="00E12984" w:rsidRDefault="00E12984" w:rsidP="00E12984">
      <w:pPr>
        <w:pStyle w:val="PlainText"/>
        <w:rPr>
          <w:rFonts w:ascii="Cambria" w:hAnsi="Cambria"/>
          <w:sz w:val="24"/>
          <w:szCs w:val="24"/>
        </w:rPr>
      </w:pPr>
    </w:p>
    <w:p w14:paraId="23D635BE" w14:textId="5A6EFE4D" w:rsidR="00E12984" w:rsidRPr="00E86CC8" w:rsidRDefault="00E12984" w:rsidP="00E12984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1</w:t>
      </w:r>
      <w:r w:rsidRPr="00E86CC8">
        <w:rPr>
          <w:rFonts w:ascii="Cambria" w:hAnsi="Cambria"/>
          <w:sz w:val="24"/>
          <w:szCs w:val="24"/>
        </w:rPr>
        <w:tab/>
        <w:t>Praise to the Father for his loving kindness,</w:t>
      </w:r>
    </w:p>
    <w:p w14:paraId="6BD880AE" w14:textId="77777777" w:rsidR="00E12984" w:rsidRPr="00E86CC8" w:rsidRDefault="00E12984" w:rsidP="00E12984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tenderly caring for his erring children;</w:t>
      </w:r>
    </w:p>
    <w:p w14:paraId="6BCD7810" w14:textId="77777777" w:rsidR="00E12984" w:rsidRPr="00E86CC8" w:rsidRDefault="00E12984" w:rsidP="00E12984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praise him, all angels; praise him in the heavens;</w:t>
      </w:r>
    </w:p>
    <w:p w14:paraId="4483EA89" w14:textId="77777777" w:rsidR="00E12984" w:rsidRPr="00E86CC8" w:rsidRDefault="00E12984" w:rsidP="00E12984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praise to the Father!</w:t>
      </w:r>
    </w:p>
    <w:p w14:paraId="13C952D4" w14:textId="77777777" w:rsidR="00E12984" w:rsidRPr="00E86CC8" w:rsidRDefault="00E12984" w:rsidP="00E12984">
      <w:pPr>
        <w:pStyle w:val="PlainText"/>
        <w:rPr>
          <w:rFonts w:ascii="Cambria" w:hAnsi="Cambria"/>
          <w:sz w:val="24"/>
          <w:szCs w:val="24"/>
        </w:rPr>
      </w:pPr>
    </w:p>
    <w:p w14:paraId="2D7B4650" w14:textId="77777777" w:rsidR="00E12984" w:rsidRPr="00E86CC8" w:rsidRDefault="00E12984" w:rsidP="00E12984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2    </w:t>
      </w:r>
      <w:r w:rsidRPr="00E86CC8">
        <w:rPr>
          <w:rFonts w:ascii="Cambria" w:hAnsi="Cambria"/>
          <w:sz w:val="24"/>
          <w:szCs w:val="24"/>
        </w:rPr>
        <w:tab/>
        <w:t>Praise to the Savior for his deep compassion,</w:t>
      </w:r>
    </w:p>
    <w:p w14:paraId="6D4546D9" w14:textId="77777777" w:rsidR="00E12984" w:rsidRPr="00E86CC8" w:rsidRDefault="00E12984" w:rsidP="00E12984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graciously caring for his chosen people;</w:t>
      </w:r>
    </w:p>
    <w:p w14:paraId="15BBE03B" w14:textId="77777777" w:rsidR="00E12984" w:rsidRPr="00E86CC8" w:rsidRDefault="00E12984" w:rsidP="00E12984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young men and women, aging folk and children,</w:t>
      </w:r>
    </w:p>
    <w:p w14:paraId="6395F266" w14:textId="77777777" w:rsidR="00E12984" w:rsidRPr="00E86CC8" w:rsidRDefault="00E12984" w:rsidP="00E12984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praise to the Savior!</w:t>
      </w:r>
    </w:p>
    <w:p w14:paraId="0A813163" w14:textId="77777777" w:rsidR="00E12984" w:rsidRPr="00E86CC8" w:rsidRDefault="00E12984" w:rsidP="00E12984">
      <w:pPr>
        <w:pStyle w:val="PlainText"/>
        <w:rPr>
          <w:rFonts w:ascii="Cambria" w:hAnsi="Cambria"/>
          <w:sz w:val="24"/>
          <w:szCs w:val="24"/>
        </w:rPr>
      </w:pPr>
    </w:p>
    <w:p w14:paraId="19505FE2" w14:textId="77777777" w:rsidR="00E12984" w:rsidRPr="00E86CC8" w:rsidRDefault="00E12984" w:rsidP="00E12984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3    </w:t>
      </w:r>
      <w:r w:rsidRPr="00E86CC8">
        <w:rPr>
          <w:rFonts w:ascii="Cambria" w:hAnsi="Cambria"/>
          <w:sz w:val="24"/>
          <w:szCs w:val="24"/>
        </w:rPr>
        <w:tab/>
        <w:t>Praise to the Spirit, comforter of Israel,</w:t>
      </w:r>
    </w:p>
    <w:p w14:paraId="3B7B2E6E" w14:textId="77777777" w:rsidR="00E12984" w:rsidRPr="00E86CC8" w:rsidRDefault="00E12984" w:rsidP="00E12984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sent from the Father and the Son to bless us!</w:t>
      </w:r>
    </w:p>
    <w:p w14:paraId="7FB0F6D1" w14:textId="77777777" w:rsidR="00E12984" w:rsidRPr="00E86CC8" w:rsidRDefault="00E12984" w:rsidP="00E12984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Praise to the Father, Son, and Holy Spirit!</w:t>
      </w:r>
    </w:p>
    <w:p w14:paraId="42F9AD5B" w14:textId="77777777" w:rsidR="00E12984" w:rsidRPr="00E86CC8" w:rsidRDefault="00E12984" w:rsidP="00E12984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Praise to the triune God!</w:t>
      </w:r>
    </w:p>
    <w:p w14:paraId="7F7C5897" w14:textId="77777777" w:rsidR="00E12984" w:rsidRPr="00E86CC8" w:rsidRDefault="00E12984" w:rsidP="00E12984">
      <w:pPr>
        <w:pStyle w:val="PlainText"/>
        <w:rPr>
          <w:rFonts w:ascii="Cambria" w:hAnsi="Cambria"/>
          <w:sz w:val="24"/>
          <w:szCs w:val="24"/>
        </w:rPr>
      </w:pPr>
    </w:p>
    <w:p w14:paraId="605FA592" w14:textId="77777777" w:rsidR="00E12984" w:rsidRPr="00E86CC8" w:rsidRDefault="00E12984" w:rsidP="00E12984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Elizabeth Rundle Charles (1828-1896)</w:t>
      </w:r>
    </w:p>
    <w:p w14:paraId="505FB0AC" w14:textId="77777777" w:rsidR="00E12984" w:rsidRPr="00E86CC8" w:rsidRDefault="00E12984" w:rsidP="00E12984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 xml:space="preserve">Friedrich F. </w:t>
      </w:r>
      <w:proofErr w:type="spellStart"/>
      <w:r w:rsidRPr="00E86CC8">
        <w:rPr>
          <w:rFonts w:ascii="Cambria" w:hAnsi="Cambria"/>
          <w:sz w:val="24"/>
          <w:szCs w:val="24"/>
        </w:rPr>
        <w:t>Flemming</w:t>
      </w:r>
      <w:proofErr w:type="spellEnd"/>
      <w:r w:rsidRPr="00E86CC8">
        <w:rPr>
          <w:rFonts w:ascii="Cambria" w:hAnsi="Cambria"/>
          <w:sz w:val="24"/>
          <w:szCs w:val="24"/>
        </w:rPr>
        <w:t xml:space="preserve"> (1778-1813)</w:t>
      </w:r>
    </w:p>
    <w:p w14:paraId="6CF88784" w14:textId="316F4AEA" w:rsidR="00E12984" w:rsidRDefault="00E12984"/>
    <w:p w14:paraId="1599BBC4" w14:textId="45C50FFD" w:rsidR="00DB4CE3" w:rsidRDefault="00DB4CE3"/>
    <w:p w14:paraId="3403492F" w14:textId="7D1B559B" w:rsidR="00DB4CE3" w:rsidRDefault="00DB4CE3"/>
    <w:p w14:paraId="1CB00ABB" w14:textId="28985F4F" w:rsidR="00DB4CE3" w:rsidRDefault="00DB4CE3"/>
    <w:p w14:paraId="788D1617" w14:textId="579559A1" w:rsidR="00DB4CE3" w:rsidRDefault="00DB4CE3"/>
    <w:p w14:paraId="179C5746" w14:textId="63CCCD7A" w:rsidR="00DB4CE3" w:rsidRDefault="00DB4CE3"/>
    <w:p w14:paraId="42F3B23D" w14:textId="1A099DBD" w:rsidR="00DB4CE3" w:rsidRDefault="00DB4CE3"/>
    <w:p w14:paraId="3CC2C9DA" w14:textId="77777777" w:rsidR="00DB4CE3" w:rsidRPr="009C2C0B" w:rsidRDefault="00DB4CE3" w:rsidP="00DB4CE3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17C697D3" w14:textId="77777777" w:rsidR="00DB4CE3" w:rsidRPr="009C2C0B" w:rsidRDefault="00DB4CE3" w:rsidP="00DB4CE3">
      <w:pPr>
        <w:rPr>
          <w:rFonts w:ascii="Times New Roman" w:hAnsi="Times New Roman" w:cs="Times New Roman"/>
        </w:rPr>
      </w:pPr>
    </w:p>
    <w:p w14:paraId="38BB3525" w14:textId="77777777" w:rsidR="00DB4CE3" w:rsidRPr="009C2C0B" w:rsidRDefault="00DB4CE3" w:rsidP="00DB4CE3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4" w:history="1">
        <w:r w:rsidRPr="009C2C0B">
          <w:rPr>
            <w:rStyle w:val="Hyperlink"/>
            <w:rFonts w:ascii="Times New Roman" w:hAnsi="Times New Roman" w:cs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5" w:history="1">
        <w:r w:rsidRPr="009C2C0B">
          <w:rPr>
            <w:rStyle w:val="Hyperlink"/>
            <w:rFonts w:ascii="Times New Roman" w:hAnsi="Times New Roman" w:cs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7DF50B63" w14:textId="77777777" w:rsidR="00DB4CE3" w:rsidRDefault="00DB4CE3">
      <w:bookmarkStart w:id="0" w:name="_GoBack"/>
      <w:bookmarkEnd w:id="0"/>
    </w:p>
    <w:sectPr w:rsidR="00DB4CE3" w:rsidSect="00E62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84"/>
    <w:rsid w:val="00DB4CE3"/>
    <w:rsid w:val="00E12984"/>
    <w:rsid w:val="00E6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DAE0ED"/>
  <w15:chartTrackingRefBased/>
  <w15:docId w15:val="{BB3152A1-78FB-D547-A3FD-7065A1C8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E12984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E12984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B4C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s@mcnp.org" TargetMode="External"/><Relationship Id="rId4" Type="http://schemas.openxmlformats.org/officeDocument/2006/relationships/hyperlink" Target="http://www.moravi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961</Characters>
  <Application>Microsoft Office Word</Application>
  <DocSecurity>0</DocSecurity>
  <Lines>35</Lines>
  <Paragraphs>25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2020-04-27T16:21:00Z</dcterms:created>
  <dcterms:modified xsi:type="dcterms:W3CDTF">2020-04-28T20:58:00Z</dcterms:modified>
</cp:coreProperties>
</file>