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7A38" w14:textId="4146DF8A" w:rsidR="00974C1E" w:rsidRDefault="00974C1E" w:rsidP="00974C1E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Rejoice, the Lord is King!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23F38">
        <w:rPr>
          <w:rFonts w:ascii="Cambria" w:hAnsi="Cambria"/>
          <w:sz w:val="24"/>
          <w:szCs w:val="24"/>
        </w:rPr>
        <w:tab/>
      </w:r>
      <w:r w:rsidR="00B23F38">
        <w:rPr>
          <w:rFonts w:ascii="Cambria" w:hAnsi="Cambria"/>
          <w:sz w:val="24"/>
          <w:szCs w:val="24"/>
        </w:rPr>
        <w:tab/>
      </w:r>
      <w:r w:rsidR="00B23F38">
        <w:rPr>
          <w:rFonts w:ascii="Cambria" w:hAnsi="Cambria"/>
          <w:sz w:val="24"/>
          <w:szCs w:val="24"/>
        </w:rPr>
        <w:tab/>
      </w:r>
      <w:r w:rsidR="00B23F38">
        <w:rPr>
          <w:rFonts w:ascii="Cambria" w:hAnsi="Cambria"/>
          <w:sz w:val="24"/>
          <w:szCs w:val="24"/>
        </w:rPr>
        <w:tab/>
      </w:r>
      <w:r w:rsidR="00B23F3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372</w:t>
      </w:r>
    </w:p>
    <w:p w14:paraId="436066AF" w14:textId="77777777" w:rsidR="00974C1E" w:rsidRDefault="00974C1E" w:rsidP="00974C1E">
      <w:pPr>
        <w:pStyle w:val="PlainText"/>
        <w:rPr>
          <w:rFonts w:ascii="Cambria" w:hAnsi="Cambria"/>
          <w:sz w:val="24"/>
          <w:szCs w:val="24"/>
        </w:rPr>
      </w:pPr>
    </w:p>
    <w:p w14:paraId="3C71EE0E" w14:textId="2A27A51A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1</w:t>
      </w:r>
      <w:r w:rsidRPr="00E86CC8">
        <w:rPr>
          <w:rFonts w:ascii="Cambria" w:hAnsi="Cambria"/>
          <w:sz w:val="24"/>
          <w:szCs w:val="24"/>
        </w:rPr>
        <w:tab/>
        <w:t>Rejoice, the Lord is King!</w:t>
      </w:r>
    </w:p>
    <w:p w14:paraId="79C672BD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Your Lord and King adore. </w:t>
      </w:r>
    </w:p>
    <w:p w14:paraId="4D2CACD4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Rejoice, give thanks and sing</w:t>
      </w:r>
    </w:p>
    <w:p w14:paraId="45EF17B5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triumph evermore.</w:t>
      </w:r>
    </w:p>
    <w:p w14:paraId="006D5AAB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Lift up your heart, lift up your voice,</w:t>
      </w:r>
    </w:p>
    <w:p w14:paraId="7E3BF269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rejoice, again I say, rejoice!</w:t>
      </w:r>
    </w:p>
    <w:p w14:paraId="5CCFB15C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</w:p>
    <w:p w14:paraId="26D40E89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His kingdom cannot fail;</w:t>
      </w:r>
    </w:p>
    <w:p w14:paraId="303E57C4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he rules o'er earth and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>;</w:t>
      </w:r>
    </w:p>
    <w:p w14:paraId="62B9C44E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keys of death and hell</w:t>
      </w:r>
    </w:p>
    <w:p w14:paraId="0BACD6D4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to Christ the Lord are </w:t>
      </w:r>
      <w:proofErr w:type="spellStart"/>
      <w:r w:rsidRPr="00E86CC8">
        <w:rPr>
          <w:rFonts w:ascii="Cambria" w:hAnsi="Cambria"/>
          <w:sz w:val="24"/>
          <w:szCs w:val="24"/>
        </w:rPr>
        <w:t>giv'n</w:t>
      </w:r>
      <w:proofErr w:type="spellEnd"/>
      <w:r w:rsidRPr="00E86CC8">
        <w:rPr>
          <w:rFonts w:ascii="Cambria" w:hAnsi="Cambria"/>
          <w:sz w:val="24"/>
          <w:szCs w:val="24"/>
        </w:rPr>
        <w:t>.</w:t>
      </w:r>
    </w:p>
    <w:p w14:paraId="00BA4B7A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Lift up your heart, lift up your voice, </w:t>
      </w:r>
    </w:p>
    <w:p w14:paraId="05EE2D3D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rejoice, again I say, rejoice!</w:t>
      </w:r>
    </w:p>
    <w:p w14:paraId="1D4A2D31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</w:p>
    <w:p w14:paraId="41B48055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He sits at God's right hand</w:t>
      </w:r>
    </w:p>
    <w:p w14:paraId="44AC1B07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till all his foes submit,</w:t>
      </w:r>
    </w:p>
    <w:p w14:paraId="1995AB1F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bow down at his command</w:t>
      </w:r>
    </w:p>
    <w:p w14:paraId="1DD273FE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fall beneath his feet.</w:t>
      </w:r>
    </w:p>
    <w:p w14:paraId="2DB8A5CD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Lift up your heart, lift up your voice,</w:t>
      </w:r>
    </w:p>
    <w:p w14:paraId="1FBD6ABD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rejoice, again I say, rejoice!</w:t>
      </w:r>
    </w:p>
    <w:p w14:paraId="40B49027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</w:p>
    <w:p w14:paraId="6A0B0A8C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4    </w:t>
      </w:r>
      <w:r w:rsidRPr="00E86CC8">
        <w:rPr>
          <w:rFonts w:ascii="Cambria" w:hAnsi="Cambria"/>
          <w:sz w:val="24"/>
          <w:szCs w:val="24"/>
        </w:rPr>
        <w:tab/>
        <w:t>Rejoice in glorious hope;</w:t>
      </w:r>
    </w:p>
    <w:p w14:paraId="44A089A8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for Christ, the Judge, shall come</w:t>
      </w:r>
    </w:p>
    <w:p w14:paraId="5DCDC1FA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to gather all his saints</w:t>
      </w:r>
    </w:p>
    <w:p w14:paraId="39978CC1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to their eternal home.</w:t>
      </w:r>
    </w:p>
    <w:p w14:paraId="05FFA866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We soon shall hear the archangel's voice;</w:t>
      </w:r>
    </w:p>
    <w:p w14:paraId="3BEC1431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trump of God shall sound, rejoice!</w:t>
      </w:r>
    </w:p>
    <w:p w14:paraId="6ACF6C0C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</w:p>
    <w:p w14:paraId="3270F6CE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Charles Wesley (1744), alt.</w:t>
      </w:r>
    </w:p>
    <w:p w14:paraId="32B90CC9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John </w:t>
      </w:r>
      <w:proofErr w:type="spellStart"/>
      <w:r w:rsidRPr="00E86CC8">
        <w:rPr>
          <w:rFonts w:ascii="Cambria" w:hAnsi="Cambria"/>
          <w:sz w:val="24"/>
          <w:szCs w:val="24"/>
        </w:rPr>
        <w:t>Darwall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(1770)</w:t>
      </w:r>
    </w:p>
    <w:p w14:paraId="002C4D98" w14:textId="77777777" w:rsidR="00974C1E" w:rsidRPr="00E86CC8" w:rsidRDefault="00974C1E" w:rsidP="00974C1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DESCANT:  Sydney H. Nicholson (1875-1947). © by Hope Publishing Company. All rights reserved. Used by permission.</w:t>
      </w:r>
    </w:p>
    <w:p w14:paraId="4FF0ED31" w14:textId="56FA95AF" w:rsidR="00974C1E" w:rsidRDefault="00974C1E"/>
    <w:p w14:paraId="664D51A2" w14:textId="3F41A5BE" w:rsidR="00B23F38" w:rsidRDefault="00B23F38"/>
    <w:p w14:paraId="54804775" w14:textId="584240C0" w:rsidR="00B23F38" w:rsidRDefault="00B23F38"/>
    <w:p w14:paraId="00BAD926" w14:textId="1B2940A7" w:rsidR="00B23F38" w:rsidRDefault="00B23F38"/>
    <w:p w14:paraId="1A53AB9E" w14:textId="77777777" w:rsidR="00B23F38" w:rsidRPr="009C2C0B" w:rsidRDefault="00B23F38" w:rsidP="00B23F38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16EB7C65" w14:textId="77777777" w:rsidR="00B23F38" w:rsidRPr="009C2C0B" w:rsidRDefault="00B23F38" w:rsidP="00B23F38">
      <w:pPr>
        <w:rPr>
          <w:rFonts w:ascii="Times New Roman" w:hAnsi="Times New Roman" w:cs="Times New Roman"/>
        </w:rPr>
      </w:pPr>
    </w:p>
    <w:p w14:paraId="18A202D7" w14:textId="727A17D5" w:rsidR="00B23F38" w:rsidRPr="00B23F38" w:rsidRDefault="00B23F38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  <w:bookmarkStart w:id="0" w:name="_GoBack"/>
      <w:bookmarkEnd w:id="0"/>
    </w:p>
    <w:sectPr w:rsidR="00B23F38" w:rsidRPr="00B23F38" w:rsidSect="00E6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1E"/>
    <w:rsid w:val="00974C1E"/>
    <w:rsid w:val="00B23F38"/>
    <w:rsid w:val="00E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2B101"/>
  <w15:chartTrackingRefBased/>
  <w15:docId w15:val="{143A8B61-3181-1A43-9CD5-E40E9214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974C1E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74C1E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3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1267</Characters>
  <Application>Microsoft Office Word</Application>
  <DocSecurity>0</DocSecurity>
  <Lines>46</Lines>
  <Paragraphs>33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2020-04-27T16:12:00Z</dcterms:created>
  <dcterms:modified xsi:type="dcterms:W3CDTF">2020-04-28T20:59:00Z</dcterms:modified>
</cp:coreProperties>
</file>