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BCA4" w14:textId="51EAC02F" w:rsidR="00DE657A" w:rsidRPr="00DE657A" w:rsidRDefault="00DE657A" w:rsidP="00DE657A">
      <w:pPr>
        <w:pStyle w:val="PlainText"/>
        <w:rPr>
          <w:rFonts w:ascii="Times New Roman" w:hAnsi="Times New Roman"/>
          <w:sz w:val="28"/>
          <w:szCs w:val="28"/>
        </w:rPr>
      </w:pPr>
      <w:r w:rsidRPr="00DE657A">
        <w:rPr>
          <w:rFonts w:ascii="Times New Roman" w:hAnsi="Times New Roman"/>
          <w:sz w:val="28"/>
          <w:szCs w:val="28"/>
        </w:rPr>
        <w:t>We Know that Christ Is Raised</w:t>
      </w:r>
      <w:r w:rsidRPr="00DE657A">
        <w:rPr>
          <w:rFonts w:ascii="Times New Roman" w:hAnsi="Times New Roman"/>
          <w:sz w:val="28"/>
          <w:szCs w:val="28"/>
        </w:rPr>
        <w:tab/>
      </w:r>
      <w:r w:rsidRPr="00DE65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657A">
        <w:rPr>
          <w:rFonts w:ascii="Times New Roman" w:hAnsi="Times New Roman"/>
          <w:sz w:val="28"/>
          <w:szCs w:val="28"/>
        </w:rPr>
        <w:tab/>
      </w:r>
      <w:r w:rsidRPr="00DE657A">
        <w:rPr>
          <w:rFonts w:ascii="Times New Roman" w:hAnsi="Times New Roman"/>
          <w:sz w:val="28"/>
          <w:szCs w:val="28"/>
        </w:rPr>
        <w:tab/>
        <w:t>#366</w:t>
      </w:r>
    </w:p>
    <w:p w14:paraId="183AF065" w14:textId="77777777" w:rsid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</w:p>
    <w:p w14:paraId="73C8948C" w14:textId="534BA662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  <w:t>366</w:t>
      </w:r>
      <w:r w:rsidRPr="00DE657A">
        <w:rPr>
          <w:rFonts w:ascii="Times New Roman" w:hAnsi="Times New Roman"/>
          <w:sz w:val="24"/>
          <w:szCs w:val="24"/>
        </w:rPr>
        <w:tab/>
        <w:t>We know that Christ is raised and dies no more.</w:t>
      </w:r>
    </w:p>
    <w:p w14:paraId="70F7B338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Embraced by death he broke its fearful hold;</w:t>
      </w:r>
    </w:p>
    <w:p w14:paraId="69A36EFE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 xml:space="preserve">and our despair he turned to blazing joy. </w:t>
      </w:r>
    </w:p>
    <w:p w14:paraId="3DE5E5A8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Alleluia!</w:t>
      </w:r>
    </w:p>
    <w:p w14:paraId="37A840A3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</w:p>
    <w:p w14:paraId="4CC4888D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  <w:t xml:space="preserve">2    </w:t>
      </w:r>
      <w:r w:rsidRPr="00DE657A">
        <w:rPr>
          <w:rFonts w:ascii="Times New Roman" w:hAnsi="Times New Roman"/>
          <w:sz w:val="24"/>
          <w:szCs w:val="24"/>
        </w:rPr>
        <w:tab/>
        <w:t>We share by water in his saving death.</w:t>
      </w:r>
    </w:p>
    <w:p w14:paraId="2AB7732C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Reborn we share with him an Easter life</w:t>
      </w:r>
    </w:p>
    <w:p w14:paraId="5ACA32AE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as living members of a living Christ.</w:t>
      </w:r>
    </w:p>
    <w:p w14:paraId="1A0712EE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Alleluia!</w:t>
      </w:r>
    </w:p>
    <w:p w14:paraId="1C6E0683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</w:p>
    <w:p w14:paraId="43FC7F18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  <w:t xml:space="preserve">3    </w:t>
      </w:r>
      <w:r w:rsidRPr="00DE657A">
        <w:rPr>
          <w:rFonts w:ascii="Times New Roman" w:hAnsi="Times New Roman"/>
          <w:sz w:val="24"/>
          <w:szCs w:val="24"/>
        </w:rPr>
        <w:tab/>
        <w:t>The Father's splendor clothes the Son with life.</w:t>
      </w:r>
    </w:p>
    <w:p w14:paraId="48A49BB4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The Spirit's power shakes the church of God.</w:t>
      </w:r>
    </w:p>
    <w:p w14:paraId="6DF61604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Baptized we live with God the Three in One.</w:t>
      </w:r>
    </w:p>
    <w:p w14:paraId="14B77830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Alleluia!</w:t>
      </w:r>
    </w:p>
    <w:p w14:paraId="5D8A9018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</w:p>
    <w:p w14:paraId="27C6CD93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  <w:t xml:space="preserve">4    </w:t>
      </w:r>
      <w:r w:rsidRPr="00DE657A">
        <w:rPr>
          <w:rFonts w:ascii="Times New Roman" w:hAnsi="Times New Roman"/>
          <w:sz w:val="24"/>
          <w:szCs w:val="24"/>
        </w:rPr>
        <w:tab/>
        <w:t>A new creation comes to life and grows</w:t>
      </w:r>
    </w:p>
    <w:p w14:paraId="10C9469D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as Christ's new body takes on flesh and blood.</w:t>
      </w:r>
    </w:p>
    <w:p w14:paraId="14A6B015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The universe restored and whole will sing:</w:t>
      </w:r>
    </w:p>
    <w:p w14:paraId="59BDCE33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ab/>
      </w:r>
      <w:r w:rsidRPr="00DE657A">
        <w:rPr>
          <w:rFonts w:ascii="Times New Roman" w:hAnsi="Times New Roman"/>
          <w:sz w:val="24"/>
          <w:szCs w:val="24"/>
        </w:rPr>
        <w:tab/>
        <w:t>Alleluia!</w:t>
      </w:r>
    </w:p>
    <w:p w14:paraId="619C59AF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</w:p>
    <w:p w14:paraId="462982A3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>TEXT:</w:t>
      </w:r>
      <w:r w:rsidRPr="00DE657A">
        <w:rPr>
          <w:rFonts w:ascii="Times New Roman" w:hAnsi="Times New Roman"/>
          <w:sz w:val="24"/>
          <w:szCs w:val="24"/>
        </w:rPr>
        <w:tab/>
        <w:t>John Brownlow Geyer (b. 1932), alt.</w:t>
      </w:r>
    </w:p>
    <w:p w14:paraId="41858EEA" w14:textId="77777777" w:rsidR="00DE657A" w:rsidRPr="00DE657A" w:rsidRDefault="00DE657A" w:rsidP="00DE657A">
      <w:pPr>
        <w:pStyle w:val="PlainText"/>
        <w:rPr>
          <w:rFonts w:ascii="Times New Roman" w:hAnsi="Times New Roman"/>
          <w:sz w:val="24"/>
          <w:szCs w:val="24"/>
        </w:rPr>
      </w:pPr>
      <w:r w:rsidRPr="00DE657A">
        <w:rPr>
          <w:rFonts w:ascii="Times New Roman" w:hAnsi="Times New Roman"/>
          <w:sz w:val="24"/>
          <w:szCs w:val="24"/>
        </w:rPr>
        <w:t>TUNE:</w:t>
      </w:r>
      <w:r w:rsidRPr="00DE657A">
        <w:rPr>
          <w:rFonts w:ascii="Times New Roman" w:hAnsi="Times New Roman"/>
          <w:sz w:val="24"/>
          <w:szCs w:val="24"/>
        </w:rPr>
        <w:tab/>
        <w:t>Charles Villiers Stanford (1852-1924)</w:t>
      </w:r>
    </w:p>
    <w:p w14:paraId="77D8EB35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203E5677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7EFB729E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4FC38935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3E8DB64F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23F534A5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14ECE620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75F7DCEB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62ADC92F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2495221F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36D715E4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7864979C" w14:textId="77777777" w:rsidR="00DE657A" w:rsidRDefault="00DE657A" w:rsidP="00DE657A">
      <w:pPr>
        <w:rPr>
          <w:rFonts w:ascii="Times New Roman" w:hAnsi="Times New Roman" w:cs="Times New Roman"/>
        </w:rPr>
      </w:pPr>
    </w:p>
    <w:p w14:paraId="1582802A" w14:textId="746F999A" w:rsidR="00DE657A" w:rsidRPr="009C2C0B" w:rsidRDefault="00DE657A" w:rsidP="00DE657A">
      <w:pPr>
        <w:rPr>
          <w:rFonts w:ascii="Times New Roman" w:hAnsi="Times New Roman" w:cs="Times New Roman"/>
        </w:rPr>
      </w:pPr>
      <w:bookmarkStart w:id="0" w:name="_GoBack"/>
      <w:bookmarkEnd w:id="0"/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A7B92AA" w14:textId="77777777" w:rsidR="00DE657A" w:rsidRPr="009C2C0B" w:rsidRDefault="00DE657A" w:rsidP="00DE657A">
      <w:pPr>
        <w:rPr>
          <w:rFonts w:ascii="Times New Roman" w:hAnsi="Times New Roman" w:cs="Times New Roman"/>
        </w:rPr>
      </w:pPr>
    </w:p>
    <w:p w14:paraId="01B66192" w14:textId="77777777" w:rsidR="00DE657A" w:rsidRPr="009C2C0B" w:rsidRDefault="00DE657A" w:rsidP="00DE657A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0A4E1CB" w14:textId="77777777" w:rsidR="00DE657A" w:rsidRPr="00DE657A" w:rsidRDefault="00DE657A">
      <w:pPr>
        <w:rPr>
          <w:rFonts w:ascii="Times New Roman" w:hAnsi="Times New Roman" w:cs="Times New Roman"/>
        </w:rPr>
      </w:pPr>
    </w:p>
    <w:sectPr w:rsidR="00DE657A" w:rsidRPr="00DE657A" w:rsidSect="0095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7A"/>
    <w:rsid w:val="009529D8"/>
    <w:rsid w:val="00D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B211F"/>
  <w15:chartTrackingRefBased/>
  <w15:docId w15:val="{74B6F66F-FC55-2D42-85E4-8E3D9A5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E657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E657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2020-03-31T15:02:00Z</dcterms:created>
  <dcterms:modified xsi:type="dcterms:W3CDTF">2020-03-31T15:03:00Z</dcterms:modified>
</cp:coreProperties>
</file>