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DBFB" w14:textId="0F49D54E" w:rsidR="007059DC" w:rsidRPr="00F32332" w:rsidRDefault="007059DC" w:rsidP="007059DC">
      <w:pPr>
        <w:pStyle w:val="Heading1"/>
        <w:jc w:val="center"/>
        <w:rPr>
          <w:rFonts w:eastAsia="MS Mincho"/>
          <w:color w:val="000000" w:themeColor="text1"/>
        </w:rPr>
      </w:pPr>
      <w:bookmarkStart w:id="0" w:name="_GoBack"/>
      <w:bookmarkEnd w:id="0"/>
      <w:r w:rsidRPr="00F32332">
        <w:rPr>
          <w:rFonts w:eastAsia="MS Mincho"/>
          <w:color w:val="000000" w:themeColor="text1"/>
        </w:rPr>
        <w:t xml:space="preserve">What a Friend we have in </w:t>
      </w:r>
      <w:proofErr w:type="gramStart"/>
      <w:r w:rsidRPr="00F32332">
        <w:rPr>
          <w:rFonts w:eastAsia="MS Mincho"/>
          <w:color w:val="000000" w:themeColor="text1"/>
        </w:rPr>
        <w:t xml:space="preserve">Jesus  </w:t>
      </w:r>
      <w:r w:rsidRPr="00F32332">
        <w:rPr>
          <w:rFonts w:eastAsia="MS Mincho"/>
          <w:color w:val="000000" w:themeColor="text1"/>
        </w:rPr>
        <w:tab/>
      </w:r>
      <w:proofErr w:type="gramEnd"/>
      <w:r w:rsidRPr="00F32332">
        <w:rPr>
          <w:rFonts w:eastAsia="MS Mincho"/>
          <w:color w:val="000000" w:themeColor="text1"/>
        </w:rPr>
        <w:t># 743</w:t>
      </w:r>
    </w:p>
    <w:p w14:paraId="20004BAD" w14:textId="77777777" w:rsidR="007059DC" w:rsidRDefault="007059DC" w:rsidP="007059DC">
      <w:pPr>
        <w:pStyle w:val="Heading1"/>
        <w:jc w:val="center"/>
        <w:rPr>
          <w:rFonts w:eastAsia="MS Mincho"/>
        </w:rPr>
      </w:pPr>
    </w:p>
    <w:p w14:paraId="3161DA96" w14:textId="3826DC18" w:rsidR="007059DC" w:rsidRPr="00534D1C" w:rsidRDefault="007059DC" w:rsidP="007059DC">
      <w:pPr>
        <w:pStyle w:val="PlainText"/>
        <w:ind w:firstLine="720"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1</w:t>
      </w:r>
      <w:r w:rsidRPr="00534D1C">
        <w:rPr>
          <w:rFonts w:ascii="Cambria" w:eastAsia="MS Mincho" w:hAnsi="Cambria"/>
          <w:sz w:val="24"/>
          <w:szCs w:val="24"/>
        </w:rPr>
        <w:tab/>
        <w:t xml:space="preserve">What a friend we have in Jesus, </w:t>
      </w:r>
    </w:p>
    <w:p w14:paraId="120B673D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all our sins and griefs to bear!</w:t>
      </w:r>
    </w:p>
    <w:p w14:paraId="5A845238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What a privilege to carry</w:t>
      </w:r>
    </w:p>
    <w:p w14:paraId="21531DFD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</w:r>
      <w:proofErr w:type="spellStart"/>
      <w:r w:rsidRPr="00534D1C">
        <w:rPr>
          <w:rFonts w:ascii="Cambria" w:eastAsia="MS Mincho" w:hAnsi="Cambria"/>
          <w:sz w:val="24"/>
          <w:szCs w:val="24"/>
        </w:rPr>
        <w:t>ev'rything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to God in prayer!</w:t>
      </w:r>
    </w:p>
    <w:p w14:paraId="0CB23F1E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O what peace we often forfeit,</w:t>
      </w:r>
    </w:p>
    <w:p w14:paraId="2D2C0AF6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O what needless pain we bear,</w:t>
      </w:r>
    </w:p>
    <w:p w14:paraId="0DAD4787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all because we do not carry</w:t>
      </w:r>
    </w:p>
    <w:p w14:paraId="4B9DB672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</w:r>
      <w:proofErr w:type="spellStart"/>
      <w:r w:rsidRPr="00534D1C">
        <w:rPr>
          <w:rFonts w:ascii="Cambria" w:eastAsia="MS Mincho" w:hAnsi="Cambria"/>
          <w:sz w:val="24"/>
          <w:szCs w:val="24"/>
        </w:rPr>
        <w:t>ev'rything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to God in prayer.</w:t>
      </w:r>
    </w:p>
    <w:p w14:paraId="7C6D1A4A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</w:p>
    <w:p w14:paraId="009671C9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2    </w:t>
      </w:r>
      <w:r w:rsidRPr="00534D1C">
        <w:rPr>
          <w:rFonts w:ascii="Cambria" w:eastAsia="MS Mincho" w:hAnsi="Cambria"/>
          <w:sz w:val="24"/>
          <w:szCs w:val="24"/>
        </w:rPr>
        <w:tab/>
        <w:t>Have we trials and temptations?</w:t>
      </w:r>
    </w:p>
    <w:p w14:paraId="2697EAE3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Is there trouble anywhere?</w:t>
      </w:r>
    </w:p>
    <w:p w14:paraId="2D1AC927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We should never be discouraged;</w:t>
      </w:r>
    </w:p>
    <w:p w14:paraId="77A3B578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take it to the Lord in prayer!</w:t>
      </w:r>
    </w:p>
    <w:p w14:paraId="5E75AC0C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Can we find a friend so </w:t>
      </w:r>
      <w:proofErr w:type="gramStart"/>
      <w:r w:rsidRPr="00534D1C">
        <w:rPr>
          <w:rFonts w:ascii="Cambria" w:eastAsia="MS Mincho" w:hAnsi="Cambria"/>
          <w:sz w:val="24"/>
          <w:szCs w:val="24"/>
        </w:rPr>
        <w:t>faithful</w:t>
      </w:r>
      <w:proofErr w:type="gramEnd"/>
    </w:p>
    <w:p w14:paraId="63563CB9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who will all our sorrows share?</w:t>
      </w:r>
    </w:p>
    <w:p w14:paraId="7E64626A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Jesus knows our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ev'ry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weakness;</w:t>
      </w:r>
    </w:p>
    <w:p w14:paraId="6C207B36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take it to the Lord in prayer!</w:t>
      </w:r>
    </w:p>
    <w:p w14:paraId="3523A674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</w:p>
    <w:p w14:paraId="33B56FE8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3    </w:t>
      </w:r>
      <w:r w:rsidRPr="00534D1C">
        <w:rPr>
          <w:rFonts w:ascii="Cambria" w:eastAsia="MS Mincho" w:hAnsi="Cambria"/>
          <w:sz w:val="24"/>
          <w:szCs w:val="24"/>
        </w:rPr>
        <w:tab/>
        <w:t>Are we weak and heavy laden,</w:t>
      </w:r>
    </w:p>
    <w:p w14:paraId="5292E0DC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cumbered with a load of care?</w:t>
      </w:r>
    </w:p>
    <w:p w14:paraId="67C93FFF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Precious Savior, still our refuge,</w:t>
      </w:r>
    </w:p>
    <w:p w14:paraId="2EA8FEF1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take it to the Lord in prayer!</w:t>
      </w:r>
    </w:p>
    <w:p w14:paraId="24492D35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Do your friends despise, forsake you?</w:t>
      </w:r>
    </w:p>
    <w:p w14:paraId="265812F0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Take it to the Lord in prayer!</w:t>
      </w:r>
    </w:p>
    <w:p w14:paraId="1BDB3C02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In his arms he'll take and shield you;</w:t>
      </w:r>
    </w:p>
    <w:p w14:paraId="4499E2C1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you will find a solace there.</w:t>
      </w:r>
    </w:p>
    <w:p w14:paraId="5E9CF1A2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</w:p>
    <w:p w14:paraId="45EEC6CB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Joseph M. Scriven (1855), alt.</w:t>
      </w:r>
    </w:p>
    <w:p w14:paraId="744D25A5" w14:textId="77777777" w:rsidR="007059DC" w:rsidRPr="00534D1C" w:rsidRDefault="007059DC" w:rsidP="007059D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 xml:space="preserve">Charles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Crozat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Converse (1868)</w:t>
      </w:r>
    </w:p>
    <w:p w14:paraId="24A54F6F" w14:textId="2426E73B" w:rsidR="007059DC" w:rsidRDefault="007059DC"/>
    <w:p w14:paraId="03817A8F" w14:textId="1947754D" w:rsidR="00F32332" w:rsidRDefault="00F32332"/>
    <w:p w14:paraId="7358FDB8" w14:textId="77777777" w:rsidR="00F32332" w:rsidRPr="009C2C0B" w:rsidRDefault="00F32332" w:rsidP="00F3233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80A79CD" w14:textId="77777777" w:rsidR="00F32332" w:rsidRPr="009C2C0B" w:rsidRDefault="00F32332" w:rsidP="00F32332">
      <w:pPr>
        <w:rPr>
          <w:rFonts w:ascii="Times New Roman" w:hAnsi="Times New Roman" w:cs="Times New Roman"/>
        </w:rPr>
      </w:pPr>
    </w:p>
    <w:p w14:paraId="04EF6DFD" w14:textId="77777777" w:rsidR="00F32332" w:rsidRPr="009C2C0B" w:rsidRDefault="00F32332" w:rsidP="00F3233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05B4572" w14:textId="77777777" w:rsidR="00F32332" w:rsidRPr="009C2C0B" w:rsidRDefault="00F32332" w:rsidP="00F32332">
      <w:pPr>
        <w:rPr>
          <w:rFonts w:ascii="Times New Roman" w:hAnsi="Times New Roman" w:cs="Times New Roman"/>
          <w:sz w:val="14"/>
          <w:szCs w:val="14"/>
        </w:rPr>
      </w:pPr>
    </w:p>
    <w:p w14:paraId="656BCB09" w14:textId="77777777" w:rsidR="00F32332" w:rsidRDefault="00F32332"/>
    <w:sectPr w:rsidR="00F32332" w:rsidSect="00E0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DC"/>
    <w:rsid w:val="007059DC"/>
    <w:rsid w:val="00E036B5"/>
    <w:rsid w:val="00E701D9"/>
    <w:rsid w:val="00F3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1170C"/>
  <w15:chartTrackingRefBased/>
  <w15:docId w15:val="{AF452BA4-8D83-8E4D-9E4F-AC99B09F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059D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59D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59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2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1168</Characters>
  <Application>Microsoft Office Word</Application>
  <DocSecurity>0</DocSecurity>
  <Lines>32</Lines>
  <Paragraphs>20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2020-07-02T16:23:00Z</dcterms:created>
  <dcterms:modified xsi:type="dcterms:W3CDTF">2020-07-02T16:23:00Z</dcterms:modified>
</cp:coreProperties>
</file>