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887E" w14:textId="5951C302" w:rsidR="009349E0" w:rsidRPr="009349E0" w:rsidRDefault="009349E0" w:rsidP="009349E0">
      <w:pPr>
        <w:pStyle w:val="Heading1"/>
        <w:rPr>
          <w:color w:val="000000" w:themeColor="text1"/>
        </w:rPr>
      </w:pPr>
      <w:r w:rsidRPr="009349E0">
        <w:rPr>
          <w:color w:val="000000" w:themeColor="text1"/>
        </w:rPr>
        <w:t xml:space="preserve">All Glory Laud and </w:t>
      </w:r>
      <w:proofErr w:type="gramStart"/>
      <w:r w:rsidRPr="009349E0">
        <w:rPr>
          <w:color w:val="000000" w:themeColor="text1"/>
        </w:rPr>
        <w:t>Honor  342</w:t>
      </w:r>
      <w:proofErr w:type="gramEnd"/>
    </w:p>
    <w:p w14:paraId="0CE90E9F" w14:textId="77777777" w:rsidR="009349E0" w:rsidRDefault="009349E0" w:rsidP="009349E0">
      <w:pPr>
        <w:pStyle w:val="PlainText"/>
        <w:rPr>
          <w:rFonts w:ascii="Cambria" w:hAnsi="Cambria"/>
          <w:sz w:val="24"/>
          <w:szCs w:val="24"/>
        </w:rPr>
      </w:pPr>
    </w:p>
    <w:p w14:paraId="7C1830E7" w14:textId="3BB4E948" w:rsidR="009349E0" w:rsidRPr="00E86CC8" w:rsidRDefault="009349E0" w:rsidP="009349E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glory, laud, and honor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you, Redeemer,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whom the lips of children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made sweet hosannas ring.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are the King of Israel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David's royal Son,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in the Lord's name coming,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king and Blessed One.</w:t>
      </w:r>
    </w:p>
    <w:p w14:paraId="47190FB2" w14:textId="77777777" w:rsidR="009349E0" w:rsidRPr="00E86CC8" w:rsidRDefault="009349E0" w:rsidP="009349E0">
      <w:pPr>
        <w:pStyle w:val="PlainText"/>
        <w:rPr>
          <w:rFonts w:ascii="Cambria" w:hAnsi="Cambria"/>
          <w:sz w:val="24"/>
          <w:szCs w:val="24"/>
        </w:rPr>
      </w:pPr>
    </w:p>
    <w:p w14:paraId="7222676A" w14:textId="6F3E63EA" w:rsidR="009349E0" w:rsidRPr="00E86CC8" w:rsidRDefault="009349E0" w:rsidP="009349E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company of angels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is praising you on high;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we with all creation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chorus make reply.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people of the Hebrews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palms before you went;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praise and prayer and anthems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before you we present.</w:t>
      </w:r>
    </w:p>
    <w:p w14:paraId="2CE63B94" w14:textId="77777777" w:rsidR="009349E0" w:rsidRPr="00E86CC8" w:rsidRDefault="009349E0" w:rsidP="009349E0">
      <w:pPr>
        <w:pStyle w:val="PlainText"/>
        <w:rPr>
          <w:rFonts w:ascii="Cambria" w:hAnsi="Cambria"/>
          <w:sz w:val="24"/>
          <w:szCs w:val="24"/>
        </w:rPr>
      </w:pPr>
    </w:p>
    <w:p w14:paraId="4DF7A5BC" w14:textId="02351D4F" w:rsidR="009349E0" w:rsidRPr="00E86CC8" w:rsidRDefault="009349E0" w:rsidP="009349E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To you before your passion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they sang their hymns of praise;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you, now high exalted,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melody we raise.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you received their praises,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accept the prayers we bring,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you delight in goodness,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good and gracious King!</w:t>
      </w:r>
    </w:p>
    <w:p w14:paraId="309DF14B" w14:textId="77777777" w:rsidR="009349E0" w:rsidRPr="00E86CC8" w:rsidRDefault="009349E0" w:rsidP="009349E0">
      <w:pPr>
        <w:pStyle w:val="PlainText"/>
        <w:rPr>
          <w:rFonts w:ascii="Cambria" w:hAnsi="Cambria"/>
          <w:sz w:val="24"/>
          <w:szCs w:val="24"/>
        </w:rPr>
      </w:pPr>
    </w:p>
    <w:p w14:paraId="363E957A" w14:textId="77777777" w:rsidR="009349E0" w:rsidRPr="00E86CC8" w:rsidRDefault="009349E0" w:rsidP="009349E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Theodulph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Orleans (c. 820). Tr. John Mason Neale (1854), alt.</w:t>
      </w:r>
    </w:p>
    <w:p w14:paraId="19F92AE3" w14:textId="77777777" w:rsidR="009349E0" w:rsidRPr="00E86CC8" w:rsidRDefault="009349E0" w:rsidP="009349E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Melchior </w:t>
      </w:r>
      <w:proofErr w:type="spellStart"/>
      <w:r w:rsidRPr="00E86CC8">
        <w:rPr>
          <w:rFonts w:ascii="Cambria" w:hAnsi="Cambria"/>
          <w:sz w:val="24"/>
          <w:szCs w:val="24"/>
        </w:rPr>
        <w:t>Teschner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(1615);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5A1E3A0F" w14:textId="18796C4D" w:rsidR="00DF4B02" w:rsidRDefault="00DF4B02"/>
    <w:p w14:paraId="7B260CCB" w14:textId="77777777" w:rsidR="009349E0" w:rsidRPr="009C2C0B" w:rsidRDefault="009349E0" w:rsidP="009349E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DC5B7E9" w14:textId="77777777" w:rsidR="009349E0" w:rsidRPr="009C2C0B" w:rsidRDefault="009349E0" w:rsidP="009349E0">
      <w:pPr>
        <w:rPr>
          <w:rFonts w:ascii="Times New Roman" w:hAnsi="Times New Roman" w:cs="Times New Roman"/>
        </w:rPr>
      </w:pPr>
    </w:p>
    <w:p w14:paraId="252D62B4" w14:textId="77777777" w:rsidR="009349E0" w:rsidRPr="00B26FFB" w:rsidRDefault="009349E0" w:rsidP="009349E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53C7375" w14:textId="77777777" w:rsidR="009349E0" w:rsidRDefault="009349E0">
      <w:bookmarkStart w:id="0" w:name="_GoBack"/>
      <w:bookmarkEnd w:id="0"/>
    </w:p>
    <w:sectPr w:rsidR="009349E0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2C03"/>
    <w:multiLevelType w:val="hybridMultilevel"/>
    <w:tmpl w:val="56B2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E0"/>
    <w:rsid w:val="001268D4"/>
    <w:rsid w:val="00871C26"/>
    <w:rsid w:val="009349E0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7B752"/>
  <w15:chartTrackingRefBased/>
  <w15:docId w15:val="{47FE795B-2161-964D-AD69-20BFAA2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349E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349E0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4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4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2021-02-12T17:20:00Z</dcterms:created>
  <dcterms:modified xsi:type="dcterms:W3CDTF">2021-02-12T17:22:00Z</dcterms:modified>
</cp:coreProperties>
</file>