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1111" w14:textId="75F787D5" w:rsidR="001C2FCF" w:rsidRPr="001C2FCF" w:rsidRDefault="001C2FCF" w:rsidP="001C2FCF">
      <w:pPr>
        <w:pStyle w:val="Heading1"/>
        <w:rPr>
          <w:rFonts w:eastAsia="MS Mincho"/>
          <w:color w:val="000000" w:themeColor="text1"/>
        </w:rPr>
      </w:pPr>
      <w:r w:rsidRPr="001C2FCF">
        <w:rPr>
          <w:rFonts w:eastAsia="MS Mincho"/>
          <w:color w:val="000000" w:themeColor="text1"/>
        </w:rPr>
        <w:t>Be Still My Soul   757</w:t>
      </w:r>
    </w:p>
    <w:p w14:paraId="3BBF4ADC" w14:textId="77777777" w:rsidR="001C2FCF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</w:p>
    <w:p w14:paraId="3E478172" w14:textId="1633EDD4" w:rsidR="001C2FCF" w:rsidRPr="00534D1C" w:rsidRDefault="001C2FCF" w:rsidP="001C2FC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 xml:space="preserve">Be still my soul: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the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Lord is on your side.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Bear patiently the cross of grief or pain;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leave to your God to order and provide;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in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ev'ry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change God faithful will remain.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Be still, my soul: your best, your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heav'nly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friend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through thorny ways leads to a joyful end.</w:t>
      </w:r>
    </w:p>
    <w:p w14:paraId="583DCCED" w14:textId="77777777" w:rsidR="001C2FCF" w:rsidRPr="00534D1C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</w:p>
    <w:p w14:paraId="3D508BFC" w14:textId="539CB422" w:rsidR="001C2FCF" w:rsidRPr="00534D1C" w:rsidRDefault="001C2FCF" w:rsidP="001C2FC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Be still, my soul: your God will undertake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guide the future, as i</w:t>
      </w:r>
      <w:bookmarkStart w:id="0" w:name="_GoBack"/>
      <w:bookmarkEnd w:id="0"/>
      <w:r w:rsidRPr="00534D1C">
        <w:rPr>
          <w:rFonts w:ascii="Cambria" w:eastAsia="MS Mincho" w:hAnsi="Cambria"/>
          <w:sz w:val="24"/>
          <w:szCs w:val="24"/>
        </w:rPr>
        <w:t>n ages past.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Your hope, your confidence, let nothing shake;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all now mysterious shall be bright at last.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Be still, my soul: the waves and winds still know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Christ who ruled them while he dwelt below.</w:t>
      </w:r>
    </w:p>
    <w:p w14:paraId="5617120B" w14:textId="77777777" w:rsidR="001C2FCF" w:rsidRPr="00534D1C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</w:p>
    <w:p w14:paraId="2564A89A" w14:textId="730196FE" w:rsidR="001C2FCF" w:rsidRPr="00534D1C" w:rsidRDefault="001C2FCF" w:rsidP="001C2FC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 xml:space="preserve">Be still, my soul: the hour is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hast'ning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on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we shall be forever with the Lord,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disappointment, grief, and fear are gone,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sorrow forgot, love's purest joys restored.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Be still, my soul: when change and tears are past,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all safe and blessed we shall meet at last.</w:t>
      </w:r>
    </w:p>
    <w:p w14:paraId="21A4D737" w14:textId="77777777" w:rsidR="001C2FCF" w:rsidRPr="00534D1C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</w:p>
    <w:p w14:paraId="4BE12675" w14:textId="77777777" w:rsidR="001C2FCF" w:rsidRPr="00534D1C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Katharina von Schlegel (1752). Tr. Jane Borthwick (1855)</w:t>
      </w:r>
    </w:p>
    <w:p w14:paraId="178D294D" w14:textId="77777777" w:rsidR="001C2FCF" w:rsidRPr="00534D1C" w:rsidRDefault="001C2FCF" w:rsidP="001C2FCF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Jean Sibelius (1899). Arr. from The Hymnal (1933). Arrangement ©1933, Renewal 1961 by Presbyterian Board of Christian Education. From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The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Hymn Book. Used by permission of Westminster John Knox Press.</w:t>
      </w:r>
    </w:p>
    <w:p w14:paraId="46D8D87F" w14:textId="1D763DCD" w:rsidR="00DF4B02" w:rsidRDefault="00DF4B02"/>
    <w:p w14:paraId="5C2D983E" w14:textId="5C367A42" w:rsidR="001C2FCF" w:rsidRDefault="001C2FCF"/>
    <w:p w14:paraId="7C04C4C4" w14:textId="77777777" w:rsidR="001C2FCF" w:rsidRPr="009C2C0B" w:rsidRDefault="001C2FCF" w:rsidP="001C2FC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DFD974D" w14:textId="77777777" w:rsidR="001C2FCF" w:rsidRPr="009C2C0B" w:rsidRDefault="001C2FCF" w:rsidP="001C2FCF">
      <w:pPr>
        <w:rPr>
          <w:rFonts w:ascii="Times New Roman" w:hAnsi="Times New Roman" w:cs="Times New Roman"/>
        </w:rPr>
      </w:pPr>
    </w:p>
    <w:p w14:paraId="64A247CD" w14:textId="77777777" w:rsidR="001C2FCF" w:rsidRPr="003D5B3E" w:rsidRDefault="001C2FCF" w:rsidP="001C2FC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0FD19DB" w14:textId="77777777" w:rsidR="001C2FCF" w:rsidRDefault="001C2FCF"/>
    <w:sectPr w:rsidR="001C2FCF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05E"/>
    <w:multiLevelType w:val="hybridMultilevel"/>
    <w:tmpl w:val="3054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F"/>
    <w:rsid w:val="001268D4"/>
    <w:rsid w:val="001C2FCF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70F79"/>
  <w15:chartTrackingRefBased/>
  <w15:docId w15:val="{754CDECE-C7C7-394B-BF08-FB40F8A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2FCF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2F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F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2021-06-17T14:47:00Z</dcterms:created>
  <dcterms:modified xsi:type="dcterms:W3CDTF">2021-06-17T14:50:00Z</dcterms:modified>
</cp:coreProperties>
</file>