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6871" w14:textId="77777777" w:rsidR="00181138" w:rsidRPr="00D10D60" w:rsidRDefault="00181138" w:rsidP="00181138">
      <w:pPr>
        <w:pStyle w:val="Heading1"/>
        <w:rPr>
          <w:color w:val="000000" w:themeColor="text1"/>
        </w:rPr>
      </w:pPr>
      <w:r w:rsidRPr="00D10D60">
        <w:rPr>
          <w:color w:val="000000" w:themeColor="text1"/>
        </w:rPr>
        <w:t>Beneath the Cross of Jesus   329</w:t>
      </w:r>
    </w:p>
    <w:p w14:paraId="4C67905D" w14:textId="77777777" w:rsidR="00181138" w:rsidRPr="00D10D60" w:rsidRDefault="00181138" w:rsidP="00181138">
      <w:pPr>
        <w:pStyle w:val="Heading1"/>
        <w:rPr>
          <w:color w:val="000000" w:themeColor="text1"/>
        </w:rPr>
      </w:pPr>
    </w:p>
    <w:p w14:paraId="3C1A2D68" w14:textId="77777777" w:rsidR="00181138" w:rsidRPr="00E86CC8" w:rsidRDefault="00181138" w:rsidP="0018113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Beneath the cross of Jesus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 long to take my stand;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shadow of a mighty rock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within a weary land,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 home within a wilderness,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 rest upon the way,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the burning of the noontide heat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burdens of the day.</w:t>
      </w:r>
    </w:p>
    <w:p w14:paraId="534CBEA7" w14:textId="77777777" w:rsidR="00181138" w:rsidRPr="00E86CC8" w:rsidRDefault="00181138" w:rsidP="00181138">
      <w:pPr>
        <w:pStyle w:val="PlainText"/>
        <w:rPr>
          <w:rFonts w:ascii="Cambria" w:hAnsi="Cambria"/>
          <w:sz w:val="24"/>
          <w:szCs w:val="24"/>
        </w:rPr>
      </w:pPr>
    </w:p>
    <w:p w14:paraId="423AFEA2" w14:textId="77777777" w:rsidR="00181138" w:rsidRPr="00E86CC8" w:rsidRDefault="00181138" w:rsidP="0018113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Upon the cross of Jesus,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my eye by faith can see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very dying form of one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suffered there for me.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from my contrite heart, with tears,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two wonders I confess: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wonder of his glorious love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my unworthiness.</w:t>
      </w:r>
    </w:p>
    <w:p w14:paraId="6C477141" w14:textId="77777777" w:rsidR="00181138" w:rsidRPr="00E86CC8" w:rsidRDefault="00181138" w:rsidP="00181138">
      <w:pPr>
        <w:pStyle w:val="PlainText"/>
        <w:rPr>
          <w:rFonts w:ascii="Cambria" w:hAnsi="Cambria"/>
          <w:sz w:val="24"/>
          <w:szCs w:val="24"/>
        </w:rPr>
      </w:pPr>
    </w:p>
    <w:p w14:paraId="0BD0B3BE" w14:textId="77777777" w:rsidR="00181138" w:rsidRPr="00E86CC8" w:rsidRDefault="00181138" w:rsidP="0018113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The shadow of your cross, Lord,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 my abiding place;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 ask no other sunshine than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sunshine of your face;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content to let the world go by,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know no gain nor loss,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my sinful self my only shame,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my glory all, your cross.</w:t>
      </w:r>
    </w:p>
    <w:p w14:paraId="608C2D81" w14:textId="77777777" w:rsidR="00181138" w:rsidRPr="00E86CC8" w:rsidRDefault="00181138" w:rsidP="00181138">
      <w:pPr>
        <w:pStyle w:val="PlainText"/>
        <w:rPr>
          <w:rFonts w:ascii="Cambria" w:hAnsi="Cambria"/>
          <w:sz w:val="24"/>
          <w:szCs w:val="24"/>
        </w:rPr>
      </w:pPr>
    </w:p>
    <w:p w14:paraId="7CBA9184" w14:textId="77777777" w:rsidR="00181138" w:rsidRPr="00E86CC8" w:rsidRDefault="00181138" w:rsidP="0018113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Elizabeth Cecilia </w:t>
      </w:r>
      <w:proofErr w:type="spellStart"/>
      <w:r w:rsidRPr="00E86CC8">
        <w:rPr>
          <w:rFonts w:ascii="Cambria" w:hAnsi="Cambria"/>
          <w:sz w:val="24"/>
          <w:szCs w:val="24"/>
        </w:rPr>
        <w:t>Clephane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(1868), alt.</w:t>
      </w:r>
    </w:p>
    <w:p w14:paraId="1C6D6520" w14:textId="77777777" w:rsidR="00181138" w:rsidRPr="00E86CC8" w:rsidRDefault="00181138" w:rsidP="0018113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Frederick C. Maker (1881)</w:t>
      </w:r>
    </w:p>
    <w:p w14:paraId="2BCD2CF5" w14:textId="77777777" w:rsidR="00181138" w:rsidRDefault="00181138" w:rsidP="00181138">
      <w:pPr>
        <w:pStyle w:val="PlainText"/>
        <w:rPr>
          <w:rFonts w:ascii="Cambria" w:hAnsi="Cambria"/>
          <w:sz w:val="24"/>
          <w:szCs w:val="24"/>
        </w:rPr>
      </w:pPr>
    </w:p>
    <w:p w14:paraId="79426C8C" w14:textId="77777777" w:rsidR="00181138" w:rsidRPr="009C2C0B" w:rsidRDefault="00181138" w:rsidP="0018113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44B23E2" w14:textId="77777777" w:rsidR="00181138" w:rsidRPr="009C2C0B" w:rsidRDefault="00181138" w:rsidP="00181138">
      <w:pPr>
        <w:rPr>
          <w:rFonts w:ascii="Times New Roman" w:hAnsi="Times New Roman" w:cs="Times New Roman"/>
        </w:rPr>
      </w:pPr>
    </w:p>
    <w:p w14:paraId="51AC53AA" w14:textId="77777777" w:rsidR="00181138" w:rsidRPr="00B26FFB" w:rsidRDefault="00181138" w:rsidP="0018113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89C7E83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16E8"/>
    <w:multiLevelType w:val="hybridMultilevel"/>
    <w:tmpl w:val="F8CC6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38"/>
    <w:rsid w:val="001268D4"/>
    <w:rsid w:val="00181138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7C43D"/>
  <w15:chartTrackingRefBased/>
  <w15:docId w15:val="{8695AE2E-9BE5-4E45-82F0-E6963E3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138"/>
  </w:style>
  <w:style w:type="paragraph" w:styleId="Heading1">
    <w:name w:val="heading 1"/>
    <w:basedOn w:val="Normal"/>
    <w:next w:val="Normal"/>
    <w:link w:val="Heading1Char"/>
    <w:uiPriority w:val="9"/>
    <w:qFormat/>
    <w:rsid w:val="00181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18113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8113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1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2021-02-11T18:19:00Z</dcterms:created>
  <dcterms:modified xsi:type="dcterms:W3CDTF">2021-02-11T18:19:00Z</dcterms:modified>
</cp:coreProperties>
</file>