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59205" w14:textId="77777777" w:rsidR="00A96779" w:rsidRDefault="00A96779" w:rsidP="00A96779">
      <w:pPr>
        <w:pStyle w:val="Heading1"/>
      </w:pPr>
      <w:r w:rsidRPr="00933D05">
        <w:rPr>
          <w:color w:val="000000" w:themeColor="text1"/>
        </w:rPr>
        <w:t>Christ Jesus Knew a Wilderness   337</w:t>
      </w:r>
      <w:r w:rsidRPr="00933D05">
        <w:rPr>
          <w:color w:val="000000" w:themeColor="text1"/>
        </w:rPr>
        <w:tab/>
      </w:r>
    </w:p>
    <w:p w14:paraId="542FA1DB" w14:textId="77777777" w:rsidR="00A96779" w:rsidRDefault="00A96779" w:rsidP="00A96779">
      <w:pPr>
        <w:pStyle w:val="PlainText"/>
        <w:rPr>
          <w:rFonts w:ascii="Cambria" w:hAnsi="Cambria"/>
          <w:sz w:val="24"/>
          <w:szCs w:val="24"/>
        </w:rPr>
      </w:pPr>
    </w:p>
    <w:p w14:paraId="426138CF" w14:textId="77777777" w:rsidR="00A96779" w:rsidRDefault="00A96779" w:rsidP="00A96779">
      <w:pPr>
        <w:pStyle w:val="PlainText"/>
        <w:rPr>
          <w:rFonts w:ascii="Cambria" w:hAnsi="Cambria"/>
          <w:sz w:val="24"/>
          <w:szCs w:val="24"/>
        </w:rPr>
      </w:pPr>
    </w:p>
    <w:p w14:paraId="26CD2668" w14:textId="77777777" w:rsidR="00A96779" w:rsidRPr="00E86CC8" w:rsidRDefault="00A96779" w:rsidP="00A9677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Christ Jesus knew a wilderness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of noonday heat and nighttime cold,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of doubts and hungers, new and old,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temptation waiting to take hold.</w:t>
      </w:r>
    </w:p>
    <w:p w14:paraId="27472904" w14:textId="77777777" w:rsidR="00A96779" w:rsidRPr="00E86CC8" w:rsidRDefault="00A96779" w:rsidP="00A96779">
      <w:pPr>
        <w:pStyle w:val="PlainText"/>
        <w:rPr>
          <w:rFonts w:ascii="Cambria" w:hAnsi="Cambria"/>
          <w:sz w:val="24"/>
          <w:szCs w:val="24"/>
        </w:rPr>
      </w:pPr>
    </w:p>
    <w:p w14:paraId="6FFD51FF" w14:textId="77777777" w:rsidR="00A96779" w:rsidRPr="00E86CC8" w:rsidRDefault="00A96779" w:rsidP="00A9677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Christ Jesus knew uncertainty.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Would all forsake, deny, betray?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Would crowds that followed turn away?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Would </w:t>
      </w:r>
      <w:proofErr w:type="spellStart"/>
      <w:r w:rsidRPr="00E86CC8">
        <w:rPr>
          <w:rFonts w:ascii="Cambria" w:hAnsi="Cambria"/>
          <w:sz w:val="24"/>
          <w:szCs w:val="24"/>
        </w:rPr>
        <w:t>pow'rs</w:t>
      </w:r>
      <w:proofErr w:type="spellEnd"/>
      <w:r w:rsidRPr="00E86CC8">
        <w:rPr>
          <w:rFonts w:ascii="Cambria" w:hAnsi="Cambria"/>
          <w:sz w:val="24"/>
          <w:szCs w:val="24"/>
        </w:rPr>
        <w:t xml:space="preserve"> of evil hold their sway?</w:t>
      </w:r>
    </w:p>
    <w:p w14:paraId="643F91C8" w14:textId="77777777" w:rsidR="00A96779" w:rsidRPr="00E86CC8" w:rsidRDefault="00A96779" w:rsidP="00A96779">
      <w:pPr>
        <w:pStyle w:val="PlainText"/>
        <w:rPr>
          <w:rFonts w:ascii="Cambria" w:hAnsi="Cambria"/>
          <w:sz w:val="24"/>
          <w:szCs w:val="24"/>
        </w:rPr>
      </w:pPr>
    </w:p>
    <w:p w14:paraId="75C88017" w14:textId="77777777" w:rsidR="00A96779" w:rsidRPr="00E86CC8" w:rsidRDefault="00A96779" w:rsidP="00A9677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Christ Jesus knew an upper room,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 olive grove, a judgment hall,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 skull-like hill, a drink of gall,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 airless tomb, bereft of all.</w:t>
      </w:r>
    </w:p>
    <w:p w14:paraId="27E6FBC7" w14:textId="77777777" w:rsidR="00A96779" w:rsidRPr="00E86CC8" w:rsidRDefault="00A96779" w:rsidP="00A96779">
      <w:pPr>
        <w:pStyle w:val="PlainText"/>
        <w:rPr>
          <w:rFonts w:ascii="Cambria" w:hAnsi="Cambria"/>
          <w:sz w:val="24"/>
          <w:szCs w:val="24"/>
        </w:rPr>
      </w:pPr>
    </w:p>
    <w:p w14:paraId="6355B9DD" w14:textId="77777777" w:rsidR="00A96779" w:rsidRPr="00E86CC8" w:rsidRDefault="00A96779" w:rsidP="00A9677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Christ Jesus, in our wilderness,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you are our bread, our drink, our light.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Your death and rising set things right.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Your presence puts our fears to flight.</w:t>
      </w:r>
    </w:p>
    <w:p w14:paraId="6AC83271" w14:textId="77777777" w:rsidR="00A96779" w:rsidRPr="00E86CC8" w:rsidRDefault="00A96779" w:rsidP="00A96779">
      <w:pPr>
        <w:pStyle w:val="PlainText"/>
        <w:rPr>
          <w:rFonts w:ascii="Cambria" w:hAnsi="Cambria"/>
          <w:sz w:val="24"/>
          <w:szCs w:val="24"/>
        </w:rPr>
      </w:pPr>
    </w:p>
    <w:p w14:paraId="1D440D1E" w14:textId="77777777" w:rsidR="00A96779" w:rsidRPr="00E86CC8" w:rsidRDefault="00A96779" w:rsidP="00A9677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Jane Parker Huber (1986). ©1986 by Jane Parker Huber. From A Singing Faith. Used by permission of Westminster John Knox Press.</w:t>
      </w:r>
    </w:p>
    <w:p w14:paraId="56B7F94F" w14:textId="77777777" w:rsidR="00A96779" w:rsidRDefault="00A96779" w:rsidP="00A9677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Henry Baker (1866)</w:t>
      </w:r>
    </w:p>
    <w:p w14:paraId="6AE43B7D" w14:textId="77777777" w:rsidR="00A96779" w:rsidRDefault="00A96779" w:rsidP="00A96779">
      <w:pPr>
        <w:pStyle w:val="PlainText"/>
        <w:rPr>
          <w:rFonts w:ascii="Cambria" w:hAnsi="Cambria"/>
          <w:sz w:val="24"/>
          <w:szCs w:val="24"/>
        </w:rPr>
      </w:pPr>
    </w:p>
    <w:p w14:paraId="50CB2AE9" w14:textId="77777777" w:rsidR="00A96779" w:rsidRDefault="00A96779" w:rsidP="00A96779">
      <w:pPr>
        <w:pStyle w:val="PlainText"/>
        <w:rPr>
          <w:rFonts w:ascii="Cambria" w:hAnsi="Cambria"/>
          <w:sz w:val="24"/>
          <w:szCs w:val="24"/>
        </w:rPr>
      </w:pPr>
    </w:p>
    <w:p w14:paraId="1D3A1A44" w14:textId="77777777" w:rsidR="00A96779" w:rsidRPr="009C2C0B" w:rsidRDefault="00A96779" w:rsidP="00A96779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590E7293" w14:textId="77777777" w:rsidR="00A96779" w:rsidRPr="009C2C0B" w:rsidRDefault="00A96779" w:rsidP="00A96779">
      <w:pPr>
        <w:rPr>
          <w:rFonts w:ascii="Times New Roman" w:hAnsi="Times New Roman" w:cs="Times New Roman"/>
        </w:rPr>
      </w:pPr>
    </w:p>
    <w:p w14:paraId="1A4E635F" w14:textId="77777777" w:rsidR="00A96779" w:rsidRPr="00B26FFB" w:rsidRDefault="00A96779" w:rsidP="00A96779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514DDD5F" w14:textId="77777777" w:rsidR="00DF4B02" w:rsidRDefault="00DF4B02">
      <w:bookmarkStart w:id="0" w:name="_GoBack"/>
      <w:bookmarkEnd w:id="0"/>
    </w:p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731BB"/>
    <w:multiLevelType w:val="hybridMultilevel"/>
    <w:tmpl w:val="0D64F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79"/>
    <w:rsid w:val="001268D4"/>
    <w:rsid w:val="00871C26"/>
    <w:rsid w:val="00A96779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F30B9"/>
  <w15:chartTrackingRefBased/>
  <w15:docId w15:val="{EF69436D-5130-174C-B95B-8BE45FBB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779"/>
  </w:style>
  <w:style w:type="paragraph" w:styleId="Heading1">
    <w:name w:val="heading 1"/>
    <w:basedOn w:val="Normal"/>
    <w:next w:val="Normal"/>
    <w:link w:val="Heading1Char"/>
    <w:uiPriority w:val="9"/>
    <w:qFormat/>
    <w:rsid w:val="00A96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7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semiHidden/>
    <w:rsid w:val="00A96779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96779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6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2021-02-11T20:05:00Z</dcterms:created>
  <dcterms:modified xsi:type="dcterms:W3CDTF">2021-02-11T20:05:00Z</dcterms:modified>
</cp:coreProperties>
</file>