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7580F" w14:textId="23DD49AA" w:rsidR="00675921" w:rsidRDefault="00675921" w:rsidP="00675921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Christ the Lord is </w:t>
      </w:r>
      <w:proofErr w:type="spellStart"/>
      <w:r>
        <w:rPr>
          <w:rFonts w:ascii="Cambria" w:hAnsi="Cambria"/>
          <w:sz w:val="24"/>
          <w:szCs w:val="24"/>
        </w:rPr>
        <w:t>Ris’n</w:t>
      </w:r>
      <w:proofErr w:type="spellEnd"/>
      <w:r>
        <w:rPr>
          <w:rFonts w:ascii="Cambria" w:hAnsi="Cambria"/>
          <w:sz w:val="24"/>
          <w:szCs w:val="24"/>
        </w:rPr>
        <w:t xml:space="preserve"> Today!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6C3E7E">
        <w:rPr>
          <w:rFonts w:ascii="Cambria" w:hAnsi="Cambria"/>
          <w:sz w:val="24"/>
          <w:szCs w:val="24"/>
        </w:rPr>
        <w:tab/>
      </w:r>
      <w:r w:rsidR="006C3E7E">
        <w:rPr>
          <w:rFonts w:ascii="Cambria" w:hAnsi="Cambria"/>
          <w:sz w:val="24"/>
          <w:szCs w:val="24"/>
        </w:rPr>
        <w:tab/>
      </w:r>
      <w:r w:rsidR="006C3E7E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359</w:t>
      </w:r>
    </w:p>
    <w:p w14:paraId="1F27CCE9" w14:textId="77777777" w:rsidR="00675921" w:rsidRDefault="00675921" w:rsidP="00675921">
      <w:pPr>
        <w:pStyle w:val="PlainText"/>
        <w:rPr>
          <w:rFonts w:ascii="Cambria" w:hAnsi="Cambria"/>
          <w:sz w:val="24"/>
          <w:szCs w:val="24"/>
        </w:rPr>
      </w:pPr>
    </w:p>
    <w:p w14:paraId="69034694" w14:textId="3D9058BF" w:rsidR="00675921" w:rsidRPr="00E86CC8" w:rsidRDefault="00675921" w:rsidP="00675921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1</w:t>
      </w:r>
      <w:r w:rsidRPr="00E86CC8">
        <w:rPr>
          <w:rFonts w:ascii="Cambria" w:hAnsi="Cambria"/>
          <w:sz w:val="24"/>
          <w:szCs w:val="24"/>
        </w:rPr>
        <w:tab/>
        <w:t xml:space="preserve">Christ the Lord is </w:t>
      </w:r>
      <w:proofErr w:type="spellStart"/>
      <w:r w:rsidRPr="00E86CC8">
        <w:rPr>
          <w:rFonts w:ascii="Cambria" w:hAnsi="Cambria"/>
          <w:sz w:val="24"/>
          <w:szCs w:val="24"/>
        </w:rPr>
        <w:t>ris'n</w:t>
      </w:r>
      <w:proofErr w:type="spellEnd"/>
      <w:r w:rsidRPr="00E86CC8">
        <w:rPr>
          <w:rFonts w:ascii="Cambria" w:hAnsi="Cambria"/>
          <w:sz w:val="24"/>
          <w:szCs w:val="24"/>
        </w:rPr>
        <w:t xml:space="preserve"> today! Alleluia!</w:t>
      </w:r>
    </w:p>
    <w:p w14:paraId="3DB7809F" w14:textId="77777777" w:rsidR="00675921" w:rsidRPr="00E86CC8" w:rsidRDefault="00675921" w:rsidP="00675921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All creation, join to say: Alleluia!</w:t>
      </w:r>
    </w:p>
    <w:p w14:paraId="43CE19F8" w14:textId="77777777" w:rsidR="00675921" w:rsidRPr="00E86CC8" w:rsidRDefault="00675921" w:rsidP="00675921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Raise your joys and triumphs high; alleluia!</w:t>
      </w:r>
    </w:p>
    <w:p w14:paraId="54C72080" w14:textId="77777777" w:rsidR="00675921" w:rsidRPr="00E86CC8" w:rsidRDefault="00675921" w:rsidP="00675921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 xml:space="preserve">Sing, O </w:t>
      </w:r>
      <w:proofErr w:type="spellStart"/>
      <w:r w:rsidRPr="00E86CC8">
        <w:rPr>
          <w:rFonts w:ascii="Cambria" w:hAnsi="Cambria"/>
          <w:sz w:val="24"/>
          <w:szCs w:val="24"/>
        </w:rPr>
        <w:t>heav'ns</w:t>
      </w:r>
      <w:proofErr w:type="spellEnd"/>
      <w:r w:rsidRPr="00E86CC8">
        <w:rPr>
          <w:rFonts w:ascii="Cambria" w:hAnsi="Cambria"/>
          <w:sz w:val="24"/>
          <w:szCs w:val="24"/>
        </w:rPr>
        <w:t>, and earth, reply: Alleluia!</w:t>
      </w:r>
    </w:p>
    <w:p w14:paraId="7636AD6E" w14:textId="77777777" w:rsidR="00675921" w:rsidRPr="00E86CC8" w:rsidRDefault="00675921" w:rsidP="00675921">
      <w:pPr>
        <w:pStyle w:val="PlainText"/>
        <w:rPr>
          <w:rFonts w:ascii="Cambria" w:hAnsi="Cambria"/>
          <w:sz w:val="24"/>
          <w:szCs w:val="24"/>
        </w:rPr>
      </w:pPr>
    </w:p>
    <w:p w14:paraId="2AA85A7C" w14:textId="77777777" w:rsidR="00675921" w:rsidRPr="00E86CC8" w:rsidRDefault="00675921" w:rsidP="00675921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2    </w:t>
      </w:r>
      <w:r w:rsidRPr="00E86CC8">
        <w:rPr>
          <w:rFonts w:ascii="Cambria" w:hAnsi="Cambria"/>
          <w:sz w:val="24"/>
          <w:szCs w:val="24"/>
        </w:rPr>
        <w:tab/>
        <w:t>Vain the stone, the watch, the seal; alleluia!</w:t>
      </w:r>
    </w:p>
    <w:p w14:paraId="17A414E6" w14:textId="77777777" w:rsidR="00675921" w:rsidRPr="00E86CC8" w:rsidRDefault="00675921" w:rsidP="00675921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Christ has burst the gates of hell! Alleluia!</w:t>
      </w:r>
    </w:p>
    <w:p w14:paraId="0CC28AD5" w14:textId="77777777" w:rsidR="00675921" w:rsidRPr="00E86CC8" w:rsidRDefault="00675921" w:rsidP="00675921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Death in vain forbids his rise; alleluia!</w:t>
      </w:r>
    </w:p>
    <w:p w14:paraId="1E54C79A" w14:textId="77777777" w:rsidR="00675921" w:rsidRDefault="00675921" w:rsidP="00675921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Christ has opened Paradise. Alleluia!</w:t>
      </w:r>
    </w:p>
    <w:p w14:paraId="357A1798" w14:textId="77777777" w:rsidR="00675921" w:rsidRPr="00E86CC8" w:rsidRDefault="00675921" w:rsidP="00675921">
      <w:pPr>
        <w:pStyle w:val="PlainText"/>
        <w:rPr>
          <w:rFonts w:ascii="Cambria" w:hAnsi="Cambria"/>
          <w:sz w:val="24"/>
          <w:szCs w:val="24"/>
        </w:rPr>
      </w:pPr>
    </w:p>
    <w:p w14:paraId="27E7E1FC" w14:textId="77777777" w:rsidR="00675921" w:rsidRPr="00E86CC8" w:rsidRDefault="00675921" w:rsidP="00675921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3    </w:t>
      </w:r>
      <w:r w:rsidRPr="00E86CC8">
        <w:rPr>
          <w:rFonts w:ascii="Cambria" w:hAnsi="Cambria"/>
          <w:sz w:val="24"/>
          <w:szCs w:val="24"/>
        </w:rPr>
        <w:tab/>
        <w:t>Lives again our glorious king; alleluia!</w:t>
      </w:r>
    </w:p>
    <w:p w14:paraId="05D54A21" w14:textId="77777777" w:rsidR="00675921" w:rsidRPr="00E86CC8" w:rsidRDefault="00675921" w:rsidP="00675921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Where, O death, is now your sting? Alleluia!</w:t>
      </w:r>
    </w:p>
    <w:p w14:paraId="628995B3" w14:textId="77777777" w:rsidR="00675921" w:rsidRPr="00E86CC8" w:rsidRDefault="00675921" w:rsidP="00675921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Once he died, our souls to save; alleluia!</w:t>
      </w:r>
    </w:p>
    <w:p w14:paraId="5340D954" w14:textId="77777777" w:rsidR="00675921" w:rsidRPr="00E86CC8" w:rsidRDefault="00675921" w:rsidP="00675921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Where your victory, O grave? Alleluia!</w:t>
      </w:r>
    </w:p>
    <w:p w14:paraId="79DE5B88" w14:textId="77777777" w:rsidR="00675921" w:rsidRPr="00E86CC8" w:rsidRDefault="00675921" w:rsidP="00675921">
      <w:pPr>
        <w:pStyle w:val="PlainText"/>
        <w:rPr>
          <w:rFonts w:ascii="Cambria" w:hAnsi="Cambria"/>
          <w:sz w:val="24"/>
          <w:szCs w:val="24"/>
        </w:rPr>
      </w:pPr>
    </w:p>
    <w:p w14:paraId="626A5F73" w14:textId="77777777" w:rsidR="00675921" w:rsidRPr="00E86CC8" w:rsidRDefault="00675921" w:rsidP="00675921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4    </w:t>
      </w:r>
      <w:r w:rsidRPr="00E86CC8">
        <w:rPr>
          <w:rFonts w:ascii="Cambria" w:hAnsi="Cambria"/>
          <w:sz w:val="24"/>
          <w:szCs w:val="24"/>
        </w:rPr>
        <w:tab/>
        <w:t>Soar we now where Christ has led, alleluia!</w:t>
      </w:r>
    </w:p>
    <w:p w14:paraId="25DCA01C" w14:textId="77777777" w:rsidR="00675921" w:rsidRPr="00E86CC8" w:rsidRDefault="00675921" w:rsidP="00675921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</w:r>
      <w:proofErr w:type="spellStart"/>
      <w:r w:rsidRPr="00E86CC8">
        <w:rPr>
          <w:rFonts w:ascii="Cambria" w:hAnsi="Cambria"/>
          <w:sz w:val="24"/>
          <w:szCs w:val="24"/>
        </w:rPr>
        <w:t>Foll'wing</w:t>
      </w:r>
      <w:proofErr w:type="spellEnd"/>
      <w:r w:rsidRPr="00E86CC8">
        <w:rPr>
          <w:rFonts w:ascii="Cambria" w:hAnsi="Cambria"/>
          <w:sz w:val="24"/>
          <w:szCs w:val="24"/>
        </w:rPr>
        <w:t xml:space="preserve"> our exalted Head; alleluia!</w:t>
      </w:r>
    </w:p>
    <w:p w14:paraId="1BF72A24" w14:textId="77777777" w:rsidR="00675921" w:rsidRPr="00E86CC8" w:rsidRDefault="00675921" w:rsidP="00675921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Made like him, like him we rise; alleluia!</w:t>
      </w:r>
    </w:p>
    <w:p w14:paraId="741863FE" w14:textId="77777777" w:rsidR="00675921" w:rsidRPr="00E86CC8" w:rsidRDefault="00675921" w:rsidP="00675921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Ours the cross, the grave, the skies. Alleluia!</w:t>
      </w:r>
    </w:p>
    <w:p w14:paraId="66C0FAF6" w14:textId="77777777" w:rsidR="00675921" w:rsidRPr="00E86CC8" w:rsidRDefault="00675921" w:rsidP="00675921">
      <w:pPr>
        <w:pStyle w:val="PlainText"/>
        <w:rPr>
          <w:rFonts w:ascii="Cambria" w:hAnsi="Cambria"/>
          <w:sz w:val="24"/>
          <w:szCs w:val="24"/>
        </w:rPr>
      </w:pPr>
    </w:p>
    <w:p w14:paraId="14689A98" w14:textId="77777777" w:rsidR="00675921" w:rsidRPr="00E86CC8" w:rsidRDefault="00675921" w:rsidP="00675921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5    </w:t>
      </w:r>
      <w:r w:rsidRPr="00E86CC8">
        <w:rPr>
          <w:rFonts w:ascii="Cambria" w:hAnsi="Cambria"/>
          <w:sz w:val="24"/>
          <w:szCs w:val="24"/>
        </w:rPr>
        <w:tab/>
        <w:t>Hail the Lord of earth and heaven!  Alleluia!</w:t>
      </w:r>
    </w:p>
    <w:p w14:paraId="0BFF69ED" w14:textId="77777777" w:rsidR="00675921" w:rsidRPr="00E86CC8" w:rsidRDefault="00675921" w:rsidP="00675921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 xml:space="preserve">Praise to you by both be </w:t>
      </w:r>
      <w:proofErr w:type="spellStart"/>
      <w:r w:rsidRPr="00E86CC8">
        <w:rPr>
          <w:rFonts w:ascii="Cambria" w:hAnsi="Cambria"/>
          <w:sz w:val="24"/>
          <w:szCs w:val="24"/>
        </w:rPr>
        <w:t>giv'n</w:t>
      </w:r>
      <w:proofErr w:type="spellEnd"/>
      <w:r w:rsidRPr="00E86CC8">
        <w:rPr>
          <w:rFonts w:ascii="Cambria" w:hAnsi="Cambria"/>
          <w:sz w:val="24"/>
          <w:szCs w:val="24"/>
        </w:rPr>
        <w:t>; Alleluia!</w:t>
      </w:r>
    </w:p>
    <w:p w14:paraId="608F5F1F" w14:textId="77777777" w:rsidR="00675921" w:rsidRPr="00E86CC8" w:rsidRDefault="00675921" w:rsidP="00675921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Risen Christ, triumphant now; Alleluia!</w:t>
      </w:r>
    </w:p>
    <w:p w14:paraId="774100AD" w14:textId="77777777" w:rsidR="00675921" w:rsidRPr="00E86CC8" w:rsidRDefault="00675921" w:rsidP="00675921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</w:r>
      <w:proofErr w:type="spellStart"/>
      <w:r w:rsidRPr="00E86CC8">
        <w:rPr>
          <w:rFonts w:ascii="Cambria" w:hAnsi="Cambria"/>
          <w:sz w:val="24"/>
          <w:szCs w:val="24"/>
        </w:rPr>
        <w:t>Ev'ry</w:t>
      </w:r>
      <w:proofErr w:type="spellEnd"/>
      <w:r w:rsidRPr="00E86CC8">
        <w:rPr>
          <w:rFonts w:ascii="Cambria" w:hAnsi="Cambria"/>
          <w:sz w:val="24"/>
          <w:szCs w:val="24"/>
        </w:rPr>
        <w:t xml:space="preserve"> knee to you shall bow. Alleluia!</w:t>
      </w:r>
    </w:p>
    <w:p w14:paraId="13C3D394" w14:textId="77777777" w:rsidR="00675921" w:rsidRPr="00E86CC8" w:rsidRDefault="00675921" w:rsidP="00675921">
      <w:pPr>
        <w:pStyle w:val="PlainText"/>
        <w:rPr>
          <w:rFonts w:ascii="Cambria" w:hAnsi="Cambria"/>
          <w:sz w:val="24"/>
          <w:szCs w:val="24"/>
        </w:rPr>
      </w:pPr>
    </w:p>
    <w:p w14:paraId="5A988970" w14:textId="77777777" w:rsidR="00675921" w:rsidRPr="00E86CC8" w:rsidRDefault="00675921" w:rsidP="00675921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Charles Wesley (1739), alt.</w:t>
      </w:r>
    </w:p>
    <w:p w14:paraId="28DD8221" w14:textId="77777777" w:rsidR="00675921" w:rsidRPr="00E86CC8" w:rsidRDefault="00675921" w:rsidP="00675921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>Robert Williams (1817). Harm. David Evans (1874-1948), alt.  From the Revised Church Hymnary (1927). Used by permission of Oxford University Press.</w:t>
      </w:r>
    </w:p>
    <w:p w14:paraId="1315C517" w14:textId="7B5FD1DA" w:rsidR="00675921" w:rsidRDefault="00675921"/>
    <w:p w14:paraId="260282E5" w14:textId="496457D8" w:rsidR="006C3E7E" w:rsidRDefault="006C3E7E"/>
    <w:p w14:paraId="4CCDFB66" w14:textId="77777777" w:rsidR="006C3E7E" w:rsidRPr="009C2C0B" w:rsidRDefault="006C3E7E" w:rsidP="006C3E7E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15325113" w14:textId="77777777" w:rsidR="006C3E7E" w:rsidRPr="009C2C0B" w:rsidRDefault="006C3E7E" w:rsidP="006C3E7E">
      <w:pPr>
        <w:rPr>
          <w:rFonts w:ascii="Times New Roman" w:hAnsi="Times New Roman" w:cs="Times New Roman"/>
        </w:rPr>
      </w:pPr>
    </w:p>
    <w:p w14:paraId="465CF149" w14:textId="77777777" w:rsidR="006C3E7E" w:rsidRPr="009C2C0B" w:rsidRDefault="006C3E7E" w:rsidP="006C3E7E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4" w:history="1">
        <w:r w:rsidRPr="009C2C0B">
          <w:rPr>
            <w:rStyle w:val="Hyperlink"/>
            <w:rFonts w:ascii="Times New Roman" w:hAnsi="Times New Roman" w:cs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5" w:history="1">
        <w:r w:rsidRPr="009C2C0B">
          <w:rPr>
            <w:rStyle w:val="Hyperlink"/>
            <w:rFonts w:ascii="Times New Roman" w:hAnsi="Times New Roman" w:cs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298ACC57" w14:textId="77777777" w:rsidR="006C3E7E" w:rsidRDefault="006C3E7E">
      <w:bookmarkStart w:id="0" w:name="_GoBack"/>
      <w:bookmarkEnd w:id="0"/>
    </w:p>
    <w:sectPr w:rsidR="006C3E7E" w:rsidSect="00E62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21"/>
    <w:rsid w:val="00675921"/>
    <w:rsid w:val="006C3E7E"/>
    <w:rsid w:val="00E6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E53A75"/>
  <w15:chartTrackingRefBased/>
  <w15:docId w15:val="{E2EAAB49-5E76-3741-99A8-9CB8D2AF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675921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675921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3E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s@mcnp.org" TargetMode="External"/><Relationship Id="rId4" Type="http://schemas.openxmlformats.org/officeDocument/2006/relationships/hyperlink" Target="http://www.moravi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1379</Characters>
  <Application>Microsoft Office Word</Application>
  <DocSecurity>0</DocSecurity>
  <Lines>51</Lines>
  <Paragraphs>36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2020-04-27T15:28:00Z</dcterms:created>
  <dcterms:modified xsi:type="dcterms:W3CDTF">2020-04-28T20:48:00Z</dcterms:modified>
</cp:coreProperties>
</file>