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32402" w14:textId="0EA16C60" w:rsidR="006F10A1" w:rsidRPr="006F10A1" w:rsidRDefault="006F10A1" w:rsidP="006F10A1">
      <w:pPr>
        <w:pStyle w:val="PlainText"/>
        <w:jc w:val="center"/>
        <w:rPr>
          <w:rFonts w:ascii="Cambria" w:hAnsi="Cambria"/>
          <w:sz w:val="32"/>
          <w:szCs w:val="32"/>
        </w:rPr>
      </w:pPr>
      <w:r w:rsidRPr="006F10A1">
        <w:rPr>
          <w:rFonts w:ascii="Cambria" w:hAnsi="Cambria"/>
          <w:sz w:val="32"/>
          <w:szCs w:val="32"/>
        </w:rPr>
        <w:t xml:space="preserve">Come Let Us All with Gladness </w:t>
      </w:r>
      <w:proofErr w:type="gramStart"/>
      <w:r w:rsidRPr="006F10A1">
        <w:rPr>
          <w:rFonts w:ascii="Cambria" w:hAnsi="Cambria"/>
          <w:sz w:val="32"/>
          <w:szCs w:val="32"/>
        </w:rPr>
        <w:t>Raise  519</w:t>
      </w:r>
      <w:proofErr w:type="gramEnd"/>
    </w:p>
    <w:p w14:paraId="5850447B" w14:textId="77777777" w:rsidR="006F10A1" w:rsidRDefault="006F10A1" w:rsidP="006F10A1">
      <w:pPr>
        <w:pStyle w:val="PlainText"/>
        <w:rPr>
          <w:rFonts w:ascii="Cambria" w:hAnsi="Cambria"/>
          <w:sz w:val="24"/>
          <w:szCs w:val="24"/>
        </w:rPr>
      </w:pPr>
    </w:p>
    <w:p w14:paraId="175CBFAD" w14:textId="637B832D" w:rsidR="006F10A1" w:rsidRPr="00A85116" w:rsidRDefault="006F10A1" w:rsidP="006F10A1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>Come, let us all with gladness raise</w:t>
      </w:r>
    </w:p>
    <w:p w14:paraId="5C31FE74" w14:textId="71D4566A" w:rsidR="006F10A1" w:rsidRPr="00A85116" w:rsidRDefault="006F10A1" w:rsidP="006F10A1">
      <w:pPr>
        <w:pStyle w:val="PlainText"/>
        <w:ind w:firstLine="720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a joyous song of thanks and praise</w:t>
      </w:r>
    </w:p>
    <w:p w14:paraId="04FB813C" w14:textId="0A2B8618" w:rsidR="006F10A1" w:rsidRPr="00A85116" w:rsidRDefault="006F10A1" w:rsidP="006F10A1">
      <w:pPr>
        <w:pStyle w:val="PlainText"/>
        <w:ind w:firstLine="720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 xml:space="preserve">to God who rules the </w:t>
      </w:r>
      <w:proofErr w:type="spellStart"/>
      <w:r w:rsidRPr="00A85116">
        <w:rPr>
          <w:rFonts w:ascii="Cambria" w:hAnsi="Cambria"/>
          <w:sz w:val="24"/>
          <w:szCs w:val="24"/>
        </w:rPr>
        <w:t>heav'nly</w:t>
      </w:r>
      <w:proofErr w:type="spellEnd"/>
      <w:r w:rsidRPr="00A85116">
        <w:rPr>
          <w:rFonts w:ascii="Cambria" w:hAnsi="Cambria"/>
          <w:sz w:val="24"/>
          <w:szCs w:val="24"/>
        </w:rPr>
        <w:t xml:space="preserve"> host,</w:t>
      </w:r>
    </w:p>
    <w:p w14:paraId="3F998D26" w14:textId="7350E29C" w:rsidR="006F10A1" w:rsidRPr="00A85116" w:rsidRDefault="006F10A1" w:rsidP="006F10A1">
      <w:pPr>
        <w:pStyle w:val="PlainText"/>
        <w:ind w:firstLine="720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God, Father, Son, and Holy Ghost.</w:t>
      </w:r>
    </w:p>
    <w:p w14:paraId="00C8C70C" w14:textId="77777777" w:rsidR="006F10A1" w:rsidRPr="00A85116" w:rsidRDefault="006F10A1" w:rsidP="006F10A1">
      <w:pPr>
        <w:pStyle w:val="PlainText"/>
        <w:rPr>
          <w:rFonts w:ascii="Cambria" w:hAnsi="Cambria"/>
          <w:sz w:val="24"/>
          <w:szCs w:val="24"/>
        </w:rPr>
      </w:pPr>
    </w:p>
    <w:p w14:paraId="3188BB7A" w14:textId="01126CCB" w:rsidR="006F10A1" w:rsidRPr="00A85116" w:rsidRDefault="006F10A1" w:rsidP="006F10A1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 xml:space="preserve">2    </w:t>
      </w:r>
      <w:r w:rsidRPr="00A85116">
        <w:rPr>
          <w:rFonts w:ascii="Cambria" w:hAnsi="Cambria"/>
          <w:sz w:val="24"/>
          <w:szCs w:val="24"/>
        </w:rPr>
        <w:tab/>
        <w:t>For God, in grace and tenderness,</w:t>
      </w:r>
    </w:p>
    <w:p w14:paraId="658CFFED" w14:textId="62C0B29E" w:rsidR="006F10A1" w:rsidRPr="00A85116" w:rsidRDefault="006F10A1" w:rsidP="006F10A1">
      <w:pPr>
        <w:pStyle w:val="PlainText"/>
        <w:ind w:firstLine="720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regarded us in our distress;</w:t>
      </w:r>
    </w:p>
    <w:p w14:paraId="6D430CCF" w14:textId="1591349D" w:rsidR="006F10A1" w:rsidRPr="00A85116" w:rsidRDefault="006F10A1" w:rsidP="006F10A1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yea, to our aid himself he came;</w:t>
      </w:r>
    </w:p>
    <w:p w14:paraId="404F6453" w14:textId="7E9C1D02" w:rsidR="006F10A1" w:rsidRPr="00A85116" w:rsidRDefault="006F10A1" w:rsidP="006F10A1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let all adore God's holy name.</w:t>
      </w:r>
    </w:p>
    <w:p w14:paraId="40C89932" w14:textId="77777777" w:rsidR="006F10A1" w:rsidRPr="00A85116" w:rsidRDefault="006F10A1" w:rsidP="006F10A1">
      <w:pPr>
        <w:pStyle w:val="PlainText"/>
        <w:rPr>
          <w:rFonts w:ascii="Cambria" w:hAnsi="Cambria"/>
          <w:sz w:val="24"/>
          <w:szCs w:val="24"/>
        </w:rPr>
      </w:pPr>
    </w:p>
    <w:p w14:paraId="6AA9F338" w14:textId="4611DBD9" w:rsidR="006F10A1" w:rsidRPr="00A85116" w:rsidRDefault="006F10A1" w:rsidP="006F10A1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 xml:space="preserve">3    </w:t>
      </w:r>
      <w:r w:rsidRPr="00A85116">
        <w:rPr>
          <w:rFonts w:ascii="Cambria" w:hAnsi="Cambria"/>
          <w:sz w:val="24"/>
          <w:szCs w:val="24"/>
        </w:rPr>
        <w:tab/>
        <w:t>God gave us faithful ones to lead</w:t>
      </w:r>
    </w:p>
    <w:p w14:paraId="14E4A64E" w14:textId="362BF311" w:rsidR="006F10A1" w:rsidRPr="00A85116" w:rsidRDefault="006F10A1" w:rsidP="006F10A1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and help us in our time of need;</w:t>
      </w:r>
    </w:p>
    <w:p w14:paraId="22CCB496" w14:textId="4F18A7D8" w:rsidR="006F10A1" w:rsidRPr="00A85116" w:rsidRDefault="006F10A1" w:rsidP="006F10A1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 xml:space="preserve">but, Lord, all </w:t>
      </w:r>
      <w:proofErr w:type="spellStart"/>
      <w:r w:rsidRPr="00A85116">
        <w:rPr>
          <w:rFonts w:ascii="Cambria" w:hAnsi="Cambria"/>
          <w:sz w:val="24"/>
          <w:szCs w:val="24"/>
        </w:rPr>
        <w:t>pow'r</w:t>
      </w:r>
      <w:proofErr w:type="spellEnd"/>
      <w:r w:rsidRPr="00A85116">
        <w:rPr>
          <w:rFonts w:ascii="Cambria" w:hAnsi="Cambria"/>
          <w:sz w:val="24"/>
          <w:szCs w:val="24"/>
        </w:rPr>
        <w:t xml:space="preserve"> is yours alone,</w:t>
      </w:r>
    </w:p>
    <w:p w14:paraId="2238A574" w14:textId="7FEBED0B" w:rsidR="006F10A1" w:rsidRPr="00A85116" w:rsidRDefault="006F10A1" w:rsidP="006F10A1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and you the work must carry on.</w:t>
      </w:r>
    </w:p>
    <w:p w14:paraId="72300723" w14:textId="77777777" w:rsidR="006F10A1" w:rsidRPr="00A85116" w:rsidRDefault="006F10A1" w:rsidP="006F10A1">
      <w:pPr>
        <w:pStyle w:val="PlainText"/>
        <w:rPr>
          <w:rFonts w:ascii="Cambria" w:hAnsi="Cambria"/>
          <w:sz w:val="24"/>
          <w:szCs w:val="24"/>
        </w:rPr>
      </w:pPr>
    </w:p>
    <w:p w14:paraId="378ECC2A" w14:textId="18F1CE90" w:rsidR="006F10A1" w:rsidRPr="00A85116" w:rsidRDefault="006F10A1" w:rsidP="006F10A1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 xml:space="preserve">4    </w:t>
      </w:r>
      <w:r w:rsidRPr="00A85116">
        <w:rPr>
          <w:rFonts w:ascii="Cambria" w:hAnsi="Cambria"/>
          <w:sz w:val="24"/>
          <w:szCs w:val="24"/>
        </w:rPr>
        <w:tab/>
        <w:t xml:space="preserve">Father in </w:t>
      </w:r>
      <w:proofErr w:type="spellStart"/>
      <w:r w:rsidRPr="00A85116">
        <w:rPr>
          <w:rFonts w:ascii="Cambria" w:hAnsi="Cambria"/>
          <w:sz w:val="24"/>
          <w:szCs w:val="24"/>
        </w:rPr>
        <w:t>heav'n</w:t>
      </w:r>
      <w:proofErr w:type="spellEnd"/>
      <w:r w:rsidRPr="00A85116">
        <w:rPr>
          <w:rFonts w:ascii="Cambria" w:hAnsi="Cambria"/>
          <w:sz w:val="24"/>
          <w:szCs w:val="24"/>
        </w:rPr>
        <w:t>, fulfill your word;</w:t>
      </w:r>
    </w:p>
    <w:p w14:paraId="7C3B4A3C" w14:textId="0F8E1EB1" w:rsidR="006F10A1" w:rsidRPr="00A85116" w:rsidRDefault="006F10A1" w:rsidP="006F10A1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grant us the Spirit of our Lord,</w:t>
      </w:r>
    </w:p>
    <w:p w14:paraId="099BDDFB" w14:textId="5A3C1E80" w:rsidR="006F10A1" w:rsidRPr="00A85116" w:rsidRDefault="006F10A1" w:rsidP="006F10A1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that through your truth, which cannot fail,</w:t>
      </w:r>
    </w:p>
    <w:p w14:paraId="3B9F952A" w14:textId="4F6B092A" w:rsidR="006F10A1" w:rsidRPr="00A85116" w:rsidRDefault="006F10A1" w:rsidP="006F10A1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 xml:space="preserve">we may o'er </w:t>
      </w:r>
      <w:proofErr w:type="spellStart"/>
      <w:r w:rsidRPr="00A85116">
        <w:rPr>
          <w:rFonts w:ascii="Cambria" w:hAnsi="Cambria"/>
          <w:sz w:val="24"/>
          <w:szCs w:val="24"/>
        </w:rPr>
        <w:t>ev'ry</w:t>
      </w:r>
      <w:proofErr w:type="spellEnd"/>
      <w:r w:rsidRPr="00A85116">
        <w:rPr>
          <w:rFonts w:ascii="Cambria" w:hAnsi="Cambria"/>
          <w:sz w:val="24"/>
          <w:szCs w:val="24"/>
        </w:rPr>
        <w:t xml:space="preserve"> ill prevail.</w:t>
      </w:r>
    </w:p>
    <w:p w14:paraId="742A41D3" w14:textId="77777777" w:rsidR="006F10A1" w:rsidRPr="00A85116" w:rsidRDefault="006F10A1" w:rsidP="006F10A1">
      <w:pPr>
        <w:pStyle w:val="PlainText"/>
        <w:rPr>
          <w:rFonts w:ascii="Cambria" w:hAnsi="Cambria"/>
          <w:sz w:val="24"/>
          <w:szCs w:val="24"/>
        </w:rPr>
      </w:pPr>
    </w:p>
    <w:p w14:paraId="142C2621" w14:textId="584B62FA" w:rsidR="006F10A1" w:rsidRPr="00A85116" w:rsidRDefault="006F10A1" w:rsidP="006F10A1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 xml:space="preserve">5    </w:t>
      </w:r>
      <w:r w:rsidRPr="00A85116">
        <w:rPr>
          <w:rFonts w:ascii="Cambria" w:hAnsi="Cambria"/>
          <w:sz w:val="24"/>
          <w:szCs w:val="24"/>
        </w:rPr>
        <w:tab/>
        <w:t>And in your love may we abide,</w:t>
      </w:r>
    </w:p>
    <w:p w14:paraId="7CBF77CE" w14:textId="5F20FF0A" w:rsidR="006F10A1" w:rsidRPr="00A85116" w:rsidRDefault="006F10A1" w:rsidP="006F10A1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estranged from none by wrath or pride,</w:t>
      </w:r>
    </w:p>
    <w:p w14:paraId="58642666" w14:textId="0FE503E5" w:rsidR="006F10A1" w:rsidRPr="00A85116" w:rsidRDefault="006F10A1" w:rsidP="006F10A1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among ourselves at unity</w:t>
      </w:r>
    </w:p>
    <w:p w14:paraId="15220DF8" w14:textId="5FD312D3" w:rsidR="006F10A1" w:rsidRPr="00A85116" w:rsidRDefault="006F10A1" w:rsidP="006F10A1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and with all else in charity.</w:t>
      </w:r>
    </w:p>
    <w:p w14:paraId="567EA0AF" w14:textId="77777777" w:rsidR="006F10A1" w:rsidRPr="00A85116" w:rsidRDefault="006F10A1" w:rsidP="006F10A1">
      <w:pPr>
        <w:pStyle w:val="PlainText"/>
        <w:rPr>
          <w:rFonts w:ascii="Cambria" w:hAnsi="Cambria"/>
          <w:sz w:val="24"/>
          <w:szCs w:val="24"/>
        </w:rPr>
      </w:pPr>
    </w:p>
    <w:p w14:paraId="52E73F40" w14:textId="3F86100E" w:rsidR="006F10A1" w:rsidRPr="00A85116" w:rsidRDefault="006F10A1" w:rsidP="006F10A1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 xml:space="preserve">6    </w:t>
      </w:r>
      <w:r w:rsidRPr="00A85116">
        <w:rPr>
          <w:rFonts w:ascii="Cambria" w:hAnsi="Cambria"/>
          <w:sz w:val="24"/>
          <w:szCs w:val="24"/>
        </w:rPr>
        <w:tab/>
        <w:t>Thus may our lips your praises sound,</w:t>
      </w:r>
    </w:p>
    <w:p w14:paraId="0C7266C0" w14:textId="1522B60A" w:rsidR="006F10A1" w:rsidRPr="00A85116" w:rsidRDefault="006F10A1" w:rsidP="006F10A1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our hearts in steadfast hope abound;</w:t>
      </w:r>
    </w:p>
    <w:p w14:paraId="1BDC87D4" w14:textId="6FAE6603" w:rsidR="006F10A1" w:rsidRPr="00A85116" w:rsidRDefault="006F10A1" w:rsidP="006F10A1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till you to heaven our steps shall bring</w:t>
      </w:r>
    </w:p>
    <w:p w14:paraId="76538CB4" w14:textId="108C6CC4" w:rsidR="006F10A1" w:rsidRPr="00A85116" w:rsidRDefault="006F10A1" w:rsidP="006F10A1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where saints and angels hail you King.</w:t>
      </w:r>
    </w:p>
    <w:p w14:paraId="7E49DA89" w14:textId="77777777" w:rsidR="006F10A1" w:rsidRPr="00A85116" w:rsidRDefault="006F10A1" w:rsidP="006F10A1">
      <w:pPr>
        <w:pStyle w:val="PlainText"/>
        <w:rPr>
          <w:rFonts w:ascii="Cambria" w:hAnsi="Cambria"/>
          <w:sz w:val="24"/>
          <w:szCs w:val="24"/>
        </w:rPr>
      </w:pPr>
    </w:p>
    <w:p w14:paraId="7251B16D" w14:textId="77777777" w:rsidR="006F10A1" w:rsidRPr="00A85116" w:rsidRDefault="006F10A1" w:rsidP="006F10A1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TEXT:</w:t>
      </w:r>
      <w:r w:rsidRPr="00A85116">
        <w:rPr>
          <w:rFonts w:ascii="Cambria" w:hAnsi="Cambria"/>
          <w:sz w:val="24"/>
          <w:szCs w:val="24"/>
        </w:rPr>
        <w:tab/>
        <w:t xml:space="preserve">Matthew of </w:t>
      </w:r>
      <w:proofErr w:type="spellStart"/>
      <w:r w:rsidRPr="00A85116">
        <w:rPr>
          <w:rFonts w:ascii="Cambria" w:hAnsi="Cambria"/>
          <w:sz w:val="24"/>
          <w:szCs w:val="24"/>
        </w:rPr>
        <w:t>Kunwald</w:t>
      </w:r>
      <w:proofErr w:type="spellEnd"/>
      <w:r w:rsidRPr="00A85116">
        <w:rPr>
          <w:rFonts w:ascii="Cambria" w:hAnsi="Cambria"/>
          <w:sz w:val="24"/>
          <w:szCs w:val="24"/>
        </w:rPr>
        <w:t xml:space="preserve"> (1457) or Gabriel Komarovsky (1467). Tr. Michael </w:t>
      </w:r>
      <w:proofErr w:type="spellStart"/>
      <w:r w:rsidRPr="00A85116">
        <w:rPr>
          <w:rFonts w:ascii="Cambria" w:hAnsi="Cambria"/>
          <w:sz w:val="24"/>
          <w:szCs w:val="24"/>
        </w:rPr>
        <w:t>Weisse</w:t>
      </w:r>
      <w:proofErr w:type="spellEnd"/>
      <w:r w:rsidRPr="00A85116">
        <w:rPr>
          <w:rFonts w:ascii="Cambria" w:hAnsi="Cambria"/>
          <w:sz w:val="24"/>
          <w:szCs w:val="24"/>
        </w:rPr>
        <w:t xml:space="preserve"> (1531); tr. Evelyn </w:t>
      </w:r>
      <w:proofErr w:type="spellStart"/>
      <w:r w:rsidRPr="00A85116">
        <w:rPr>
          <w:rFonts w:ascii="Cambria" w:hAnsi="Cambria"/>
          <w:sz w:val="24"/>
          <w:szCs w:val="24"/>
        </w:rPr>
        <w:t>Renatus</w:t>
      </w:r>
      <w:proofErr w:type="spellEnd"/>
      <w:r w:rsidRPr="00A85116">
        <w:rPr>
          <w:rFonts w:ascii="Cambria" w:hAnsi="Cambria"/>
          <w:sz w:val="24"/>
          <w:szCs w:val="24"/>
        </w:rPr>
        <w:t xml:space="preserve"> </w:t>
      </w:r>
      <w:proofErr w:type="spellStart"/>
      <w:r w:rsidRPr="00A85116">
        <w:rPr>
          <w:rFonts w:ascii="Cambria" w:hAnsi="Cambria"/>
          <w:sz w:val="24"/>
          <w:szCs w:val="24"/>
        </w:rPr>
        <w:t>Hasse</w:t>
      </w:r>
      <w:proofErr w:type="spellEnd"/>
      <w:r w:rsidRPr="00A85116">
        <w:rPr>
          <w:rFonts w:ascii="Cambria" w:hAnsi="Cambria"/>
          <w:sz w:val="24"/>
          <w:szCs w:val="24"/>
        </w:rPr>
        <w:t xml:space="preserve"> (1911), alt.</w:t>
      </w:r>
    </w:p>
    <w:p w14:paraId="4310A5F2" w14:textId="77777777" w:rsidR="006F10A1" w:rsidRPr="00A85116" w:rsidRDefault="006F10A1" w:rsidP="006F10A1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TUNE:</w:t>
      </w:r>
      <w:r w:rsidRPr="00A85116">
        <w:rPr>
          <w:rFonts w:ascii="Cambria" w:hAnsi="Cambria"/>
          <w:sz w:val="24"/>
          <w:szCs w:val="24"/>
        </w:rPr>
        <w:tab/>
        <w:t xml:space="preserve">Michael </w:t>
      </w:r>
      <w:proofErr w:type="spellStart"/>
      <w:r w:rsidRPr="00A85116">
        <w:rPr>
          <w:rFonts w:ascii="Cambria" w:hAnsi="Cambria"/>
          <w:sz w:val="24"/>
          <w:szCs w:val="24"/>
        </w:rPr>
        <w:t>Weisse</w:t>
      </w:r>
      <w:proofErr w:type="spellEnd"/>
      <w:r w:rsidRPr="00A85116">
        <w:rPr>
          <w:rFonts w:ascii="Cambria" w:hAnsi="Cambria"/>
          <w:sz w:val="24"/>
          <w:szCs w:val="24"/>
        </w:rPr>
        <w:t xml:space="preserve"> (1531), alt.</w:t>
      </w:r>
    </w:p>
    <w:p w14:paraId="70BB1EC9" w14:textId="77777777" w:rsidR="006F10A1" w:rsidRPr="00A85116" w:rsidRDefault="006F10A1" w:rsidP="006F10A1">
      <w:pPr>
        <w:pStyle w:val="PlainText"/>
        <w:rPr>
          <w:rFonts w:ascii="Cambria" w:hAnsi="Cambria"/>
          <w:sz w:val="24"/>
          <w:szCs w:val="24"/>
        </w:rPr>
      </w:pPr>
    </w:p>
    <w:p w14:paraId="0661C011" w14:textId="77777777" w:rsidR="006F10A1" w:rsidRPr="009C2C0B" w:rsidRDefault="006F10A1" w:rsidP="006F10A1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6F11ED24" w14:textId="77777777" w:rsidR="006F10A1" w:rsidRPr="009C2C0B" w:rsidRDefault="006F10A1" w:rsidP="006F10A1">
      <w:pPr>
        <w:rPr>
          <w:rFonts w:ascii="Times New Roman" w:hAnsi="Times New Roman" w:cs="Times New Roman"/>
        </w:rPr>
      </w:pPr>
    </w:p>
    <w:p w14:paraId="1DC37B49" w14:textId="6D482FA6" w:rsidR="006F10A1" w:rsidRPr="00B26FFB" w:rsidRDefault="006F10A1" w:rsidP="006F10A1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  <w:r w:rsidRPr="009C2C0B">
        <w:rPr>
          <w:rFonts w:ascii="Times New Roman" w:hAnsi="Times New Roman" w:cs="Times New Roman"/>
        </w:rPr>
        <w:t xml:space="preserve"> </w:t>
      </w:r>
      <w:hyperlink r:id="rId4" w:history="1">
        <w:r w:rsidRPr="009C2C0B">
          <w:rPr>
            <w:rStyle w:val="Hyperlink"/>
            <w:rFonts w:ascii="Times New Roman" w:hAnsi="Times New Roman" w:cs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5" w:history="1">
        <w:r w:rsidRPr="009C2C0B">
          <w:rPr>
            <w:rStyle w:val="Hyperlink"/>
            <w:rFonts w:ascii="Times New Roman" w:hAnsi="Times New Roman" w:cs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334857BA" w14:textId="77777777" w:rsidR="006F10A1" w:rsidRDefault="006F10A1"/>
    <w:sectPr w:rsidR="006F10A1" w:rsidSect="00A63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0A1"/>
    <w:rsid w:val="006F10A1"/>
    <w:rsid w:val="00A6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265732"/>
  <w15:chartTrackingRefBased/>
  <w15:docId w15:val="{55DA844B-9446-BF4E-A0FD-1F8D6078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6F10A1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6F10A1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F10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s@mcnp.org" TargetMode="External"/><Relationship Id="rId4" Type="http://schemas.openxmlformats.org/officeDocument/2006/relationships/hyperlink" Target="http://www.moravi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2020-09-03T22:48:00Z</dcterms:created>
  <dcterms:modified xsi:type="dcterms:W3CDTF">2020-09-03T22:51:00Z</dcterms:modified>
</cp:coreProperties>
</file>