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16FC" w14:textId="03373A43" w:rsidR="004623F9" w:rsidRPr="00E95744" w:rsidRDefault="00E95744" w:rsidP="00E95744">
      <w:pPr>
        <w:jc w:val="center"/>
        <w:rPr>
          <w:sz w:val="32"/>
          <w:szCs w:val="32"/>
        </w:rPr>
      </w:pPr>
      <w:r>
        <w:rPr>
          <w:sz w:val="32"/>
          <w:szCs w:val="32"/>
        </w:rPr>
        <w:t>Come, Let Us Eat</w:t>
      </w:r>
      <w:r>
        <w:rPr>
          <w:sz w:val="32"/>
          <w:szCs w:val="32"/>
        </w:rPr>
        <w:tab/>
        <w:t>423</w:t>
      </w:r>
      <w:bookmarkStart w:id="0" w:name="_GoBack"/>
      <w:bookmarkEnd w:id="0"/>
    </w:p>
    <w:p w14:paraId="7330F5E9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423</w:t>
      </w:r>
      <w:r w:rsidRPr="00E86CC8">
        <w:rPr>
          <w:rFonts w:ascii="Cambria" w:hAnsi="Cambria"/>
          <w:sz w:val="24"/>
          <w:szCs w:val="24"/>
        </w:rPr>
        <w:tab/>
        <w:t>Come, let us eat, for now the feast is spread. *</w:t>
      </w:r>
    </w:p>
    <w:p w14:paraId="3856F151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Come, let us eat, for now the feast is spread.</w:t>
      </w:r>
    </w:p>
    <w:p w14:paraId="7A748C0F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Our Lord's body let us take together.</w:t>
      </w:r>
    </w:p>
    <w:p w14:paraId="642E2145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Our Lord's body let us take together.</w:t>
      </w:r>
    </w:p>
    <w:p w14:paraId="58BF3DCA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</w:p>
    <w:p w14:paraId="3BB25389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Come, let us drink, for now the wine is poured.</w:t>
      </w:r>
    </w:p>
    <w:p w14:paraId="433B90DA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Come, let us drink, for now the wine is poured.</w:t>
      </w:r>
    </w:p>
    <w:p w14:paraId="5F30CC1E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Jesus' blood poured let us drink together.</w:t>
      </w:r>
    </w:p>
    <w:p w14:paraId="6E137B54" w14:textId="77777777" w:rsidR="004623F9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Jesus' blood poured let us drink together.</w:t>
      </w:r>
    </w:p>
    <w:p w14:paraId="7C6F3CF3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</w:p>
    <w:p w14:paraId="528224CC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In his presence now we meet and rest.</w:t>
      </w:r>
    </w:p>
    <w:p w14:paraId="65CA7CF3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In his presence </w:t>
      </w:r>
      <w:proofErr w:type="gramStart"/>
      <w:r w:rsidRPr="00E86CC8">
        <w:rPr>
          <w:rFonts w:ascii="Cambria" w:hAnsi="Cambria"/>
          <w:sz w:val="24"/>
          <w:szCs w:val="24"/>
        </w:rPr>
        <w:t>now</w:t>
      </w:r>
      <w:proofErr w:type="gramEnd"/>
      <w:r w:rsidRPr="00E86CC8">
        <w:rPr>
          <w:rFonts w:ascii="Cambria" w:hAnsi="Cambria"/>
          <w:sz w:val="24"/>
          <w:szCs w:val="24"/>
        </w:rPr>
        <w:t xml:space="preserve"> we meet and rest.</w:t>
      </w:r>
    </w:p>
    <w:p w14:paraId="24286420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 the presence of our Lord we gather.</w:t>
      </w:r>
    </w:p>
    <w:p w14:paraId="3C95DE0A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 the presence of our Lord we gather.</w:t>
      </w:r>
    </w:p>
    <w:p w14:paraId="5C740B3C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</w:p>
    <w:p w14:paraId="6ADFE253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Rise, then, to spread abroad God's mighty word.</w:t>
      </w:r>
    </w:p>
    <w:p w14:paraId="29FA68B7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Rise, then, to spread abroad God's mighty word.</w:t>
      </w:r>
    </w:p>
    <w:p w14:paraId="068FF0F4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Jesus risen will bring in the kingdom.</w:t>
      </w:r>
    </w:p>
    <w:p w14:paraId="5B1B6428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Jesus risen will bring in the kingdom.</w:t>
      </w:r>
    </w:p>
    <w:p w14:paraId="44DE301E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</w:p>
    <w:p w14:paraId="1AE8C3B8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* Sung antiphonally with leader and all</w:t>
      </w:r>
    </w:p>
    <w:p w14:paraId="6EA934FF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</w:p>
    <w:p w14:paraId="6C62FB97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St. 1-3 </w:t>
      </w:r>
      <w:proofErr w:type="spellStart"/>
      <w:r w:rsidRPr="00E86CC8">
        <w:rPr>
          <w:rFonts w:ascii="Cambria" w:hAnsi="Cambria"/>
          <w:sz w:val="24"/>
          <w:szCs w:val="24"/>
        </w:rPr>
        <w:t>Billema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Kwillia</w:t>
      </w:r>
      <w:proofErr w:type="spellEnd"/>
      <w:r w:rsidRPr="00E86CC8">
        <w:rPr>
          <w:rFonts w:ascii="Cambria" w:hAnsi="Cambria"/>
          <w:sz w:val="24"/>
          <w:szCs w:val="24"/>
        </w:rPr>
        <w:t xml:space="preserve"> (1970). Tr. Margaret D. Miller (b. 1927); </w:t>
      </w:r>
      <w:proofErr w:type="spellStart"/>
      <w:r w:rsidRPr="00E86CC8">
        <w:rPr>
          <w:rFonts w:ascii="Cambria" w:hAnsi="Cambria"/>
          <w:sz w:val="24"/>
          <w:szCs w:val="24"/>
        </w:rPr>
        <w:t>st.</w:t>
      </w:r>
      <w:proofErr w:type="spellEnd"/>
      <w:r w:rsidRPr="00E86CC8">
        <w:rPr>
          <w:rFonts w:ascii="Cambria" w:hAnsi="Cambria"/>
          <w:sz w:val="24"/>
          <w:szCs w:val="24"/>
        </w:rPr>
        <w:t xml:space="preserve"> 4 Gilbert E. Doan (1972), alt.</w:t>
      </w:r>
    </w:p>
    <w:p w14:paraId="2C5AD1DC" w14:textId="77777777" w:rsidR="004623F9" w:rsidRPr="00E86CC8" w:rsidRDefault="004623F9" w:rsidP="004623F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Billema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Kwillia</w:t>
      </w:r>
      <w:proofErr w:type="spellEnd"/>
      <w:r w:rsidRPr="00E86CC8">
        <w:rPr>
          <w:rFonts w:ascii="Cambria" w:hAnsi="Cambria"/>
          <w:sz w:val="24"/>
          <w:szCs w:val="24"/>
        </w:rPr>
        <w:t xml:space="preserve"> (1970). Harm. Leland Bernhard </w:t>
      </w:r>
      <w:proofErr w:type="spellStart"/>
      <w:r w:rsidRPr="00E86CC8">
        <w:rPr>
          <w:rFonts w:ascii="Cambria" w:hAnsi="Cambria"/>
          <w:sz w:val="24"/>
          <w:szCs w:val="24"/>
        </w:rPr>
        <w:t>Sateren</w:t>
      </w:r>
      <w:proofErr w:type="spellEnd"/>
      <w:r w:rsidRPr="00E86CC8">
        <w:rPr>
          <w:rFonts w:ascii="Cambria" w:hAnsi="Cambria"/>
          <w:sz w:val="24"/>
          <w:szCs w:val="24"/>
        </w:rPr>
        <w:t xml:space="preserve"> (1972). St. 4 and harm. ©1972 by Contemporary Worship 4: Hymns for Baptism and Holy Communion. Reprinted by permission of Augsburg Fortress. Tr. </w:t>
      </w:r>
      <w:proofErr w:type="spellStart"/>
      <w:r w:rsidRPr="00E86CC8">
        <w:rPr>
          <w:rFonts w:ascii="Cambria" w:hAnsi="Cambria"/>
          <w:sz w:val="24"/>
          <w:szCs w:val="24"/>
        </w:rPr>
        <w:t>st.</w:t>
      </w:r>
      <w:proofErr w:type="spellEnd"/>
      <w:r w:rsidRPr="00E86CC8">
        <w:rPr>
          <w:rFonts w:ascii="Cambria" w:hAnsi="Cambria"/>
          <w:sz w:val="24"/>
          <w:szCs w:val="24"/>
        </w:rPr>
        <w:t xml:space="preserve"> 1-3 and tune by permission of Lutheran World Federation. </w:t>
      </w:r>
    </w:p>
    <w:p w14:paraId="5C4F8F15" w14:textId="0D28357D" w:rsidR="004623F9" w:rsidRDefault="004623F9"/>
    <w:p w14:paraId="301EB7F0" w14:textId="77777777" w:rsidR="004623F9" w:rsidRPr="009C2C0B" w:rsidRDefault="004623F9" w:rsidP="004623F9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25834090" w14:textId="77777777" w:rsidR="004623F9" w:rsidRPr="009C2C0B" w:rsidRDefault="004623F9" w:rsidP="004623F9">
      <w:pPr>
        <w:rPr>
          <w:rFonts w:ascii="Times New Roman" w:hAnsi="Times New Roman" w:cs="Times New Roman"/>
        </w:rPr>
      </w:pPr>
    </w:p>
    <w:p w14:paraId="3750AE01" w14:textId="77777777" w:rsidR="004623F9" w:rsidRPr="009C2C0B" w:rsidRDefault="004623F9" w:rsidP="004623F9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2D30201A" w14:textId="77777777" w:rsidR="004623F9" w:rsidRDefault="004623F9" w:rsidP="004623F9"/>
    <w:p w14:paraId="5A98B9DA" w14:textId="77777777" w:rsidR="004623F9" w:rsidRDefault="004623F9"/>
    <w:sectPr w:rsidR="004623F9" w:rsidSect="00955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F9"/>
    <w:rsid w:val="004623F9"/>
    <w:rsid w:val="00955309"/>
    <w:rsid w:val="00E9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A38F7"/>
  <w15:chartTrackingRefBased/>
  <w15:docId w15:val="{86E48BD6-08B8-5943-AABA-C7B8448F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623F9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623F9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2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2020-10-02T14:56:00Z</dcterms:created>
  <dcterms:modified xsi:type="dcterms:W3CDTF">2020-10-02T15:11:00Z</dcterms:modified>
</cp:coreProperties>
</file>