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9F57" w14:textId="3A90D1E6" w:rsidR="00C64A95" w:rsidRPr="00C64A95" w:rsidRDefault="00C64A95" w:rsidP="00C64A95">
      <w:pPr>
        <w:pStyle w:val="Heading1"/>
        <w:rPr>
          <w:color w:val="000000" w:themeColor="text1"/>
        </w:rPr>
      </w:pPr>
      <w:r w:rsidRPr="00C64A95">
        <w:rPr>
          <w:color w:val="000000" w:themeColor="text1"/>
        </w:rPr>
        <w:t>Come, Let Us Sing the Song of Songs   469</w:t>
      </w:r>
    </w:p>
    <w:p w14:paraId="3AFA61E0" w14:textId="77777777" w:rsidR="00C64A95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22FD4693" w14:textId="1739F03A" w:rsidR="00C64A95" w:rsidRPr="00A85116" w:rsidRDefault="00C64A95" w:rsidP="00C64A9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0" w:name="_GoBack"/>
      <w:r w:rsidRPr="00A85116">
        <w:rPr>
          <w:rFonts w:ascii="Cambria" w:hAnsi="Cambria"/>
          <w:sz w:val="24"/>
          <w:szCs w:val="24"/>
        </w:rPr>
        <w:t>Come, let us sing the song of songs,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with hearts and voices swell the strain,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the homage which to Christ belongs: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"Worthy the Lamb, for he was slain!"</w:t>
      </w:r>
    </w:p>
    <w:p w14:paraId="69892C53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4E47E85D" w14:textId="2300FE93" w:rsidR="00C64A95" w:rsidRPr="00A85116" w:rsidRDefault="00C64A95" w:rsidP="00C64A9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Slain to redeem us by his blood,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to cleanse from </w:t>
      </w:r>
      <w:proofErr w:type="spellStart"/>
      <w:r w:rsidRPr="00A85116">
        <w:rPr>
          <w:rFonts w:ascii="Cambria" w:hAnsi="Cambria"/>
          <w:sz w:val="24"/>
          <w:szCs w:val="24"/>
        </w:rPr>
        <w:t>ev'ry</w:t>
      </w:r>
      <w:proofErr w:type="spellEnd"/>
      <w:r w:rsidRPr="00A85116">
        <w:rPr>
          <w:rFonts w:ascii="Cambria" w:hAnsi="Cambria"/>
          <w:sz w:val="24"/>
          <w:szCs w:val="24"/>
        </w:rPr>
        <w:t xml:space="preserve"> sinful stain,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make us kings and priests to God;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"Worthy the Lamb, for he was slain!"</w:t>
      </w:r>
    </w:p>
    <w:p w14:paraId="37AA0F01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1B46A069" w14:textId="493EBD3D" w:rsidR="00C64A95" w:rsidRPr="00A85116" w:rsidRDefault="00C64A95" w:rsidP="00C64A9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To him who suffered on the tree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our souls, at his soul's price, to gain,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blessing, and praise, and glory be,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"Worthy the Lamb, for he was slain!"</w:t>
      </w:r>
    </w:p>
    <w:p w14:paraId="7F84A067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65FFCEF1" w14:textId="2B1EC63F" w:rsidR="00C64A95" w:rsidRPr="00A85116" w:rsidRDefault="00C64A95" w:rsidP="00C64A9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To him, enthroned by filial right,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 xml:space="preserve">all </w:t>
      </w:r>
      <w:proofErr w:type="spellStart"/>
      <w:r w:rsidRPr="00A85116">
        <w:rPr>
          <w:rFonts w:ascii="Cambria" w:hAnsi="Cambria"/>
          <w:sz w:val="24"/>
          <w:szCs w:val="24"/>
        </w:rPr>
        <w:t>pow'r</w:t>
      </w:r>
      <w:proofErr w:type="spellEnd"/>
      <w:r w:rsidRPr="00A85116">
        <w:rPr>
          <w:rFonts w:ascii="Cambria" w:hAnsi="Cambria"/>
          <w:sz w:val="24"/>
          <w:szCs w:val="24"/>
        </w:rPr>
        <w:t xml:space="preserve"> in </w:t>
      </w:r>
      <w:proofErr w:type="spellStart"/>
      <w:r w:rsidRPr="00A85116">
        <w:rPr>
          <w:rFonts w:ascii="Cambria" w:hAnsi="Cambria"/>
          <w:sz w:val="24"/>
          <w:szCs w:val="24"/>
        </w:rPr>
        <w:t>heav'n</w:t>
      </w:r>
      <w:proofErr w:type="spellEnd"/>
      <w:r w:rsidRPr="00A85116">
        <w:rPr>
          <w:rFonts w:ascii="Cambria" w:hAnsi="Cambria"/>
          <w:sz w:val="24"/>
          <w:szCs w:val="24"/>
        </w:rPr>
        <w:t xml:space="preserve"> and earth proclaim,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honor, and majesty, and might;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"Worthy the Lamb, for he was slain!"</w:t>
      </w:r>
    </w:p>
    <w:p w14:paraId="21B2DAA7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67A621A6" w14:textId="781B6455" w:rsidR="00C64A95" w:rsidRPr="00A85116" w:rsidRDefault="00C64A95" w:rsidP="00C64A9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Long as </w:t>
      </w:r>
      <w:bookmarkEnd w:id="0"/>
      <w:r w:rsidRPr="00A85116">
        <w:rPr>
          <w:rFonts w:ascii="Cambria" w:hAnsi="Cambria"/>
          <w:sz w:val="24"/>
          <w:szCs w:val="24"/>
        </w:rPr>
        <w:t>we live, and when we die,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and while in heaven with him we reign,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this song, our song of songs shall be:</w:t>
      </w:r>
      <w:r>
        <w:rPr>
          <w:rFonts w:ascii="Cambria" w:hAnsi="Cambria"/>
          <w:sz w:val="24"/>
          <w:szCs w:val="24"/>
        </w:rPr>
        <w:br/>
      </w:r>
      <w:r w:rsidRPr="00A85116">
        <w:rPr>
          <w:rFonts w:ascii="Cambria" w:hAnsi="Cambria"/>
          <w:sz w:val="24"/>
          <w:szCs w:val="24"/>
        </w:rPr>
        <w:t>"Worthy the Lamb, for he was slain!"</w:t>
      </w:r>
    </w:p>
    <w:p w14:paraId="6B65CD05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</w:p>
    <w:p w14:paraId="3B77325A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James Montgomery (1841), alt.</w:t>
      </w:r>
    </w:p>
    <w:p w14:paraId="66D37225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William Knapp (1738)</w:t>
      </w:r>
    </w:p>
    <w:p w14:paraId="58CEF245" w14:textId="77777777" w:rsidR="00C64A95" w:rsidRPr="00A85116" w:rsidRDefault="00C64A95" w:rsidP="00C64A95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DESCANT:  Vittorio Giannini (1957)</w:t>
      </w:r>
    </w:p>
    <w:p w14:paraId="6829156B" w14:textId="5D2DA830" w:rsidR="00DF4B02" w:rsidRDefault="00DF4B02"/>
    <w:p w14:paraId="3B9A3106" w14:textId="25578920" w:rsidR="00C64A95" w:rsidRDefault="00C64A95"/>
    <w:p w14:paraId="341C747C" w14:textId="77777777" w:rsidR="00C64A95" w:rsidRPr="00584BA3" w:rsidRDefault="00C64A95" w:rsidP="00C64A95">
      <w:pPr>
        <w:rPr>
          <w:rFonts w:ascii="Times New Roman" w:hAnsi="Times New Roman" w:cs="Times New Roman"/>
          <w:sz w:val="20"/>
          <w:szCs w:val="20"/>
        </w:rPr>
      </w:pPr>
      <w:r w:rsidRPr="00584BA3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2AD9A27" w14:textId="77777777" w:rsidR="00C64A95" w:rsidRPr="00584BA3" w:rsidRDefault="00C64A95" w:rsidP="00C64A95">
      <w:pPr>
        <w:rPr>
          <w:rFonts w:ascii="Times New Roman" w:hAnsi="Times New Roman" w:cs="Times New Roman"/>
          <w:sz w:val="20"/>
          <w:szCs w:val="20"/>
        </w:rPr>
      </w:pPr>
    </w:p>
    <w:p w14:paraId="18FFB398" w14:textId="77777777" w:rsidR="00C64A95" w:rsidRPr="00584BA3" w:rsidRDefault="00C64A95" w:rsidP="00C64A95">
      <w:pPr>
        <w:rPr>
          <w:rFonts w:ascii="Times New Roman" w:hAnsi="Times New Roman" w:cs="Times New Roman"/>
          <w:sz w:val="20"/>
          <w:szCs w:val="20"/>
        </w:rPr>
      </w:pPr>
      <w:r w:rsidRPr="00584BA3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584BA3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584BA3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584BA3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584BA3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584BA3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584BA3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2A345137" w14:textId="77777777" w:rsidR="00C64A95" w:rsidRDefault="00C64A95"/>
    <w:sectPr w:rsidR="00C64A95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64C7"/>
    <w:multiLevelType w:val="hybridMultilevel"/>
    <w:tmpl w:val="C7FC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5"/>
    <w:rsid w:val="001268D4"/>
    <w:rsid w:val="00871C26"/>
    <w:rsid w:val="00C64A95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1D953"/>
  <w15:chartTrackingRefBased/>
  <w15:docId w15:val="{C6874E54-0152-5044-874E-ACD69039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64A9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4A9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4A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4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2021-02-05T15:54:00Z</dcterms:created>
  <dcterms:modified xsi:type="dcterms:W3CDTF">2021-02-05T15:57:00Z</dcterms:modified>
</cp:coreProperties>
</file>