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A4FD" w14:textId="2BE1DDF2" w:rsidR="00CC6F8D" w:rsidRPr="00CC6F8D" w:rsidRDefault="00CC6F8D" w:rsidP="00CC6F8D">
      <w:pPr>
        <w:pStyle w:val="Heading1"/>
        <w:jc w:val="center"/>
        <w:rPr>
          <w:color w:val="000000" w:themeColor="text1"/>
        </w:rPr>
      </w:pPr>
      <w:r w:rsidRPr="00CC6F8D">
        <w:rPr>
          <w:color w:val="000000" w:themeColor="text1"/>
        </w:rPr>
        <w:t>Come, You Thankful People, Come.   #450</w:t>
      </w:r>
    </w:p>
    <w:p w14:paraId="378467AF" w14:textId="5713F4AF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 xml:space="preserve">Come, </w:t>
      </w:r>
      <w:proofErr w:type="gramStart"/>
      <w:r w:rsidRPr="00E86CC8">
        <w:rPr>
          <w:rFonts w:ascii="Cambria" w:hAnsi="Cambria"/>
          <w:sz w:val="24"/>
          <w:szCs w:val="24"/>
        </w:rPr>
        <w:t>you</w:t>
      </w:r>
      <w:proofErr w:type="gramEnd"/>
      <w:r w:rsidRPr="00E86CC8">
        <w:rPr>
          <w:rFonts w:ascii="Cambria" w:hAnsi="Cambria"/>
          <w:sz w:val="24"/>
          <w:szCs w:val="24"/>
        </w:rPr>
        <w:t xml:space="preserve"> thankful people, come,</w:t>
      </w:r>
    </w:p>
    <w:p w14:paraId="6D8A6708" w14:textId="339EC773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raise the song of harvest-home;</w:t>
      </w:r>
    </w:p>
    <w:p w14:paraId="719FA287" w14:textId="6D56538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all is safely gathered in,</w:t>
      </w:r>
    </w:p>
    <w:p w14:paraId="142B025E" w14:textId="23CE55B4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ere the winter storms begin;</w:t>
      </w:r>
    </w:p>
    <w:p w14:paraId="51068439" w14:textId="3DBAAC23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God, our Maker, does provide</w:t>
      </w:r>
    </w:p>
    <w:p w14:paraId="020B61C4" w14:textId="3D6A9B13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for our needs to be supplied:</w:t>
      </w:r>
    </w:p>
    <w:p w14:paraId="09B254A1" w14:textId="3DCBF202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come with all his people, come,</w:t>
      </w:r>
    </w:p>
    <w:p w14:paraId="19654F5A" w14:textId="541002DA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raise the song of harvest-home.</w:t>
      </w:r>
    </w:p>
    <w:p w14:paraId="5EA1F644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</w:p>
    <w:p w14:paraId="067183B5" w14:textId="6DC2378C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2    </w:t>
      </w:r>
      <w:r w:rsidRPr="00E86CC8">
        <w:rPr>
          <w:rFonts w:ascii="Cambria" w:hAnsi="Cambria"/>
          <w:sz w:val="24"/>
          <w:szCs w:val="24"/>
        </w:rPr>
        <w:tab/>
        <w:t>All the world is God's own field,</w:t>
      </w:r>
    </w:p>
    <w:p w14:paraId="4BD66F40" w14:textId="054A5405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fruit unto his praise to yield,</w:t>
      </w:r>
    </w:p>
    <w:p w14:paraId="7C76C270" w14:textId="0F85E9BC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wheat and weeds together sown,</w:t>
      </w:r>
    </w:p>
    <w:p w14:paraId="730E3ADF" w14:textId="1F648154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unto joy or sorrow grown;</w:t>
      </w:r>
    </w:p>
    <w:p w14:paraId="03F56458" w14:textId="4ED9F35D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first the blade, and then the ear,</w:t>
      </w:r>
    </w:p>
    <w:p w14:paraId="781723A9" w14:textId="1A5A1A38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then the full corn shall appear;</w:t>
      </w:r>
    </w:p>
    <w:p w14:paraId="2AC0043B" w14:textId="0DAC8B3F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Lord of harvest, grant that we</w:t>
      </w:r>
    </w:p>
    <w:p w14:paraId="236F0C66" w14:textId="2F66AC81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wholesome grain and pure may be.</w:t>
      </w:r>
    </w:p>
    <w:p w14:paraId="763B6B09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</w:p>
    <w:p w14:paraId="60862B22" w14:textId="10F4A8AF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3    </w:t>
      </w:r>
      <w:r w:rsidRPr="00E86CC8">
        <w:rPr>
          <w:rFonts w:ascii="Cambria" w:hAnsi="Cambria"/>
          <w:sz w:val="24"/>
          <w:szCs w:val="24"/>
        </w:rPr>
        <w:tab/>
        <w:t>For the Lord our God shall come</w:t>
      </w:r>
    </w:p>
    <w:p w14:paraId="1631A2BA" w14:textId="14F7F08F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and shall take his harvest-home,</w:t>
      </w:r>
    </w:p>
    <w:p w14:paraId="093C7837" w14:textId="06D44D28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he himself in that great day</w:t>
      </w:r>
    </w:p>
    <w:p w14:paraId="6FDC83C2" w14:textId="19A0BBA5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all offense shall take away,</w:t>
      </w:r>
    </w:p>
    <w:p w14:paraId="79B7A900" w14:textId="464B60B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give his angels charge at last</w:t>
      </w:r>
    </w:p>
    <w:p w14:paraId="15DB6B33" w14:textId="54C91F2C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in the fire the weeds to cast,</w:t>
      </w:r>
    </w:p>
    <w:p w14:paraId="1DAC434B" w14:textId="42BDAFA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but the fruitful ears to store</w:t>
      </w:r>
    </w:p>
    <w:p w14:paraId="749E5DD3" w14:textId="02087D4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in his garner evermore.</w:t>
      </w:r>
    </w:p>
    <w:p w14:paraId="7A824FB9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</w:p>
    <w:p w14:paraId="743977F2" w14:textId="637DFDBB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4    </w:t>
      </w:r>
      <w:r w:rsidRPr="00E86CC8">
        <w:rPr>
          <w:rFonts w:ascii="Cambria" w:hAnsi="Cambria"/>
          <w:sz w:val="24"/>
          <w:szCs w:val="24"/>
        </w:rPr>
        <w:tab/>
        <w:t>Even so, Lord, quickly come</w:t>
      </w:r>
    </w:p>
    <w:p w14:paraId="5BBB75F9" w14:textId="1AB9C31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to your final harvest-home;</w:t>
      </w:r>
    </w:p>
    <w:p w14:paraId="41A9C36C" w14:textId="737BDE8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gather all your people in,</w:t>
      </w:r>
    </w:p>
    <w:p w14:paraId="28BAEAA4" w14:textId="7213C018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free from sorrow, free from sin,</w:t>
      </w:r>
    </w:p>
    <w:p w14:paraId="25C85857" w14:textId="7ABD52A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there forever purified</w:t>
      </w:r>
    </w:p>
    <w:p w14:paraId="11F1D561" w14:textId="4C17B258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in your presence to abide.</w:t>
      </w:r>
    </w:p>
    <w:p w14:paraId="0593A091" w14:textId="4421BB4D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Come, with all your angels, come,</w:t>
      </w:r>
    </w:p>
    <w:p w14:paraId="0B83823E" w14:textId="5D1B50F0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>raise the glorious harvest-home.</w:t>
      </w:r>
    </w:p>
    <w:p w14:paraId="4F283467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</w:p>
    <w:p w14:paraId="546F2FE1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Henry Alford (1844 and 1867), alt.</w:t>
      </w:r>
    </w:p>
    <w:p w14:paraId="488CAA1F" w14:textId="77777777" w:rsidR="00CC6F8D" w:rsidRPr="00E86CC8" w:rsidRDefault="00CC6F8D" w:rsidP="00CC6F8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George Job </w:t>
      </w:r>
      <w:proofErr w:type="spellStart"/>
      <w:r w:rsidRPr="00E86CC8">
        <w:rPr>
          <w:rFonts w:ascii="Cambria" w:hAnsi="Cambria"/>
          <w:sz w:val="24"/>
          <w:szCs w:val="24"/>
        </w:rPr>
        <w:t>Elvey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(1859)</w:t>
      </w:r>
    </w:p>
    <w:p w14:paraId="4697785B" w14:textId="77777777" w:rsidR="00CC6F8D" w:rsidRPr="009C2C0B" w:rsidRDefault="00CC6F8D" w:rsidP="00CC6F8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BF11559" w14:textId="77777777" w:rsidR="00CC6F8D" w:rsidRPr="009C2C0B" w:rsidRDefault="00CC6F8D" w:rsidP="00CC6F8D">
      <w:pPr>
        <w:rPr>
          <w:rFonts w:ascii="Times New Roman" w:hAnsi="Times New Roman" w:cs="Times New Roman"/>
        </w:rPr>
      </w:pPr>
    </w:p>
    <w:p w14:paraId="312F696F" w14:textId="7BFCEA77" w:rsidR="00CC6F8D" w:rsidRPr="00CC6F8D" w:rsidRDefault="00CC6F8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  <w:bookmarkStart w:id="0" w:name="_GoBack"/>
      <w:bookmarkEnd w:id="0"/>
    </w:p>
    <w:sectPr w:rsidR="00CC6F8D" w:rsidRPr="00CC6F8D" w:rsidSect="00CC6F8D">
      <w:pgSz w:w="12240" w:h="15840"/>
      <w:pgMar w:top="85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8D"/>
    <w:rsid w:val="00CC6F8D"/>
    <w:rsid w:val="00E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342CC"/>
  <w15:chartTrackingRefBased/>
  <w15:docId w15:val="{C47D2249-727F-A843-B753-182B4FD4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C6F8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6F8D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C6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1330</Characters>
  <Application>Microsoft Office Word</Application>
  <DocSecurity>0</DocSecurity>
  <Lines>36</Lines>
  <Paragraphs>22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2020-07-02T16:57:00Z</dcterms:created>
  <dcterms:modified xsi:type="dcterms:W3CDTF">2020-07-02T17:00:00Z</dcterms:modified>
</cp:coreProperties>
</file>