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5DBD" w14:textId="77777777" w:rsidR="00B345A9" w:rsidRDefault="00B345A9" w:rsidP="00B345A9">
      <w:pPr>
        <w:pStyle w:val="Heading1"/>
      </w:pPr>
      <w:r w:rsidRPr="00C0225D">
        <w:rPr>
          <w:color w:val="000000" w:themeColor="text1"/>
        </w:rPr>
        <w:t>For Our Transgressions You Were Wounded   340</w:t>
      </w:r>
      <w:r w:rsidRPr="00E86CC8">
        <w:tab/>
      </w:r>
    </w:p>
    <w:p w14:paraId="2E12C998" w14:textId="77777777" w:rsidR="00B345A9" w:rsidRDefault="00B345A9" w:rsidP="00B345A9">
      <w:pPr>
        <w:pStyle w:val="PlainText"/>
        <w:rPr>
          <w:rFonts w:ascii="Cambria" w:hAnsi="Cambria"/>
          <w:sz w:val="24"/>
          <w:szCs w:val="24"/>
        </w:rPr>
      </w:pPr>
    </w:p>
    <w:p w14:paraId="21CC8CF5" w14:textId="77777777" w:rsidR="00B345A9" w:rsidRDefault="00B345A9" w:rsidP="00B345A9">
      <w:pPr>
        <w:pStyle w:val="PlainText"/>
        <w:rPr>
          <w:rFonts w:ascii="Cambria" w:hAnsi="Cambria"/>
          <w:sz w:val="24"/>
          <w:szCs w:val="24"/>
        </w:rPr>
      </w:pPr>
    </w:p>
    <w:p w14:paraId="3F486A72" w14:textId="77777777" w:rsidR="00B345A9" w:rsidRPr="00E86CC8" w:rsidRDefault="00B345A9" w:rsidP="00B345A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For our transgressions you were wounded;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our sins, O Lord, on you were laid;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your </w:t>
      </w:r>
      <w:proofErr w:type="spellStart"/>
      <w:r w:rsidRPr="00E86CC8">
        <w:rPr>
          <w:rFonts w:ascii="Cambria" w:hAnsi="Cambria"/>
          <w:sz w:val="24"/>
          <w:szCs w:val="24"/>
        </w:rPr>
        <w:t>suff'rings</w:t>
      </w:r>
      <w:proofErr w:type="spellEnd"/>
      <w:r w:rsidRPr="00E86CC8">
        <w:rPr>
          <w:rFonts w:ascii="Cambria" w:hAnsi="Cambria"/>
          <w:sz w:val="24"/>
          <w:szCs w:val="24"/>
        </w:rPr>
        <w:t>, O what love unbounded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for guilty ones the debt </w:t>
      </w:r>
      <w:proofErr w:type="gramStart"/>
      <w:r w:rsidRPr="00E86CC8">
        <w:rPr>
          <w:rFonts w:ascii="Cambria" w:hAnsi="Cambria"/>
          <w:sz w:val="24"/>
          <w:szCs w:val="24"/>
        </w:rPr>
        <w:t>have</w:t>
      </w:r>
      <w:proofErr w:type="gramEnd"/>
      <w:r w:rsidRPr="00E86CC8">
        <w:rPr>
          <w:rFonts w:ascii="Cambria" w:hAnsi="Cambria"/>
          <w:sz w:val="24"/>
          <w:szCs w:val="24"/>
        </w:rPr>
        <w:t xml:space="preserve"> paid!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humble thanks we now adore you;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your cross our glory shall remain;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yet oft ashamed we weep before you,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that we by sin our Lord have slain.</w:t>
      </w:r>
    </w:p>
    <w:p w14:paraId="58287047" w14:textId="77777777" w:rsidR="00B345A9" w:rsidRPr="00E86CC8" w:rsidRDefault="00B345A9" w:rsidP="00B345A9">
      <w:pPr>
        <w:pStyle w:val="PlainText"/>
        <w:rPr>
          <w:rFonts w:ascii="Cambria" w:hAnsi="Cambria"/>
          <w:sz w:val="24"/>
          <w:szCs w:val="24"/>
        </w:rPr>
      </w:pPr>
    </w:p>
    <w:p w14:paraId="22683DF8" w14:textId="77777777" w:rsidR="00B345A9" w:rsidRPr="00E86CC8" w:rsidRDefault="00B345A9" w:rsidP="00B345A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may your love be ever dwelling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within my heart alone enthroned,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other love but yours expelling,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that love which for my sins atoned;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now Jesus, only, be my treasure,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my joy, my crown while life shall last;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none else on earth shall yield me pleasure,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none else in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>, when earth is past.</w:t>
      </w:r>
    </w:p>
    <w:p w14:paraId="141E1555" w14:textId="77777777" w:rsidR="00B345A9" w:rsidRPr="00E86CC8" w:rsidRDefault="00B345A9" w:rsidP="00B345A9">
      <w:pPr>
        <w:pStyle w:val="PlainText"/>
        <w:rPr>
          <w:rFonts w:ascii="Cambria" w:hAnsi="Cambria"/>
          <w:sz w:val="24"/>
          <w:szCs w:val="24"/>
        </w:rPr>
      </w:pPr>
    </w:p>
    <w:p w14:paraId="6125273B" w14:textId="77777777" w:rsidR="00B345A9" w:rsidRPr="00E86CC8" w:rsidRDefault="00B345A9" w:rsidP="00B345A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St. 1 Christian Ignatius Latrobe (1758-1836); </w:t>
      </w:r>
      <w:proofErr w:type="spellStart"/>
      <w:r w:rsidRPr="00E86CC8">
        <w:rPr>
          <w:rFonts w:ascii="Cambria" w:hAnsi="Cambria"/>
          <w:sz w:val="24"/>
          <w:szCs w:val="24"/>
        </w:rPr>
        <w:t>st.</w:t>
      </w:r>
      <w:proofErr w:type="spellEnd"/>
      <w:r w:rsidRPr="00E86CC8">
        <w:rPr>
          <w:rFonts w:ascii="Cambria" w:hAnsi="Cambria"/>
          <w:sz w:val="24"/>
          <w:szCs w:val="24"/>
        </w:rPr>
        <w:t xml:space="preserve"> 2 Paul Gerhardt (1607-1676), alt.</w:t>
      </w:r>
    </w:p>
    <w:p w14:paraId="695EFBF7" w14:textId="77777777" w:rsidR="00B345A9" w:rsidRDefault="00B345A9" w:rsidP="00B345A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Grimm's </w:t>
      </w:r>
      <w:proofErr w:type="spellStart"/>
      <w:r w:rsidRPr="00E86CC8">
        <w:rPr>
          <w:rFonts w:ascii="Cambria" w:hAnsi="Cambria"/>
          <w:sz w:val="24"/>
          <w:szCs w:val="24"/>
        </w:rPr>
        <w:t>Choralbuch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(1755); C. Gregor </w:t>
      </w:r>
      <w:proofErr w:type="spellStart"/>
      <w:r w:rsidRPr="00E86CC8">
        <w:rPr>
          <w:rFonts w:ascii="Cambria" w:hAnsi="Cambria"/>
          <w:sz w:val="24"/>
          <w:szCs w:val="24"/>
        </w:rPr>
        <w:t>Choralbuch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(1784)</w:t>
      </w:r>
    </w:p>
    <w:p w14:paraId="7BF52465" w14:textId="77777777" w:rsidR="00B345A9" w:rsidRDefault="00B345A9" w:rsidP="00B345A9">
      <w:pPr>
        <w:pStyle w:val="PlainText"/>
        <w:rPr>
          <w:rFonts w:ascii="Cambria" w:hAnsi="Cambria"/>
          <w:sz w:val="24"/>
          <w:szCs w:val="24"/>
        </w:rPr>
      </w:pPr>
    </w:p>
    <w:p w14:paraId="06822597" w14:textId="77777777" w:rsidR="00B345A9" w:rsidRPr="009C2C0B" w:rsidRDefault="00B345A9" w:rsidP="00B345A9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49E8BEBD" w14:textId="77777777" w:rsidR="00B345A9" w:rsidRPr="009C2C0B" w:rsidRDefault="00B345A9" w:rsidP="00B345A9">
      <w:pPr>
        <w:rPr>
          <w:rFonts w:ascii="Times New Roman" w:hAnsi="Times New Roman" w:cs="Times New Roman"/>
        </w:rPr>
      </w:pPr>
    </w:p>
    <w:p w14:paraId="00EA2AF0" w14:textId="77777777" w:rsidR="00B345A9" w:rsidRPr="00B26FFB" w:rsidRDefault="00B345A9" w:rsidP="00B345A9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2FFCA07C" w14:textId="77777777" w:rsidR="00DF4B02" w:rsidRDefault="00DF4B02">
      <w:bookmarkStart w:id="0" w:name="_GoBack"/>
      <w:bookmarkEnd w:id="0"/>
    </w:p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D7C91"/>
    <w:multiLevelType w:val="hybridMultilevel"/>
    <w:tmpl w:val="0DDE6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86B5A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A9"/>
    <w:rsid w:val="001268D4"/>
    <w:rsid w:val="00871C26"/>
    <w:rsid w:val="00B345A9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CE129"/>
  <w15:chartTrackingRefBased/>
  <w15:docId w15:val="{D486CF58-129F-CB43-B8D2-8C699B09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5A9"/>
  </w:style>
  <w:style w:type="paragraph" w:styleId="Heading1">
    <w:name w:val="heading 1"/>
    <w:basedOn w:val="Normal"/>
    <w:next w:val="Normal"/>
    <w:link w:val="Heading1Char"/>
    <w:uiPriority w:val="9"/>
    <w:qFormat/>
    <w:rsid w:val="00B34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B345A9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345A9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4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2021-02-11T20:08:00Z</dcterms:created>
  <dcterms:modified xsi:type="dcterms:W3CDTF">2021-02-11T20:08:00Z</dcterms:modified>
</cp:coreProperties>
</file>