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973F" w14:textId="5E7AAC47" w:rsidR="00002626" w:rsidRPr="00002626" w:rsidRDefault="00002626" w:rsidP="00002626">
      <w:pPr>
        <w:pStyle w:val="Heading1"/>
        <w:rPr>
          <w:rFonts w:eastAsia="MS Mincho"/>
          <w:color w:val="000000" w:themeColor="text1"/>
        </w:rPr>
      </w:pPr>
      <w:r w:rsidRPr="00002626">
        <w:rPr>
          <w:rFonts w:eastAsia="MS Mincho"/>
          <w:color w:val="000000" w:themeColor="text1"/>
        </w:rPr>
        <w:t>God Is My Strong Salvation   769</w:t>
      </w:r>
    </w:p>
    <w:p w14:paraId="510FCC42" w14:textId="77777777" w:rsidR="00002626" w:rsidRDefault="00002626" w:rsidP="00002626">
      <w:pPr>
        <w:pStyle w:val="PlainText"/>
        <w:rPr>
          <w:rFonts w:ascii="Cambria" w:eastAsia="MS Mincho" w:hAnsi="Cambria"/>
          <w:sz w:val="24"/>
          <w:szCs w:val="24"/>
        </w:rPr>
      </w:pPr>
    </w:p>
    <w:p w14:paraId="318B6048" w14:textId="1BAE40CE" w:rsidR="00002626" w:rsidRPr="00534D1C" w:rsidRDefault="00002626" w:rsidP="001325F9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bookmarkStart w:id="0" w:name="_GoBack"/>
      <w:r w:rsidRPr="00534D1C">
        <w:rPr>
          <w:rFonts w:ascii="Cambria" w:eastAsia="MS Mincho" w:hAnsi="Cambria"/>
          <w:sz w:val="24"/>
          <w:szCs w:val="24"/>
        </w:rPr>
        <w:t>God is my strong salvation,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no enemy I fear;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he hears my supplication,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dispelling all my care;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if he, my head and master,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defend me from above,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what pain or what disaster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can part me from his love?</w:t>
      </w:r>
    </w:p>
    <w:p w14:paraId="4AF98425" w14:textId="77777777" w:rsidR="00002626" w:rsidRPr="00534D1C" w:rsidRDefault="00002626" w:rsidP="00002626">
      <w:pPr>
        <w:pStyle w:val="PlainText"/>
        <w:rPr>
          <w:rFonts w:ascii="Cambria" w:eastAsia="MS Mincho" w:hAnsi="Cambria"/>
          <w:sz w:val="24"/>
          <w:szCs w:val="24"/>
        </w:rPr>
      </w:pPr>
    </w:p>
    <w:p w14:paraId="5027B7E6" w14:textId="622BB0D8" w:rsidR="00002626" w:rsidRPr="00534D1C" w:rsidRDefault="00002626" w:rsidP="001325F9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I fully am persuaded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and joyfully declare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I'm never left unaided,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my Father hears my prayer;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his comforts never fail me,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he stands at my right hand;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when tempests fierce assail me,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they're calm at his command.</w:t>
      </w:r>
    </w:p>
    <w:p w14:paraId="1EC6D756" w14:textId="77777777" w:rsidR="00002626" w:rsidRPr="00534D1C" w:rsidRDefault="00002626" w:rsidP="00002626">
      <w:pPr>
        <w:pStyle w:val="PlainText"/>
        <w:rPr>
          <w:rFonts w:ascii="Cambria" w:eastAsia="MS Mincho" w:hAnsi="Cambria"/>
          <w:sz w:val="24"/>
          <w:szCs w:val="24"/>
        </w:rPr>
      </w:pPr>
    </w:p>
    <w:p w14:paraId="349E966E" w14:textId="3FFFA0BE" w:rsidR="00002626" w:rsidRPr="00534D1C" w:rsidRDefault="00002626" w:rsidP="001325F9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The ground of my profession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is Jesus and his blood;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he gives me the possession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of everlasting good.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To me his Holy Spirit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 xml:space="preserve">speaks many a precious </w:t>
      </w:r>
      <w:bookmarkEnd w:id="0"/>
      <w:r w:rsidRPr="00534D1C">
        <w:rPr>
          <w:rFonts w:ascii="Cambria" w:eastAsia="MS Mincho" w:hAnsi="Cambria"/>
          <w:sz w:val="24"/>
          <w:szCs w:val="24"/>
        </w:rPr>
        <w:t>word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of rest to one who's seeking</w:t>
      </w:r>
      <w:r w:rsidR="001325F9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a refuge in the Lord.</w:t>
      </w:r>
    </w:p>
    <w:p w14:paraId="42FDB767" w14:textId="77777777" w:rsidR="00002626" w:rsidRPr="00534D1C" w:rsidRDefault="00002626" w:rsidP="00002626">
      <w:pPr>
        <w:pStyle w:val="PlainText"/>
        <w:rPr>
          <w:rFonts w:ascii="Cambria" w:eastAsia="MS Mincho" w:hAnsi="Cambria"/>
          <w:sz w:val="24"/>
          <w:szCs w:val="24"/>
        </w:rPr>
      </w:pPr>
    </w:p>
    <w:p w14:paraId="1A71C229" w14:textId="77777777" w:rsidR="00002626" w:rsidRPr="00534D1C" w:rsidRDefault="00002626" w:rsidP="0000262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>Paul Gerhardt (1656). Tr. John Christian Jacobi (1725), alt.</w:t>
      </w:r>
    </w:p>
    <w:p w14:paraId="19326D46" w14:textId="77777777" w:rsidR="00002626" w:rsidRPr="00534D1C" w:rsidRDefault="00002626" w:rsidP="00002626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  <w:t xml:space="preserve">Melchior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Teschner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(1613); C. Gregor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Choralbuch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(1784)</w:t>
      </w:r>
    </w:p>
    <w:p w14:paraId="40078057" w14:textId="3E96C9C2" w:rsidR="00DF4B02" w:rsidRDefault="00DF4B02"/>
    <w:p w14:paraId="39C6DB36" w14:textId="1CD48840" w:rsidR="00002626" w:rsidRDefault="00002626"/>
    <w:p w14:paraId="0A7DFB98" w14:textId="77777777" w:rsidR="00002626" w:rsidRPr="009C2C0B" w:rsidRDefault="00002626" w:rsidP="00002626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1E29B3BD" w14:textId="77777777" w:rsidR="00002626" w:rsidRPr="009C2C0B" w:rsidRDefault="00002626" w:rsidP="00002626">
      <w:pPr>
        <w:rPr>
          <w:rFonts w:ascii="Times New Roman" w:hAnsi="Times New Roman" w:cs="Times New Roman"/>
        </w:rPr>
      </w:pPr>
    </w:p>
    <w:p w14:paraId="40E11202" w14:textId="77777777" w:rsidR="00002626" w:rsidRPr="003F7E64" w:rsidRDefault="00002626" w:rsidP="00002626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207BCCBA" w14:textId="77777777" w:rsidR="00002626" w:rsidRDefault="00002626"/>
    <w:sectPr w:rsidR="00002626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5743B"/>
    <w:multiLevelType w:val="hybridMultilevel"/>
    <w:tmpl w:val="BADA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26"/>
    <w:rsid w:val="00002626"/>
    <w:rsid w:val="001268D4"/>
    <w:rsid w:val="001325F9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244A1"/>
  <w15:chartTrackingRefBased/>
  <w15:docId w15:val="{84F6110E-8193-2F45-96F7-4D576724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002626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0262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262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6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2021-02-24T17:40:00Z</dcterms:created>
  <dcterms:modified xsi:type="dcterms:W3CDTF">2021-02-24T17:43:00Z</dcterms:modified>
</cp:coreProperties>
</file>