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53A78" w14:textId="52C562F7" w:rsidR="005F2CFA" w:rsidRPr="005F2CFA" w:rsidRDefault="005F2CFA" w:rsidP="005F2CFA">
      <w:pPr>
        <w:pStyle w:val="Heading1"/>
        <w:rPr>
          <w:color w:val="000000" w:themeColor="text1"/>
        </w:rPr>
      </w:pPr>
      <w:r w:rsidRPr="005F2CFA">
        <w:rPr>
          <w:color w:val="000000" w:themeColor="text1"/>
        </w:rPr>
        <w:t>Hail the Day that Sees Him Rise   371</w:t>
      </w:r>
    </w:p>
    <w:p w14:paraId="413573BF" w14:textId="77777777" w:rsidR="005F2CFA" w:rsidRDefault="005F2CFA" w:rsidP="005F2CFA">
      <w:pPr>
        <w:pStyle w:val="PlainText"/>
        <w:rPr>
          <w:rFonts w:ascii="Cambria" w:hAnsi="Cambria"/>
          <w:sz w:val="24"/>
          <w:szCs w:val="24"/>
        </w:rPr>
      </w:pPr>
    </w:p>
    <w:p w14:paraId="40C675D6" w14:textId="0A93E9C2" w:rsidR="005F2CFA" w:rsidRDefault="005F2CFA" w:rsidP="005F2CFA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Hail the day that sees him rise, alleluia!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To his throne above the skies! Alleluia!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Christ, awhile to mortals </w:t>
      </w:r>
      <w:proofErr w:type="spellStart"/>
      <w:r w:rsidRPr="00E86CC8">
        <w:rPr>
          <w:rFonts w:ascii="Cambria" w:hAnsi="Cambria"/>
          <w:sz w:val="24"/>
          <w:szCs w:val="24"/>
        </w:rPr>
        <w:t>giv'n</w:t>
      </w:r>
      <w:proofErr w:type="spellEnd"/>
      <w:r w:rsidRPr="00E86CC8">
        <w:rPr>
          <w:rFonts w:ascii="Cambria" w:hAnsi="Cambria"/>
          <w:sz w:val="24"/>
          <w:szCs w:val="24"/>
        </w:rPr>
        <w:t>, alleluia!</w:t>
      </w:r>
      <w:r>
        <w:rPr>
          <w:rFonts w:ascii="Cambria" w:hAnsi="Cambria"/>
          <w:sz w:val="24"/>
          <w:szCs w:val="24"/>
        </w:rPr>
        <w:br/>
      </w:r>
      <w:proofErr w:type="spellStart"/>
      <w:r w:rsidRPr="00E86CC8">
        <w:rPr>
          <w:rFonts w:ascii="Cambria" w:hAnsi="Cambria"/>
          <w:sz w:val="24"/>
          <w:szCs w:val="24"/>
        </w:rPr>
        <w:t>Reascends</w:t>
      </w:r>
      <w:proofErr w:type="spellEnd"/>
      <w:r w:rsidRPr="00E86CC8">
        <w:rPr>
          <w:rFonts w:ascii="Cambria" w:hAnsi="Cambria"/>
          <w:sz w:val="24"/>
          <w:szCs w:val="24"/>
        </w:rPr>
        <w:t xml:space="preserve"> his native </w:t>
      </w:r>
      <w:proofErr w:type="spellStart"/>
      <w:r w:rsidRPr="00E86CC8">
        <w:rPr>
          <w:rFonts w:ascii="Cambria" w:hAnsi="Cambria"/>
          <w:sz w:val="24"/>
          <w:szCs w:val="24"/>
        </w:rPr>
        <w:t>heav'n</w:t>
      </w:r>
      <w:proofErr w:type="spellEnd"/>
      <w:r w:rsidRPr="00E86CC8">
        <w:rPr>
          <w:rFonts w:ascii="Cambria" w:hAnsi="Cambria"/>
          <w:sz w:val="24"/>
          <w:szCs w:val="24"/>
        </w:rPr>
        <w:t>. Alleluia!</w:t>
      </w:r>
    </w:p>
    <w:p w14:paraId="18A36265" w14:textId="77777777" w:rsidR="005F2CFA" w:rsidRPr="00E86CC8" w:rsidRDefault="005F2CFA" w:rsidP="005F2CFA">
      <w:pPr>
        <w:pStyle w:val="PlainText"/>
        <w:rPr>
          <w:rFonts w:ascii="Cambria" w:hAnsi="Cambria"/>
          <w:sz w:val="24"/>
          <w:szCs w:val="24"/>
        </w:rPr>
      </w:pPr>
    </w:p>
    <w:p w14:paraId="4E1D7D29" w14:textId="3043B8B2" w:rsidR="005F2CFA" w:rsidRPr="00E86CC8" w:rsidRDefault="005F2CFA" w:rsidP="005F2CFA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There for him high triumph waits; alleluia!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Lift your heads, eternal gates! Alleluia!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He has c</w:t>
      </w:r>
      <w:bookmarkStart w:id="0" w:name="_GoBack"/>
      <w:bookmarkEnd w:id="0"/>
      <w:r w:rsidRPr="00E86CC8">
        <w:rPr>
          <w:rFonts w:ascii="Cambria" w:hAnsi="Cambria"/>
          <w:sz w:val="24"/>
          <w:szCs w:val="24"/>
        </w:rPr>
        <w:t>onquered death and sin; alleluia!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Take the King of glory in! Alleluia!</w:t>
      </w:r>
    </w:p>
    <w:p w14:paraId="5C575BAB" w14:textId="77777777" w:rsidR="005F2CFA" w:rsidRPr="00E86CC8" w:rsidRDefault="005F2CFA" w:rsidP="005F2CFA">
      <w:pPr>
        <w:pStyle w:val="PlainText"/>
        <w:rPr>
          <w:rFonts w:ascii="Cambria" w:hAnsi="Cambria"/>
          <w:sz w:val="24"/>
          <w:szCs w:val="24"/>
        </w:rPr>
      </w:pPr>
    </w:p>
    <w:p w14:paraId="78C530C5" w14:textId="6CE6A437" w:rsidR="005F2CFA" w:rsidRPr="00E86CC8" w:rsidRDefault="005F2CFA" w:rsidP="005F2CFA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 xml:space="preserve">Highest </w:t>
      </w:r>
      <w:proofErr w:type="spellStart"/>
      <w:r w:rsidRPr="00E86CC8">
        <w:rPr>
          <w:rFonts w:ascii="Cambria" w:hAnsi="Cambria"/>
          <w:sz w:val="24"/>
          <w:szCs w:val="24"/>
        </w:rPr>
        <w:t>heav'n</w:t>
      </w:r>
      <w:proofErr w:type="spellEnd"/>
      <w:r w:rsidRPr="00E86CC8">
        <w:rPr>
          <w:rFonts w:ascii="Cambria" w:hAnsi="Cambria"/>
          <w:sz w:val="24"/>
          <w:szCs w:val="24"/>
        </w:rPr>
        <w:t xml:space="preserve"> its Lord receives, alleluia!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Yet he loves the earth he leaves; alleluia!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Though returning to his throne, alleluia!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Still he calls the world his own. Alleluia!</w:t>
      </w:r>
    </w:p>
    <w:p w14:paraId="3FECFA1D" w14:textId="77777777" w:rsidR="005F2CFA" w:rsidRPr="00E86CC8" w:rsidRDefault="005F2CFA" w:rsidP="005F2CFA">
      <w:pPr>
        <w:pStyle w:val="PlainText"/>
        <w:rPr>
          <w:rFonts w:ascii="Cambria" w:hAnsi="Cambria"/>
          <w:sz w:val="24"/>
          <w:szCs w:val="24"/>
        </w:rPr>
      </w:pPr>
    </w:p>
    <w:p w14:paraId="3E885EA3" w14:textId="01CD9AE1" w:rsidR="005F2CFA" w:rsidRPr="00E86CC8" w:rsidRDefault="005F2CFA" w:rsidP="005F2CFA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See, he lifts his hands above! Alleluia!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See, he shows the prints of love! Alleluia!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Hark, his gracious lips bestow, alleluia!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Blessings on his church below! Alleluia!</w:t>
      </w:r>
    </w:p>
    <w:p w14:paraId="10A3647A" w14:textId="77777777" w:rsidR="005F2CFA" w:rsidRPr="00E86CC8" w:rsidRDefault="005F2CFA" w:rsidP="005F2CFA">
      <w:pPr>
        <w:pStyle w:val="PlainText"/>
        <w:rPr>
          <w:rFonts w:ascii="Cambria" w:hAnsi="Cambria"/>
          <w:sz w:val="24"/>
          <w:szCs w:val="24"/>
        </w:rPr>
      </w:pPr>
    </w:p>
    <w:p w14:paraId="6752629A" w14:textId="77777777" w:rsidR="005F2CFA" w:rsidRPr="00E86CC8" w:rsidRDefault="005F2CFA" w:rsidP="005F2CFA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Charles Wesley (1739), alt.</w:t>
      </w:r>
    </w:p>
    <w:p w14:paraId="5E9D9652" w14:textId="77777777" w:rsidR="005F2CFA" w:rsidRPr="00E86CC8" w:rsidRDefault="005F2CFA" w:rsidP="005F2CFA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>Robert Williams (1817). Harm. David Evans (1874-1948), alt.  From the Revised Church Hymnary (1927). Used by permission of Oxford University Press.</w:t>
      </w:r>
    </w:p>
    <w:p w14:paraId="22E2475E" w14:textId="5E9CA29A" w:rsidR="00DF4B02" w:rsidRDefault="00DF4B02"/>
    <w:p w14:paraId="64AF38D6" w14:textId="77777777" w:rsidR="005F2CFA" w:rsidRPr="009C2C0B" w:rsidRDefault="005F2CFA" w:rsidP="005F2CFA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312462FA" w14:textId="77777777" w:rsidR="005F2CFA" w:rsidRPr="009C2C0B" w:rsidRDefault="005F2CFA" w:rsidP="005F2CFA">
      <w:pPr>
        <w:rPr>
          <w:rFonts w:ascii="Times New Roman" w:hAnsi="Times New Roman" w:cs="Times New Roman"/>
        </w:rPr>
      </w:pPr>
    </w:p>
    <w:p w14:paraId="5BF5E69D" w14:textId="77777777" w:rsidR="005F2CFA" w:rsidRPr="003F7E64" w:rsidRDefault="005F2CFA" w:rsidP="005F2CFA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5" w:history="1">
        <w:r w:rsidRPr="009C2C0B">
          <w:rPr>
            <w:rStyle w:val="Hyperlink"/>
            <w:rFonts w:ascii="Times New Roman" w:hAnsi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6" w:history="1">
        <w:r w:rsidRPr="009C2C0B">
          <w:rPr>
            <w:rStyle w:val="Hyperlink"/>
            <w:rFonts w:ascii="Times New Roman" w:hAnsi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3A16CD7B" w14:textId="77777777" w:rsidR="005F2CFA" w:rsidRDefault="005F2CFA"/>
    <w:sectPr w:rsidR="005F2CFA" w:rsidSect="0087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A78E7"/>
    <w:multiLevelType w:val="hybridMultilevel"/>
    <w:tmpl w:val="166CA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FA"/>
    <w:rsid w:val="001268D4"/>
    <w:rsid w:val="005F2CFA"/>
    <w:rsid w:val="00871C26"/>
    <w:rsid w:val="00D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9C3AD8"/>
  <w15:chartTrackingRefBased/>
  <w15:docId w15:val="{709E6C48-DCB3-F149-9063-99928A3F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2C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5F2CFA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F2CFA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F2CF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2C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2021-02-24T16:08:00Z</dcterms:created>
  <dcterms:modified xsi:type="dcterms:W3CDTF">2021-02-24T16:10:00Z</dcterms:modified>
</cp:coreProperties>
</file>