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A5E13" w14:textId="3951C66B" w:rsidR="006974A2" w:rsidRPr="006974A2" w:rsidRDefault="006974A2" w:rsidP="006974A2">
      <w:pPr>
        <w:pStyle w:val="Heading1"/>
        <w:rPr>
          <w:color w:val="000000" w:themeColor="text1"/>
        </w:rPr>
      </w:pPr>
      <w:r w:rsidRPr="006974A2">
        <w:rPr>
          <w:color w:val="000000" w:themeColor="text1"/>
        </w:rPr>
        <w:t>How Shall I Meet My Savior?   269</w:t>
      </w:r>
    </w:p>
    <w:p w14:paraId="1848169D" w14:textId="77777777" w:rsidR="006974A2" w:rsidRDefault="006974A2" w:rsidP="006974A2">
      <w:pPr>
        <w:pStyle w:val="PlainText"/>
        <w:rPr>
          <w:rFonts w:ascii="Cambria" w:hAnsi="Cambria"/>
          <w:sz w:val="24"/>
          <w:szCs w:val="24"/>
        </w:rPr>
      </w:pPr>
    </w:p>
    <w:p w14:paraId="438B6E9F" w14:textId="3F9FE7E3" w:rsidR="006974A2" w:rsidRPr="00E86CC8" w:rsidRDefault="006974A2" w:rsidP="006974A2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How shall I meet my Savior?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How shall I truly welcome thee?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What manner of behavior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is by thy love required of me?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 wait for thy salvation;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grant me, O Lord, thy Spirit's light;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may my preparation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be well accepted in thy sight.</w:t>
      </w:r>
    </w:p>
    <w:p w14:paraId="571F9C42" w14:textId="748FC541" w:rsidR="006974A2" w:rsidRPr="00E86CC8" w:rsidRDefault="006974A2" w:rsidP="006974A2">
      <w:pPr>
        <w:pStyle w:val="PlainText"/>
        <w:rPr>
          <w:rFonts w:ascii="Cambria" w:hAnsi="Cambria"/>
          <w:sz w:val="24"/>
          <w:szCs w:val="24"/>
        </w:rPr>
      </w:pPr>
    </w:p>
    <w:p w14:paraId="6CFBBA5D" w14:textId="593B62E2" w:rsidR="006974A2" w:rsidRPr="00E86CC8" w:rsidRDefault="006974A2" w:rsidP="006974A2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While with her sweetest flowers</w:t>
      </w:r>
      <w:bookmarkStart w:id="0" w:name="_GoBack"/>
      <w:bookmarkEnd w:id="0"/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thy waiting Zion strews thy way,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I'll raise with all my powers,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Savior, to thee a grateful lay;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thee, the King of glory,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my heart will tune a song divine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make thy love's bright story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through me in living witness shine.</w:t>
      </w:r>
    </w:p>
    <w:p w14:paraId="10296358" w14:textId="564D5C5B" w:rsidR="006974A2" w:rsidRPr="00E86CC8" w:rsidRDefault="006974A2" w:rsidP="006974A2">
      <w:pPr>
        <w:pStyle w:val="PlainText"/>
        <w:rPr>
          <w:rFonts w:ascii="Cambria" w:hAnsi="Cambria"/>
          <w:sz w:val="24"/>
          <w:szCs w:val="24"/>
        </w:rPr>
      </w:pPr>
    </w:p>
    <w:p w14:paraId="1ED4EDA1" w14:textId="77777777" w:rsidR="006974A2" w:rsidRPr="00E86CC8" w:rsidRDefault="006974A2" w:rsidP="006974A2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Paul Gerhardt (1653). Tr. Arthur Tozer Russell (1851), alt. Edward T. Mickey, Jr. (1963)</w:t>
      </w:r>
    </w:p>
    <w:p w14:paraId="69ACF7FA" w14:textId="77777777" w:rsidR="006974A2" w:rsidRPr="00E86CC8" w:rsidRDefault="006974A2" w:rsidP="006974A2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 xml:space="preserve">Edward W. </w:t>
      </w:r>
      <w:proofErr w:type="spellStart"/>
      <w:r w:rsidRPr="00E86CC8">
        <w:rPr>
          <w:rFonts w:ascii="Cambria" w:hAnsi="Cambria"/>
          <w:sz w:val="24"/>
          <w:szCs w:val="24"/>
        </w:rPr>
        <w:t>Leinbach</w:t>
      </w:r>
      <w:proofErr w:type="spellEnd"/>
      <w:r w:rsidRPr="00E86CC8">
        <w:rPr>
          <w:rFonts w:ascii="Cambria" w:hAnsi="Cambria"/>
          <w:sz w:val="24"/>
          <w:szCs w:val="24"/>
        </w:rPr>
        <w:t xml:space="preserve"> (1870). Arr. Margaret </w:t>
      </w:r>
      <w:proofErr w:type="spellStart"/>
      <w:r w:rsidRPr="00E86CC8">
        <w:rPr>
          <w:rFonts w:ascii="Cambria" w:hAnsi="Cambria"/>
          <w:sz w:val="24"/>
          <w:szCs w:val="24"/>
        </w:rPr>
        <w:t>Leinbach</w:t>
      </w:r>
      <w:proofErr w:type="spellEnd"/>
      <w:r w:rsidRPr="00E86CC8">
        <w:rPr>
          <w:rFonts w:ascii="Cambria" w:hAnsi="Cambria"/>
          <w:sz w:val="24"/>
          <w:szCs w:val="24"/>
        </w:rPr>
        <w:t xml:space="preserve"> Kolb (1966), alt.</w:t>
      </w:r>
    </w:p>
    <w:p w14:paraId="2BB21E65" w14:textId="70DCEA3E" w:rsidR="006974A2" w:rsidRDefault="006974A2" w:rsidP="006974A2">
      <w:pPr>
        <w:pStyle w:val="PlainText"/>
        <w:rPr>
          <w:rFonts w:ascii="Cambria" w:hAnsi="Cambria"/>
          <w:sz w:val="24"/>
          <w:szCs w:val="24"/>
        </w:rPr>
      </w:pPr>
    </w:p>
    <w:p w14:paraId="66134EE6" w14:textId="77777777" w:rsidR="006974A2" w:rsidRPr="00E86CC8" w:rsidRDefault="006974A2" w:rsidP="006974A2">
      <w:pPr>
        <w:pStyle w:val="PlainText"/>
        <w:rPr>
          <w:rFonts w:ascii="Cambria" w:hAnsi="Cambria"/>
          <w:sz w:val="24"/>
          <w:szCs w:val="24"/>
        </w:rPr>
      </w:pPr>
    </w:p>
    <w:p w14:paraId="0A1604CB" w14:textId="77777777" w:rsidR="006974A2" w:rsidRPr="009C2C0B" w:rsidRDefault="006974A2" w:rsidP="006974A2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09C29CF7" w14:textId="77777777" w:rsidR="006974A2" w:rsidRPr="009C2C0B" w:rsidRDefault="006974A2" w:rsidP="006974A2">
      <w:pPr>
        <w:rPr>
          <w:rFonts w:ascii="Times New Roman" w:hAnsi="Times New Roman" w:cs="Times New Roman"/>
        </w:rPr>
      </w:pPr>
    </w:p>
    <w:p w14:paraId="0A0C7292" w14:textId="77777777" w:rsidR="006974A2" w:rsidRPr="00B26FFB" w:rsidRDefault="006974A2" w:rsidP="006974A2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2E3AF39E" w14:textId="77777777" w:rsidR="00DF4B02" w:rsidRDefault="00DF4B02"/>
    <w:sectPr w:rsidR="00DF4B02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1960"/>
    <w:multiLevelType w:val="hybridMultilevel"/>
    <w:tmpl w:val="7AE2B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A2"/>
    <w:rsid w:val="001268D4"/>
    <w:rsid w:val="006974A2"/>
    <w:rsid w:val="00871C26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C19B19"/>
  <w15:chartTrackingRefBased/>
  <w15:docId w15:val="{254BCD50-4DC9-3D43-9277-03AE0481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74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6974A2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974A2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74A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74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2020-12-15T19:26:00Z</dcterms:created>
  <dcterms:modified xsi:type="dcterms:W3CDTF">2020-12-15T19:30:00Z</dcterms:modified>
</cp:coreProperties>
</file>