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D1E6" w14:textId="77777777" w:rsidR="0055629A" w:rsidRPr="00D13F70" w:rsidRDefault="0055629A" w:rsidP="0055629A">
      <w:pPr>
        <w:pStyle w:val="Heading1"/>
        <w:rPr>
          <w:color w:val="000000" w:themeColor="text1"/>
        </w:rPr>
      </w:pPr>
      <w:r w:rsidRPr="00D13F70">
        <w:rPr>
          <w:color w:val="000000" w:themeColor="text1"/>
        </w:rPr>
        <w:t>How Shall We Thank You   333</w:t>
      </w:r>
    </w:p>
    <w:p w14:paraId="36473EFE" w14:textId="77777777" w:rsidR="0055629A" w:rsidRDefault="0055629A" w:rsidP="0055629A">
      <w:pPr>
        <w:pStyle w:val="PlainText"/>
        <w:rPr>
          <w:rFonts w:ascii="Cambria" w:hAnsi="Cambria"/>
          <w:sz w:val="24"/>
          <w:szCs w:val="24"/>
        </w:rPr>
      </w:pPr>
    </w:p>
    <w:p w14:paraId="66487954" w14:textId="77777777" w:rsidR="0055629A" w:rsidRPr="00E86CC8" w:rsidRDefault="0055629A" w:rsidP="0055629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How shall we thank you, Christ, our Lord,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holy life and blood outpoured?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else assumed our debt and death,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else deserves our trust and faith?</w:t>
      </w:r>
    </w:p>
    <w:p w14:paraId="05636A4E" w14:textId="77777777" w:rsidR="0055629A" w:rsidRPr="00E86CC8" w:rsidRDefault="0055629A" w:rsidP="0055629A">
      <w:pPr>
        <w:pStyle w:val="PlainText"/>
        <w:rPr>
          <w:rFonts w:ascii="Cambria" w:hAnsi="Cambria"/>
          <w:sz w:val="24"/>
          <w:szCs w:val="24"/>
        </w:rPr>
      </w:pPr>
    </w:p>
    <w:p w14:paraId="51F1DD32" w14:textId="77777777" w:rsidR="0055629A" w:rsidRPr="00E86CC8" w:rsidRDefault="0055629A" w:rsidP="0055629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Your dying cleansed the world of sin,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all who die with you are clean,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washed in your blood, we lose our stains,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with your cross you break our chains.</w:t>
      </w:r>
    </w:p>
    <w:p w14:paraId="46BF9D1B" w14:textId="77777777" w:rsidR="0055629A" w:rsidRPr="00E86CC8" w:rsidRDefault="0055629A" w:rsidP="0055629A">
      <w:pPr>
        <w:pStyle w:val="PlainText"/>
        <w:rPr>
          <w:rFonts w:ascii="Cambria" w:hAnsi="Cambria"/>
          <w:sz w:val="24"/>
          <w:szCs w:val="24"/>
        </w:rPr>
      </w:pPr>
    </w:p>
    <w:p w14:paraId="3FFAFBC3" w14:textId="77777777" w:rsidR="0055629A" w:rsidRPr="00E86CC8" w:rsidRDefault="0055629A" w:rsidP="0055629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Your willing death upon the cross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has earned God's priceless gift for us: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the Spirit by whose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 xml:space="preserve"> we kill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pride and do our Father's will.</w:t>
      </w:r>
    </w:p>
    <w:p w14:paraId="1A993159" w14:textId="77777777" w:rsidR="0055629A" w:rsidRPr="00E86CC8" w:rsidRDefault="0055629A" w:rsidP="0055629A">
      <w:pPr>
        <w:pStyle w:val="PlainText"/>
        <w:rPr>
          <w:rFonts w:ascii="Cambria" w:hAnsi="Cambria"/>
          <w:sz w:val="24"/>
          <w:szCs w:val="24"/>
        </w:rPr>
      </w:pPr>
    </w:p>
    <w:p w14:paraId="0206DE14" w14:textId="77777777" w:rsidR="0055629A" w:rsidRPr="00E86CC8" w:rsidRDefault="0055629A" w:rsidP="0055629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 life you lived you lived that we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might live that life eternally;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eager Spirit shows us how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can enjoy it even now.</w:t>
      </w:r>
    </w:p>
    <w:p w14:paraId="5C826853" w14:textId="77777777" w:rsidR="0055629A" w:rsidRPr="00E86CC8" w:rsidRDefault="0055629A" w:rsidP="0055629A">
      <w:pPr>
        <w:pStyle w:val="PlainText"/>
        <w:rPr>
          <w:rFonts w:ascii="Cambria" w:hAnsi="Cambria"/>
          <w:sz w:val="24"/>
          <w:szCs w:val="24"/>
        </w:rPr>
      </w:pPr>
    </w:p>
    <w:p w14:paraId="11E927CD" w14:textId="77777777" w:rsidR="0055629A" w:rsidRPr="00E86CC8" w:rsidRDefault="0055629A" w:rsidP="0055629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How shall we praise you, Christ, our Lord,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holy life and blood outpoured?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else assumed our debt and death,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else deserves our trust and faith?</w:t>
      </w:r>
    </w:p>
    <w:p w14:paraId="38A8A051" w14:textId="77777777" w:rsidR="0055629A" w:rsidRPr="00E86CC8" w:rsidRDefault="0055629A" w:rsidP="0055629A">
      <w:pPr>
        <w:pStyle w:val="PlainText"/>
        <w:rPr>
          <w:rFonts w:ascii="Cambria" w:hAnsi="Cambria"/>
          <w:sz w:val="24"/>
          <w:szCs w:val="24"/>
        </w:rPr>
      </w:pPr>
    </w:p>
    <w:p w14:paraId="381B09C9" w14:textId="77777777" w:rsidR="0055629A" w:rsidRPr="00E86CC8" w:rsidRDefault="0055629A" w:rsidP="0055629A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Jan Augusta (1541). Tr. Jaroslav J. Vajda (1989). ©1991 by Jaroslav J. Vajda</w:t>
      </w:r>
    </w:p>
    <w:p w14:paraId="00532D01" w14:textId="77777777" w:rsidR="0055629A" w:rsidRPr="00E86CC8" w:rsidRDefault="0055629A" w:rsidP="0055629A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Samotulsky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Kancional</w:t>
      </w:r>
      <w:proofErr w:type="spellEnd"/>
      <w:r w:rsidRPr="00E86CC8">
        <w:rPr>
          <w:rFonts w:ascii="Cambria" w:hAnsi="Cambria"/>
          <w:sz w:val="24"/>
          <w:szCs w:val="24"/>
        </w:rPr>
        <w:t xml:space="preserve"> (1561). Setting © by Concordia Publishing House </w:t>
      </w:r>
    </w:p>
    <w:p w14:paraId="11F22FB2" w14:textId="77777777" w:rsidR="0055629A" w:rsidRDefault="0055629A" w:rsidP="0055629A">
      <w:pPr>
        <w:pStyle w:val="PlainText"/>
        <w:rPr>
          <w:rFonts w:ascii="Cambria" w:hAnsi="Cambria"/>
          <w:sz w:val="24"/>
          <w:szCs w:val="24"/>
        </w:rPr>
      </w:pPr>
    </w:p>
    <w:p w14:paraId="131C7937" w14:textId="77777777" w:rsidR="0055629A" w:rsidRDefault="0055629A" w:rsidP="0055629A">
      <w:pPr>
        <w:pStyle w:val="PlainText"/>
        <w:rPr>
          <w:rFonts w:ascii="Cambria" w:hAnsi="Cambria"/>
          <w:sz w:val="24"/>
          <w:szCs w:val="24"/>
        </w:rPr>
      </w:pPr>
    </w:p>
    <w:p w14:paraId="4662E1A4" w14:textId="77777777" w:rsidR="0055629A" w:rsidRPr="009C2C0B" w:rsidRDefault="0055629A" w:rsidP="0055629A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A77387C" w14:textId="77777777" w:rsidR="0055629A" w:rsidRPr="009C2C0B" w:rsidRDefault="0055629A" w:rsidP="0055629A">
      <w:pPr>
        <w:rPr>
          <w:rFonts w:ascii="Times New Roman" w:hAnsi="Times New Roman" w:cs="Times New Roman"/>
        </w:rPr>
      </w:pPr>
    </w:p>
    <w:p w14:paraId="2ABECC48" w14:textId="77777777" w:rsidR="0055629A" w:rsidRPr="00B26FFB" w:rsidRDefault="0055629A" w:rsidP="0055629A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2A460C3" w14:textId="77777777" w:rsidR="00DF4B02" w:rsidRDefault="00DF4B02"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5ABD"/>
    <w:multiLevelType w:val="hybridMultilevel"/>
    <w:tmpl w:val="AF6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9A"/>
    <w:rsid w:val="001268D4"/>
    <w:rsid w:val="0055629A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4B832"/>
  <w15:chartTrackingRefBased/>
  <w15:docId w15:val="{82E04ABE-8546-E04E-9B60-2CBC1F0A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29A"/>
  </w:style>
  <w:style w:type="paragraph" w:styleId="Heading1">
    <w:name w:val="heading 1"/>
    <w:basedOn w:val="Normal"/>
    <w:next w:val="Normal"/>
    <w:link w:val="Heading1Char"/>
    <w:uiPriority w:val="9"/>
    <w:qFormat/>
    <w:rsid w:val="00556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55629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5629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6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2021-02-11T18:28:00Z</dcterms:created>
  <dcterms:modified xsi:type="dcterms:W3CDTF">2021-02-11T18:28:00Z</dcterms:modified>
</cp:coreProperties>
</file>