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8F3A" w14:textId="3DA59532" w:rsidR="006444F8" w:rsidRPr="006444F8" w:rsidRDefault="006444F8" w:rsidP="006444F8">
      <w:pPr>
        <w:pStyle w:val="PlainText"/>
        <w:jc w:val="center"/>
        <w:rPr>
          <w:rFonts w:ascii="Cambria" w:hAnsi="Cambria"/>
          <w:sz w:val="32"/>
          <w:szCs w:val="32"/>
        </w:rPr>
      </w:pPr>
      <w:r w:rsidRPr="006444F8">
        <w:rPr>
          <w:rFonts w:ascii="Cambria" w:hAnsi="Cambria"/>
          <w:sz w:val="32"/>
          <w:szCs w:val="32"/>
        </w:rPr>
        <w:t>In the morning when I rise   573</w:t>
      </w:r>
    </w:p>
    <w:p w14:paraId="145967C6" w14:textId="77777777" w:rsidR="006444F8" w:rsidRDefault="006444F8" w:rsidP="006444F8">
      <w:pPr>
        <w:pStyle w:val="PlainText"/>
        <w:jc w:val="center"/>
        <w:rPr>
          <w:rFonts w:ascii="Cambria" w:hAnsi="Cambria"/>
          <w:sz w:val="24"/>
          <w:szCs w:val="24"/>
        </w:rPr>
      </w:pPr>
    </w:p>
    <w:p w14:paraId="77B5B822" w14:textId="1B58A11B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</w:t>
      </w:r>
      <w:r w:rsidRPr="00A85116">
        <w:rPr>
          <w:rFonts w:ascii="Cambria" w:hAnsi="Cambria"/>
          <w:sz w:val="24"/>
          <w:szCs w:val="24"/>
        </w:rPr>
        <w:tab/>
        <w:t>In the morning when I rise,</w:t>
      </w:r>
    </w:p>
    <w:p w14:paraId="1165ED2F" w14:textId="32294E6B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in the morning when I rise,</w:t>
      </w:r>
    </w:p>
    <w:p w14:paraId="0E48EF3B" w14:textId="75B22EE4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in the morning when I rise,</w:t>
      </w:r>
    </w:p>
    <w:p w14:paraId="1F0E6508" w14:textId="4FBDE0BB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give me Jesus.</w:t>
      </w:r>
    </w:p>
    <w:p w14:paraId="06469909" w14:textId="7777777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</w:p>
    <w:p w14:paraId="5D69996D" w14:textId="74EE5C76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Refrain:  Give me Jesus, give me Jesus,</w:t>
      </w:r>
    </w:p>
    <w:p w14:paraId="372FDC6A" w14:textId="01E1D51B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you may have all this world,</w:t>
      </w:r>
    </w:p>
    <w:p w14:paraId="4227A4FA" w14:textId="5FEBC8A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give me Jesus.</w:t>
      </w:r>
    </w:p>
    <w:p w14:paraId="05F0D5D4" w14:textId="7777777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</w:p>
    <w:p w14:paraId="0347D2AD" w14:textId="737D8C40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2    </w:t>
      </w:r>
      <w:r w:rsidRPr="00A85116">
        <w:rPr>
          <w:rFonts w:ascii="Cambria" w:hAnsi="Cambria"/>
          <w:sz w:val="24"/>
          <w:szCs w:val="24"/>
        </w:rPr>
        <w:tab/>
        <w:t>Dark midnight was my cry,</w:t>
      </w:r>
    </w:p>
    <w:p w14:paraId="7569F436" w14:textId="327A6E6F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dark midnight was my cry,</w:t>
      </w:r>
    </w:p>
    <w:p w14:paraId="7CCAB2C1" w14:textId="1DEB637B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dark midnight was my cry,</w:t>
      </w:r>
    </w:p>
    <w:p w14:paraId="07387FB1" w14:textId="6A542046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give me Jesus.</w:t>
      </w:r>
    </w:p>
    <w:p w14:paraId="1D875A3B" w14:textId="7777777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</w:p>
    <w:p w14:paraId="6C9D545C" w14:textId="38671F48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3    </w:t>
      </w:r>
      <w:r w:rsidRPr="00A85116">
        <w:rPr>
          <w:rFonts w:ascii="Cambria" w:hAnsi="Cambria"/>
          <w:sz w:val="24"/>
          <w:szCs w:val="24"/>
        </w:rPr>
        <w:tab/>
        <w:t>Just about the break of day,</w:t>
      </w:r>
    </w:p>
    <w:p w14:paraId="6ABA3FD6" w14:textId="6727DEAD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just about the break of day,</w:t>
      </w:r>
    </w:p>
    <w:p w14:paraId="062FDCAC" w14:textId="7F9684A9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just about the break of day,</w:t>
      </w:r>
    </w:p>
    <w:p w14:paraId="7531637C" w14:textId="4C6C443A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give me Jesus.</w:t>
      </w:r>
    </w:p>
    <w:p w14:paraId="02C28450" w14:textId="7777777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</w:p>
    <w:p w14:paraId="7B5A92B4" w14:textId="70823039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 xml:space="preserve">4    </w:t>
      </w:r>
      <w:r w:rsidRPr="00A85116">
        <w:rPr>
          <w:rFonts w:ascii="Cambria" w:hAnsi="Cambria"/>
          <w:sz w:val="24"/>
          <w:szCs w:val="24"/>
        </w:rPr>
        <w:tab/>
        <w:t>O when I come to die,</w:t>
      </w:r>
    </w:p>
    <w:p w14:paraId="5CBAF296" w14:textId="4D80DBAA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O when I come to die,</w:t>
      </w:r>
    </w:p>
    <w:p w14:paraId="0AF94454" w14:textId="6377E465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O when I come to die,</w:t>
      </w:r>
    </w:p>
    <w:p w14:paraId="17BF0A35" w14:textId="0981D62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ab/>
        <w:t>give me Jesus.</w:t>
      </w:r>
    </w:p>
    <w:p w14:paraId="16F755DE" w14:textId="7777777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</w:p>
    <w:p w14:paraId="29A5EB7C" w14:textId="7777777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TEXT:</w:t>
      </w:r>
      <w:r w:rsidRPr="00A85116">
        <w:rPr>
          <w:rFonts w:ascii="Cambria" w:hAnsi="Cambria"/>
          <w:sz w:val="24"/>
          <w:szCs w:val="24"/>
        </w:rPr>
        <w:tab/>
        <w:t>Afro-American Spiritual</w:t>
      </w:r>
    </w:p>
    <w:p w14:paraId="5D47B29C" w14:textId="7777777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  <w:r w:rsidRPr="00A85116">
        <w:rPr>
          <w:rFonts w:ascii="Cambria" w:hAnsi="Cambria"/>
          <w:sz w:val="24"/>
          <w:szCs w:val="24"/>
        </w:rPr>
        <w:t>TUNE:</w:t>
      </w:r>
      <w:r w:rsidRPr="00A85116">
        <w:rPr>
          <w:rFonts w:ascii="Cambria" w:hAnsi="Cambria"/>
          <w:sz w:val="24"/>
          <w:szCs w:val="24"/>
        </w:rPr>
        <w:tab/>
        <w:t>Afro-American Spiritual. Arr. Alma Blackmon (1984). Music ©1984 by Alma Blackmon</w:t>
      </w:r>
    </w:p>
    <w:p w14:paraId="229BFE37" w14:textId="77777777" w:rsidR="006444F8" w:rsidRPr="00A85116" w:rsidRDefault="006444F8" w:rsidP="006444F8">
      <w:pPr>
        <w:pStyle w:val="PlainText"/>
        <w:rPr>
          <w:rFonts w:ascii="Cambria" w:hAnsi="Cambria"/>
          <w:sz w:val="24"/>
          <w:szCs w:val="24"/>
        </w:rPr>
      </w:pPr>
    </w:p>
    <w:p w14:paraId="6D029BD3" w14:textId="77777777" w:rsidR="00870B20" w:rsidRPr="009C2C0B" w:rsidRDefault="00870B20" w:rsidP="00870B2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1820D79B" w14:textId="77777777" w:rsidR="00870B20" w:rsidRPr="009C2C0B" w:rsidRDefault="00870B20" w:rsidP="00870B20">
      <w:pPr>
        <w:rPr>
          <w:rFonts w:ascii="Times New Roman" w:hAnsi="Times New Roman" w:cs="Times New Roman"/>
        </w:rPr>
      </w:pPr>
    </w:p>
    <w:p w14:paraId="3EFC02CA" w14:textId="77777777" w:rsidR="00870B20" w:rsidRPr="00B23F38" w:rsidRDefault="00870B20" w:rsidP="00870B20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4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192CEC36" w14:textId="77777777" w:rsidR="006444F8" w:rsidRDefault="006444F8">
      <w:bookmarkStart w:id="0" w:name="_GoBack"/>
      <w:bookmarkEnd w:id="0"/>
    </w:p>
    <w:sectPr w:rsidR="006444F8" w:rsidSect="002E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F8"/>
    <w:rsid w:val="002E0DE0"/>
    <w:rsid w:val="006444F8"/>
    <w:rsid w:val="008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1FC2D"/>
  <w15:chartTrackingRefBased/>
  <w15:docId w15:val="{2C1AA7AF-B0E9-3047-ACBD-A22D9930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6444F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444F8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0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s@mcnp.org" TargetMode="External"/><Relationship Id="rId4" Type="http://schemas.openxmlformats.org/officeDocument/2006/relationships/hyperlink" Target="http://www.morav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2020-09-18T14:07:00Z</dcterms:created>
  <dcterms:modified xsi:type="dcterms:W3CDTF">2020-09-18T14:10:00Z</dcterms:modified>
</cp:coreProperties>
</file>