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8DDB" w14:textId="15722E24" w:rsidR="00DF4B02" w:rsidRPr="003A06EB" w:rsidRDefault="003A06EB" w:rsidP="003A06EB">
      <w:pPr>
        <w:pStyle w:val="Heading1"/>
        <w:rPr>
          <w:color w:val="000000" w:themeColor="text1"/>
        </w:rPr>
      </w:pPr>
      <w:r w:rsidRPr="003A06EB">
        <w:rPr>
          <w:color w:val="000000" w:themeColor="text1"/>
        </w:rPr>
        <w:t>Jesus Makes My Heart Rejoice   662</w:t>
      </w:r>
    </w:p>
    <w:p w14:paraId="669FB5F1" w14:textId="1813D444" w:rsidR="003A06EB" w:rsidRDefault="003A06EB"/>
    <w:p w14:paraId="324230BF" w14:textId="30E95F2E" w:rsidR="003A06EB" w:rsidRPr="00534D1C" w:rsidRDefault="003A06EB" w:rsidP="0058006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bookmarkStart w:id="0" w:name="_GoBack"/>
      <w:r w:rsidRPr="00534D1C">
        <w:rPr>
          <w:rFonts w:ascii="Cambria" w:eastAsia="MS Mincho" w:hAnsi="Cambria"/>
          <w:sz w:val="24"/>
          <w:szCs w:val="24"/>
        </w:rPr>
        <w:t>Jesus makes my heart rejoice,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I'm his sheep and know his voice;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he's a Shepherd, kind and gracious,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his pastures are delicious;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constant love to me he shows,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yea, my very name he knows.</w:t>
      </w:r>
    </w:p>
    <w:p w14:paraId="3054DBE4" w14:textId="77777777" w:rsidR="003A06EB" w:rsidRPr="00534D1C" w:rsidRDefault="003A06EB" w:rsidP="003A06EB">
      <w:pPr>
        <w:pStyle w:val="PlainText"/>
        <w:rPr>
          <w:rFonts w:ascii="Cambria" w:eastAsia="MS Mincho" w:hAnsi="Cambria"/>
          <w:sz w:val="24"/>
          <w:szCs w:val="24"/>
        </w:rPr>
      </w:pPr>
    </w:p>
    <w:p w14:paraId="0CDE2733" w14:textId="3A8F28EF" w:rsidR="003A06EB" w:rsidRPr="00534D1C" w:rsidRDefault="003A06EB" w:rsidP="0058006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Trusting his mild staff always,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go in and out in peace;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 will feed me with the treasure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of his grace in richest measure;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athirst to him I cry,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living water he'll supply.</w:t>
      </w:r>
    </w:p>
    <w:p w14:paraId="41929942" w14:textId="77777777" w:rsidR="003A06EB" w:rsidRPr="00534D1C" w:rsidRDefault="003A06EB" w:rsidP="003A06EB">
      <w:pPr>
        <w:pStyle w:val="PlainText"/>
        <w:rPr>
          <w:rFonts w:ascii="Cambria" w:eastAsia="MS Mincho" w:hAnsi="Cambria"/>
          <w:sz w:val="24"/>
          <w:szCs w:val="24"/>
        </w:rPr>
      </w:pPr>
    </w:p>
    <w:p w14:paraId="442A9138" w14:textId="4FE625A8" w:rsidR="003A06EB" w:rsidRPr="00534D1C" w:rsidRDefault="003A06EB" w:rsidP="0058006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Should not I for gladness leap,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led by Jesus </w:t>
      </w:r>
      <w:bookmarkEnd w:id="0"/>
      <w:r w:rsidRPr="00534D1C">
        <w:rPr>
          <w:rFonts w:ascii="Cambria" w:eastAsia="MS Mincho" w:hAnsi="Cambria"/>
          <w:sz w:val="24"/>
          <w:szCs w:val="24"/>
        </w:rPr>
        <w:t>as his sheep?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For when these blessed days are over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the arms of my dear Savior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shall be conveyed to rest.</w:t>
      </w:r>
      <w:r w:rsidR="0058006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Amen, yea, my lot is blessed.</w:t>
      </w:r>
    </w:p>
    <w:p w14:paraId="3011D9CD" w14:textId="77777777" w:rsidR="003A06EB" w:rsidRPr="00534D1C" w:rsidRDefault="003A06EB" w:rsidP="003A06EB">
      <w:pPr>
        <w:pStyle w:val="PlainText"/>
        <w:rPr>
          <w:rFonts w:ascii="Cambria" w:eastAsia="MS Mincho" w:hAnsi="Cambria"/>
          <w:sz w:val="24"/>
          <w:szCs w:val="24"/>
        </w:rPr>
      </w:pPr>
    </w:p>
    <w:p w14:paraId="37DD59C0" w14:textId="77777777" w:rsidR="003A06EB" w:rsidRPr="00534D1C" w:rsidRDefault="003A06EB" w:rsidP="003A06EB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 xml:space="preserve">Henriette Louise von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Hayn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(1776). Tr. Frederick W. Foster (1789), alt.</w:t>
      </w:r>
    </w:p>
    <w:p w14:paraId="41C8F124" w14:textId="77777777" w:rsidR="003A06EB" w:rsidRPr="00534D1C" w:rsidRDefault="003A06EB" w:rsidP="003A06EB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Herrnhut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(c. 1740);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4BC2F5E4" w14:textId="05460C28" w:rsidR="003A06EB" w:rsidRDefault="003A06EB"/>
    <w:p w14:paraId="6B4D02D7" w14:textId="0472E7AC" w:rsidR="003A06EB" w:rsidRDefault="003A06EB"/>
    <w:p w14:paraId="59DE434C" w14:textId="77777777" w:rsidR="003A06EB" w:rsidRPr="009C2C0B" w:rsidRDefault="003A06EB" w:rsidP="003A06E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EC89C3E" w14:textId="77777777" w:rsidR="003A06EB" w:rsidRPr="009C2C0B" w:rsidRDefault="003A06EB" w:rsidP="003A06EB">
      <w:pPr>
        <w:rPr>
          <w:rFonts w:ascii="Times New Roman" w:hAnsi="Times New Roman" w:cs="Times New Roman"/>
        </w:rPr>
      </w:pPr>
    </w:p>
    <w:p w14:paraId="311EC400" w14:textId="77777777" w:rsidR="003A06EB" w:rsidRPr="003F7E64" w:rsidRDefault="003A06EB" w:rsidP="003A06E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72E64CF" w14:textId="77777777" w:rsidR="003A06EB" w:rsidRDefault="003A06EB"/>
    <w:sectPr w:rsidR="003A06EB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6007"/>
    <w:multiLevelType w:val="hybridMultilevel"/>
    <w:tmpl w:val="7E8E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B"/>
    <w:rsid w:val="001268D4"/>
    <w:rsid w:val="003A06EB"/>
    <w:rsid w:val="0058006D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D7CB1"/>
  <w15:chartTrackingRefBased/>
  <w15:docId w15:val="{5D43D0D4-8D2D-6040-B361-0371580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A06E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A06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06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0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2021-02-24T17:10:00Z</dcterms:created>
  <dcterms:modified xsi:type="dcterms:W3CDTF">2021-02-24T17:22:00Z</dcterms:modified>
</cp:coreProperties>
</file>