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311B" w14:textId="4E0322C4" w:rsidR="00D65631" w:rsidRPr="00D65631" w:rsidRDefault="00D65631" w:rsidP="00D65631">
      <w:pPr>
        <w:pStyle w:val="Heading1"/>
        <w:rPr>
          <w:color w:val="000000" w:themeColor="text1"/>
        </w:rPr>
      </w:pPr>
      <w:r w:rsidRPr="00D65631">
        <w:rPr>
          <w:color w:val="000000" w:themeColor="text1"/>
        </w:rPr>
        <w:t xml:space="preserve">Jesus in </w:t>
      </w:r>
      <w:proofErr w:type="gramStart"/>
      <w:r w:rsidRPr="00D65631">
        <w:rPr>
          <w:color w:val="000000" w:themeColor="text1"/>
        </w:rPr>
        <w:t>Gethsemane  347</w:t>
      </w:r>
      <w:proofErr w:type="gramEnd"/>
    </w:p>
    <w:p w14:paraId="7ED8DA4F" w14:textId="77777777" w:rsidR="00D65631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78D5672E" w14:textId="77777777" w:rsidR="00D65631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087AE357" w14:textId="4F94984E" w:rsidR="00D65631" w:rsidRPr="00E86CC8" w:rsidRDefault="00D65631" w:rsidP="00D6563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 in Gethsemane,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kept watch in agony,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pouring out your soul in love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we all might live above,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as you that vigil kept,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Peter, James, and John all slept.</w:t>
      </w:r>
    </w:p>
    <w:p w14:paraId="6D702F6F" w14:textId="77777777" w:rsidR="00D65631" w:rsidRPr="00E86CC8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01FBA4B9" w14:textId="222B3A02" w:rsidR="00D65631" w:rsidRPr="00E86CC8" w:rsidRDefault="00D65631" w:rsidP="00D6563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Judas with the rabble came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loudly calling out your name.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Up you rose and met them there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the treasured place of prayer.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What could be </w:t>
      </w:r>
      <w:proofErr w:type="gramStart"/>
      <w:r w:rsidRPr="00E86CC8">
        <w:rPr>
          <w:rFonts w:ascii="Cambria" w:hAnsi="Cambria"/>
          <w:sz w:val="24"/>
          <w:szCs w:val="24"/>
        </w:rPr>
        <w:t>more vile</w:t>
      </w:r>
      <w:proofErr w:type="gramEnd"/>
      <w:r w:rsidRPr="00E86CC8">
        <w:rPr>
          <w:rFonts w:ascii="Cambria" w:hAnsi="Cambria"/>
          <w:sz w:val="24"/>
          <w:szCs w:val="24"/>
        </w:rPr>
        <w:t xml:space="preserve"> than this: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traitor Judas' mocking kiss?</w:t>
      </w:r>
    </w:p>
    <w:p w14:paraId="2DEB0CE6" w14:textId="77777777" w:rsidR="00D65631" w:rsidRPr="00E86CC8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3857E8CB" w14:textId="59201737" w:rsidR="00D65631" w:rsidRPr="00E86CC8" w:rsidRDefault="00D65631" w:rsidP="00D6563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Lord, may we not fall away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failing in our lives 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to pray.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Keep us close to your blessed side,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there may we in love abide;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ever with the ransomed sing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grateful praises to our King.</w:t>
      </w:r>
    </w:p>
    <w:p w14:paraId="1F8A9382" w14:textId="77777777" w:rsidR="00D65631" w:rsidRPr="00E86CC8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22499AF3" w14:textId="77777777" w:rsidR="00D65631" w:rsidRPr="00E86CC8" w:rsidRDefault="00D65631" w:rsidP="00D6563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Albert H. Frank (1989, recast 1992). ©1992 by Albert H. Frank</w:t>
      </w:r>
    </w:p>
    <w:p w14:paraId="7CCA2302" w14:textId="77777777" w:rsidR="00D65631" w:rsidRPr="00E86CC8" w:rsidRDefault="00D65631" w:rsidP="00D6563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Freylinghausen's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Geistreiches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Gesangbuch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(1704)</w:t>
      </w:r>
    </w:p>
    <w:p w14:paraId="71ADEF8C" w14:textId="77777777" w:rsidR="00D65631" w:rsidRDefault="00D65631" w:rsidP="00D65631">
      <w:pPr>
        <w:pStyle w:val="PlainText"/>
        <w:rPr>
          <w:rFonts w:ascii="Cambria" w:hAnsi="Cambria"/>
          <w:sz w:val="24"/>
          <w:szCs w:val="24"/>
        </w:rPr>
      </w:pPr>
    </w:p>
    <w:p w14:paraId="38CBB663" w14:textId="77777777" w:rsidR="00D65631" w:rsidRPr="009C2C0B" w:rsidRDefault="00D65631" w:rsidP="00D6563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A20B66C" w14:textId="77777777" w:rsidR="00D65631" w:rsidRPr="009C2C0B" w:rsidRDefault="00D65631" w:rsidP="00D65631">
      <w:pPr>
        <w:rPr>
          <w:rFonts w:ascii="Times New Roman" w:hAnsi="Times New Roman" w:cs="Times New Roman"/>
        </w:rPr>
      </w:pPr>
    </w:p>
    <w:p w14:paraId="540351DB" w14:textId="77777777" w:rsidR="00D65631" w:rsidRPr="00B26FFB" w:rsidRDefault="00D65631" w:rsidP="00D6563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6B02691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94E"/>
    <w:multiLevelType w:val="hybridMultilevel"/>
    <w:tmpl w:val="5CEA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31"/>
    <w:rsid w:val="001268D4"/>
    <w:rsid w:val="00871C26"/>
    <w:rsid w:val="00D65631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2465D"/>
  <w15:chartTrackingRefBased/>
  <w15:docId w15:val="{76FF17EE-5B4A-F945-98F2-9F4EFB1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31"/>
  </w:style>
  <w:style w:type="paragraph" w:styleId="Heading1">
    <w:name w:val="heading 1"/>
    <w:basedOn w:val="Normal"/>
    <w:next w:val="Normal"/>
    <w:link w:val="Heading1Char"/>
    <w:uiPriority w:val="9"/>
    <w:qFormat/>
    <w:rsid w:val="00D65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563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563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6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2021-02-12T17:45:00Z</dcterms:created>
  <dcterms:modified xsi:type="dcterms:W3CDTF">2021-02-12T17:47:00Z</dcterms:modified>
</cp:coreProperties>
</file>