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54E6" w14:textId="77777777" w:rsidR="006D2596" w:rsidRDefault="006D2596" w:rsidP="006D2596">
      <w:pPr>
        <w:pStyle w:val="Heading1"/>
        <w:rPr>
          <w:color w:val="000000" w:themeColor="text1"/>
        </w:rPr>
        <w:sectPr w:rsidR="006D2596" w:rsidSect="00871C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2596">
        <w:rPr>
          <w:color w:val="000000" w:themeColor="text1"/>
        </w:rPr>
        <w:t xml:space="preserve">Jesus, in Your Dying </w:t>
      </w:r>
      <w:proofErr w:type="gramStart"/>
      <w:r w:rsidRPr="006D2596">
        <w:rPr>
          <w:color w:val="000000" w:themeColor="text1"/>
        </w:rPr>
        <w:t>Woes  352</w:t>
      </w:r>
      <w:proofErr w:type="gramEnd"/>
    </w:p>
    <w:p w14:paraId="291F1D1C" w14:textId="1F0299F7" w:rsidR="006D2596" w:rsidRPr="006D2596" w:rsidRDefault="006D2596" w:rsidP="006D2596">
      <w:pPr>
        <w:pStyle w:val="Heading1"/>
        <w:rPr>
          <w:color w:val="000000" w:themeColor="text1"/>
        </w:rPr>
      </w:pPr>
    </w:p>
    <w:p w14:paraId="5B595738" w14:textId="77777777" w:rsidR="006D2596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F0FE16D" w14:textId="77777777" w:rsidR="006D2596" w:rsidRDefault="006D2596" w:rsidP="006D2596">
      <w:pPr>
        <w:pStyle w:val="PlainText"/>
        <w:rPr>
          <w:rFonts w:ascii="Cambria" w:hAnsi="Cambria"/>
          <w:sz w:val="24"/>
          <w:szCs w:val="24"/>
        </w:rPr>
        <w:sectPr w:rsidR="006D2596" w:rsidSect="006D25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3BB22" w14:textId="09F45FE7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in your dying woes,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even while your life-blood flows,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craving pardon for your foes: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58AEBB20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B3EC885" w14:textId="382EC714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Savior, for our pardon sue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our sins your pangs renew,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we know not what we do: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329F95EC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03934989" w14:textId="01CA8791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O, may we, who mercy </w:t>
      </w:r>
      <w:proofErr w:type="gramStart"/>
      <w:r w:rsidRPr="00E86CC8">
        <w:rPr>
          <w:rFonts w:ascii="Cambria" w:hAnsi="Cambria"/>
          <w:sz w:val="24"/>
          <w:szCs w:val="24"/>
        </w:rPr>
        <w:t>need</w:t>
      </w:r>
      <w:proofErr w:type="gram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 like you in heart and deed,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with wrong our spirits bleed: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4478BA40" w14:textId="51BF66A5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68E0CE7" w14:textId="77777777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II</w:t>
      </w:r>
    </w:p>
    <w:p w14:paraId="7291EA15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160FF20B" w14:textId="7A0E37E4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pitying the sighs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the thief, who near you dies,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promising him paradise: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7CC559CC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1660C773" w14:textId="0BEE1CFA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we in our guilt and shame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still your love and mercy claim,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calling humbly on your name: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19D04125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14FB6A4D" w14:textId="6180F89E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our hearts incline to you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we keep your cross in view,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cheer our souls, our hope </w:t>
      </w:r>
      <w:proofErr w:type="gramStart"/>
      <w:r w:rsidRPr="00E86CC8">
        <w:rPr>
          <w:rFonts w:ascii="Cambria" w:hAnsi="Cambria"/>
          <w:sz w:val="24"/>
          <w:szCs w:val="24"/>
        </w:rPr>
        <w:t>renew</w:t>
      </w:r>
      <w:proofErr w:type="gramEnd"/>
      <w:r w:rsidRPr="00E86CC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0C29B962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37B99AED" w14:textId="0CEF4D50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 w:rsidRPr="00E86CC8">
        <w:rPr>
          <w:rFonts w:ascii="Cambria" w:hAnsi="Cambria"/>
          <w:sz w:val="24"/>
          <w:szCs w:val="24"/>
        </w:rPr>
        <w:t>Part III</w:t>
      </w:r>
    </w:p>
    <w:p w14:paraId="66794405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0A25DF6" w14:textId="7291B3AB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loving to the end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her whose heart your sorrows rend,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your dearest human friend: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1FFBA812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4FE92D8D" w14:textId="177149B4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we in your sorrows share,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your sake all peril dare,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enjoy your tender care: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3F85538A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CA03BEA" w14:textId="09DC11CB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we all your loved ones be,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one holy family,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loving, since your love we see: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2A278741" w14:textId="5AA3488D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497C9D35" w14:textId="77777777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IV</w:t>
      </w:r>
    </w:p>
    <w:p w14:paraId="4CA7D6DD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FED3EF1" w14:textId="140141E8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mired in fears unknown,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our evil left alone,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while no light from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is shown: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4B949AC3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B18022F" w14:textId="5E274B2F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When we seem in vain to pray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our hope seems far away,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the darkness be our stay: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6318C546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76993EDD" w14:textId="28FFE047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Though no Father seem to hear,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though no light our spirits cheer,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may we know that God is near: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700D9EA4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0C38CC93" w14:textId="77777777" w:rsidR="006D2596" w:rsidRDefault="006D2596">
      <w:pPr>
        <w:rPr>
          <w:rFonts w:ascii="Cambria" w:eastAsia="Times New Roman" w:hAnsi="Cambria" w:cs="Times New Roman"/>
        </w:rPr>
      </w:pPr>
      <w:r>
        <w:rPr>
          <w:rFonts w:ascii="Cambria" w:hAnsi="Cambria"/>
        </w:rPr>
        <w:br w:type="page"/>
      </w:r>
    </w:p>
    <w:p w14:paraId="558BEB3E" w14:textId="14E0B97E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lastRenderedPageBreak/>
        <w:t>Part V</w:t>
      </w:r>
    </w:p>
    <w:p w14:paraId="73CC987D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127336AF" w14:textId="5BEE9C9A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in your thirst and pain,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your wounds your lifeblood drain,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thirsting more our love to gain: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690591B7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06D7EF28" w14:textId="6F1CCB09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Thirst for us in mercy still;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all your holy work </w:t>
      </w:r>
      <w:proofErr w:type="gramStart"/>
      <w:r w:rsidRPr="00E86CC8">
        <w:rPr>
          <w:rFonts w:ascii="Cambria" w:hAnsi="Cambria"/>
          <w:sz w:val="24"/>
          <w:szCs w:val="24"/>
        </w:rPr>
        <w:t>fulfill</w:t>
      </w:r>
      <w:proofErr w:type="gram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satisfy your loving will: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24FE7EB7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01C0855" w14:textId="1BFAAD26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we thirst your love to know;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lead us in our sin and woe,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the healing waters flow: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2E789BB7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3FA9877" w14:textId="7AD15BF3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VI</w:t>
      </w:r>
    </w:p>
    <w:p w14:paraId="1FB7F708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228923BC" w14:textId="0268B356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all our ransom paid,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all your Father's will </w:t>
      </w:r>
      <w:proofErr w:type="gramStart"/>
      <w:r w:rsidRPr="00E86CC8">
        <w:rPr>
          <w:rFonts w:ascii="Cambria" w:hAnsi="Cambria"/>
          <w:sz w:val="24"/>
          <w:szCs w:val="24"/>
        </w:rPr>
        <w:t>obeyed</w:t>
      </w:r>
      <w:proofErr w:type="gram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by your </w:t>
      </w:r>
      <w:proofErr w:type="spellStart"/>
      <w:r w:rsidRPr="00E86CC8">
        <w:rPr>
          <w:rFonts w:ascii="Cambria" w:hAnsi="Cambria"/>
          <w:sz w:val="24"/>
          <w:szCs w:val="24"/>
        </w:rPr>
        <w:t>suff'rings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perfect made: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022C9787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8DF965B" w14:textId="22247DF5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Save us in our soul's distress;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 our help to cheer and bless,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we grow in holiness: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64981A97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39DE8BA2" w14:textId="4B9F4C11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Brighten all our </w:t>
      </w:r>
      <w:proofErr w:type="spellStart"/>
      <w:r w:rsidRPr="00E86CC8">
        <w:rPr>
          <w:rFonts w:ascii="Cambria" w:hAnsi="Cambria"/>
          <w:sz w:val="24"/>
          <w:szCs w:val="24"/>
        </w:rPr>
        <w:t>heav'nward</w:t>
      </w:r>
      <w:proofErr w:type="spellEnd"/>
      <w:r w:rsidRPr="00E86CC8">
        <w:rPr>
          <w:rFonts w:ascii="Cambria" w:hAnsi="Cambria"/>
          <w:sz w:val="24"/>
          <w:szCs w:val="24"/>
        </w:rPr>
        <w:t xml:space="preserve"> way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with an </w:t>
      </w:r>
      <w:proofErr w:type="gramStart"/>
      <w:r w:rsidRPr="00E86CC8">
        <w:rPr>
          <w:rFonts w:ascii="Cambria" w:hAnsi="Cambria"/>
          <w:sz w:val="24"/>
          <w:szCs w:val="24"/>
        </w:rPr>
        <w:t>ever holier</w:t>
      </w:r>
      <w:proofErr w:type="gramEnd"/>
      <w:r w:rsidRPr="00E86CC8">
        <w:rPr>
          <w:rFonts w:ascii="Cambria" w:hAnsi="Cambria"/>
          <w:sz w:val="24"/>
          <w:szCs w:val="24"/>
        </w:rPr>
        <w:t xml:space="preserve"> ray,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we pass to perfect day: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299F913B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99353EE" w14:textId="3936040A" w:rsidR="006D2596" w:rsidRPr="00E86CC8" w:rsidRDefault="006D2596" w:rsidP="006D2596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Part VII</w:t>
      </w:r>
    </w:p>
    <w:p w14:paraId="5407C6F3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267992B9" w14:textId="3C2B5C36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all your labor vast,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your woe and conflict past,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yielding up your soul at last: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20FE87C5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E736CB3" w14:textId="776DE9B7" w:rsidR="006D2596" w:rsidRPr="00E86CC8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When the death shades round us </w:t>
      </w:r>
      <w:proofErr w:type="spellStart"/>
      <w:r w:rsidRPr="00E86CC8">
        <w:rPr>
          <w:rFonts w:ascii="Cambria" w:hAnsi="Cambria"/>
          <w:sz w:val="24"/>
          <w:szCs w:val="24"/>
        </w:rPr>
        <w:t>low'r</w:t>
      </w:r>
      <w:proofErr w:type="spellEnd"/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guard us from the tempter's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keep us in that trial hour: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5D1DEFAF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AF5ECEC" w14:textId="7A0CE6E9" w:rsidR="006D2596" w:rsidRDefault="006D2596" w:rsidP="006D259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your life and death supply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grace to live and grace to die,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grace to reach the home on high: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holy Jesus.</w:t>
      </w:r>
    </w:p>
    <w:p w14:paraId="0A48E524" w14:textId="77777777" w:rsidR="006D2596" w:rsidRDefault="006D2596" w:rsidP="006D2596">
      <w:pPr>
        <w:pStyle w:val="ListParagraph"/>
        <w:rPr>
          <w:rFonts w:ascii="Cambria" w:hAnsi="Cambria"/>
        </w:rPr>
      </w:pPr>
    </w:p>
    <w:p w14:paraId="5C036BBC" w14:textId="298B4163" w:rsidR="006D2596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5E584C5A" w14:textId="7C760D48" w:rsidR="006D2596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57E87545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2D47DA27" w14:textId="77777777" w:rsidR="006D2596" w:rsidRDefault="006D2596" w:rsidP="006D2596">
      <w:pPr>
        <w:pStyle w:val="PlainText"/>
        <w:rPr>
          <w:rFonts w:ascii="Cambria" w:hAnsi="Cambria"/>
          <w:sz w:val="24"/>
          <w:szCs w:val="24"/>
        </w:rPr>
        <w:sectPr w:rsidR="006D2596" w:rsidSect="006D2596">
          <w:type w:val="continuous"/>
          <w:pgSz w:w="12240" w:h="15840"/>
          <w:pgMar w:top="1440" w:right="1230" w:bottom="1440" w:left="1160" w:header="720" w:footer="720" w:gutter="0"/>
          <w:cols w:num="2" w:space="144"/>
          <w:docGrid w:linePitch="360"/>
        </w:sectPr>
      </w:pPr>
    </w:p>
    <w:p w14:paraId="778F09C0" w14:textId="1F4821DD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6EB0A69A" w14:textId="77777777" w:rsidR="006D2596" w:rsidRDefault="006D2596" w:rsidP="006D2596">
      <w:pPr>
        <w:pStyle w:val="PlainText"/>
        <w:rPr>
          <w:rFonts w:ascii="Cambria" w:hAnsi="Cambria"/>
          <w:sz w:val="24"/>
          <w:szCs w:val="24"/>
        </w:rPr>
        <w:sectPr w:rsidR="006D2596" w:rsidSect="006D25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75F9DE" w14:textId="51BD8553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Thomas Benson Pollock (1836-1896), alt.</w:t>
      </w:r>
    </w:p>
    <w:p w14:paraId="59FFA1DF" w14:textId="77777777" w:rsidR="006D2596" w:rsidRPr="00E86CC8" w:rsidRDefault="006D2596" w:rsidP="006D259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Swedish melody (1697)</w:t>
      </w:r>
    </w:p>
    <w:p w14:paraId="3EF1DB40" w14:textId="77777777" w:rsidR="006D2596" w:rsidRDefault="006D2596" w:rsidP="006D2596">
      <w:pPr>
        <w:pStyle w:val="PlainText"/>
        <w:rPr>
          <w:rFonts w:ascii="Cambria" w:hAnsi="Cambria"/>
          <w:sz w:val="24"/>
          <w:szCs w:val="24"/>
        </w:rPr>
      </w:pPr>
    </w:p>
    <w:p w14:paraId="5F750E06" w14:textId="77777777" w:rsidR="006D2596" w:rsidRPr="009C2C0B" w:rsidRDefault="006D2596" w:rsidP="006D259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8A7EBF9" w14:textId="77777777" w:rsidR="006D2596" w:rsidRPr="009C2C0B" w:rsidRDefault="006D2596" w:rsidP="006D2596">
      <w:pPr>
        <w:rPr>
          <w:rFonts w:ascii="Times New Roman" w:hAnsi="Times New Roman" w:cs="Times New Roman"/>
        </w:rPr>
      </w:pPr>
    </w:p>
    <w:p w14:paraId="4D148998" w14:textId="77777777" w:rsidR="006D2596" w:rsidRPr="00B26FFB" w:rsidRDefault="006D2596" w:rsidP="006D259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3179FA1" w14:textId="77777777" w:rsidR="00DF4B02" w:rsidRDefault="00DF4B02"/>
    <w:sectPr w:rsidR="00DF4B02" w:rsidSect="006D2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7326"/>
    <w:multiLevelType w:val="hybridMultilevel"/>
    <w:tmpl w:val="AC48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6"/>
    <w:rsid w:val="001268D4"/>
    <w:rsid w:val="006D2596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2142F"/>
  <w15:chartTrackingRefBased/>
  <w15:docId w15:val="{A0E8A81D-1855-234F-BEE1-AE7DE97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596"/>
  </w:style>
  <w:style w:type="paragraph" w:styleId="Heading1">
    <w:name w:val="heading 1"/>
    <w:basedOn w:val="Normal"/>
    <w:next w:val="Normal"/>
    <w:link w:val="Heading1Char"/>
    <w:uiPriority w:val="9"/>
    <w:qFormat/>
    <w:rsid w:val="006D2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D259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D259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5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2021-02-12T17:56:00Z</dcterms:created>
  <dcterms:modified xsi:type="dcterms:W3CDTF">2021-02-12T18:05:00Z</dcterms:modified>
</cp:coreProperties>
</file>