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224D" w14:textId="77777777" w:rsidR="001D70C1" w:rsidRDefault="001D70C1" w:rsidP="001D70C1">
      <w:pPr>
        <w:pStyle w:val="Heading1"/>
      </w:pPr>
      <w:r w:rsidRPr="00C0225D">
        <w:rPr>
          <w:color w:val="000000" w:themeColor="text1"/>
        </w:rPr>
        <w:t>Lord, Who Throughout These Forty Days   341</w:t>
      </w:r>
      <w:r w:rsidRPr="00E86CC8">
        <w:tab/>
      </w:r>
    </w:p>
    <w:p w14:paraId="2962C9E0" w14:textId="77777777" w:rsidR="001D70C1" w:rsidRDefault="001D70C1" w:rsidP="001D70C1">
      <w:pPr>
        <w:pStyle w:val="PlainText"/>
        <w:rPr>
          <w:rFonts w:ascii="Cambria" w:hAnsi="Cambria"/>
          <w:sz w:val="24"/>
          <w:szCs w:val="24"/>
        </w:rPr>
      </w:pPr>
    </w:p>
    <w:p w14:paraId="4DE7716A" w14:textId="77777777" w:rsidR="001D70C1" w:rsidRDefault="001D70C1" w:rsidP="001D70C1">
      <w:pPr>
        <w:pStyle w:val="PlainText"/>
        <w:rPr>
          <w:rFonts w:ascii="Cambria" w:hAnsi="Cambria"/>
          <w:sz w:val="24"/>
          <w:szCs w:val="24"/>
        </w:rPr>
      </w:pPr>
    </w:p>
    <w:p w14:paraId="42F6BD95" w14:textId="77777777" w:rsidR="001D70C1" w:rsidRPr="00E86CC8" w:rsidRDefault="001D70C1" w:rsidP="001D70C1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Lord, who throughout these forty days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us did fast and pray,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teach us with you to mourn our sins,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close by you to stay.</w:t>
      </w:r>
    </w:p>
    <w:p w14:paraId="0ED3E150" w14:textId="77777777" w:rsidR="001D70C1" w:rsidRPr="00E86CC8" w:rsidRDefault="001D70C1" w:rsidP="001D70C1">
      <w:pPr>
        <w:pStyle w:val="PlainText"/>
        <w:rPr>
          <w:rFonts w:ascii="Cambria" w:hAnsi="Cambria"/>
          <w:sz w:val="24"/>
          <w:szCs w:val="24"/>
        </w:rPr>
      </w:pPr>
    </w:p>
    <w:p w14:paraId="717767EA" w14:textId="77777777" w:rsidR="001D70C1" w:rsidRPr="00E86CC8" w:rsidRDefault="001D70C1" w:rsidP="001D70C1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As you with Satan did contend,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and did the </w:t>
      </w:r>
      <w:proofErr w:type="spellStart"/>
      <w:r w:rsidRPr="00E86CC8">
        <w:rPr>
          <w:rFonts w:ascii="Cambria" w:hAnsi="Cambria"/>
          <w:sz w:val="24"/>
          <w:szCs w:val="24"/>
        </w:rPr>
        <w:t>vict'ry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win,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give us strength in you to fight,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you to conquer sin.</w:t>
      </w:r>
    </w:p>
    <w:p w14:paraId="0CDA8282" w14:textId="77777777" w:rsidR="001D70C1" w:rsidRPr="00E86CC8" w:rsidRDefault="001D70C1" w:rsidP="001D70C1">
      <w:pPr>
        <w:pStyle w:val="PlainText"/>
        <w:rPr>
          <w:rFonts w:ascii="Cambria" w:hAnsi="Cambria"/>
          <w:sz w:val="24"/>
          <w:szCs w:val="24"/>
        </w:rPr>
      </w:pPr>
    </w:p>
    <w:p w14:paraId="35CD6A80" w14:textId="77777777" w:rsidR="001D70C1" w:rsidRPr="00E86CC8" w:rsidRDefault="001D70C1" w:rsidP="001D70C1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As you did hunger and did thirst,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so teach us, gracious Lord,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die to self, and so to live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by your most holy word.</w:t>
      </w:r>
    </w:p>
    <w:p w14:paraId="247B8FF6" w14:textId="77777777" w:rsidR="001D70C1" w:rsidRPr="00E86CC8" w:rsidRDefault="001D70C1" w:rsidP="001D70C1">
      <w:pPr>
        <w:pStyle w:val="PlainText"/>
        <w:rPr>
          <w:rFonts w:ascii="Cambria" w:hAnsi="Cambria"/>
          <w:sz w:val="24"/>
          <w:szCs w:val="24"/>
        </w:rPr>
      </w:pPr>
    </w:p>
    <w:p w14:paraId="334E9394" w14:textId="77777777" w:rsidR="001D70C1" w:rsidRPr="00E86CC8" w:rsidRDefault="001D70C1" w:rsidP="001D70C1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And through these days of penitence,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through your Passiontide,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evermore, in life and death,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Lord! with us abide.</w:t>
      </w:r>
    </w:p>
    <w:p w14:paraId="68806BFB" w14:textId="77777777" w:rsidR="001D70C1" w:rsidRPr="00E86CC8" w:rsidRDefault="001D70C1" w:rsidP="001D70C1">
      <w:pPr>
        <w:pStyle w:val="PlainText"/>
        <w:rPr>
          <w:rFonts w:ascii="Cambria" w:hAnsi="Cambria"/>
          <w:sz w:val="24"/>
          <w:szCs w:val="24"/>
        </w:rPr>
      </w:pPr>
    </w:p>
    <w:p w14:paraId="21BB6682" w14:textId="77777777" w:rsidR="001D70C1" w:rsidRPr="00E86CC8" w:rsidRDefault="001D70C1" w:rsidP="001D70C1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Abide with us, that through this life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doubts and hope and pain,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 Easter of unending joy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may at last attain!</w:t>
      </w:r>
    </w:p>
    <w:p w14:paraId="2D585967" w14:textId="77777777" w:rsidR="001D70C1" w:rsidRPr="00E86CC8" w:rsidRDefault="001D70C1" w:rsidP="001D70C1">
      <w:pPr>
        <w:pStyle w:val="PlainText"/>
        <w:rPr>
          <w:rFonts w:ascii="Cambria" w:hAnsi="Cambria"/>
          <w:sz w:val="24"/>
          <w:szCs w:val="24"/>
        </w:rPr>
      </w:pPr>
    </w:p>
    <w:p w14:paraId="316A8588" w14:textId="77777777" w:rsidR="001D70C1" w:rsidRPr="00E86CC8" w:rsidRDefault="001D70C1" w:rsidP="001D70C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Claudia F. </w:t>
      </w:r>
      <w:proofErr w:type="spellStart"/>
      <w:r w:rsidRPr="00E86CC8">
        <w:rPr>
          <w:rFonts w:ascii="Cambria" w:hAnsi="Cambria"/>
          <w:sz w:val="24"/>
          <w:szCs w:val="24"/>
        </w:rPr>
        <w:t>Hernaman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(1873), alt.</w:t>
      </w:r>
    </w:p>
    <w:p w14:paraId="5E918653" w14:textId="77777777" w:rsidR="001D70C1" w:rsidRPr="00E86CC8" w:rsidRDefault="001D70C1" w:rsidP="001D70C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Abridged from John Daye's Psalter (1562)</w:t>
      </w:r>
    </w:p>
    <w:p w14:paraId="0FDB08C7" w14:textId="77777777" w:rsidR="001D70C1" w:rsidRDefault="001D70C1" w:rsidP="001D70C1">
      <w:pPr>
        <w:pStyle w:val="PlainText"/>
        <w:rPr>
          <w:rFonts w:ascii="Cambria" w:hAnsi="Cambria"/>
          <w:sz w:val="24"/>
          <w:szCs w:val="24"/>
        </w:rPr>
      </w:pPr>
    </w:p>
    <w:p w14:paraId="60EC7FF9" w14:textId="77777777" w:rsidR="001D70C1" w:rsidRPr="009C2C0B" w:rsidRDefault="001D70C1" w:rsidP="001D70C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BF670CF" w14:textId="77777777" w:rsidR="001D70C1" w:rsidRPr="009C2C0B" w:rsidRDefault="001D70C1" w:rsidP="001D70C1">
      <w:pPr>
        <w:rPr>
          <w:rFonts w:ascii="Times New Roman" w:hAnsi="Times New Roman" w:cs="Times New Roman"/>
        </w:rPr>
      </w:pPr>
    </w:p>
    <w:p w14:paraId="6852B0FB" w14:textId="77777777" w:rsidR="001D70C1" w:rsidRPr="00B26FFB" w:rsidRDefault="001D70C1" w:rsidP="001D70C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75C69B8" w14:textId="77777777" w:rsidR="001D70C1" w:rsidRDefault="001D70C1" w:rsidP="001D70C1"/>
    <w:p w14:paraId="78B62634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025F"/>
    <w:multiLevelType w:val="hybridMultilevel"/>
    <w:tmpl w:val="6588A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C1"/>
    <w:rsid w:val="001268D4"/>
    <w:rsid w:val="001D70C1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B9DFD"/>
  <w15:chartTrackingRefBased/>
  <w15:docId w15:val="{3568A650-96DE-9F44-9A41-A2417BE6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0C1"/>
  </w:style>
  <w:style w:type="paragraph" w:styleId="Heading1">
    <w:name w:val="heading 1"/>
    <w:basedOn w:val="Normal"/>
    <w:next w:val="Normal"/>
    <w:link w:val="Heading1Char"/>
    <w:uiPriority w:val="9"/>
    <w:qFormat/>
    <w:rsid w:val="001D7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0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1D70C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D70C1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7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2021-02-11T20:09:00Z</dcterms:created>
  <dcterms:modified xsi:type="dcterms:W3CDTF">2021-02-11T20:09:00Z</dcterms:modified>
</cp:coreProperties>
</file>