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198A" w14:textId="64663DE5" w:rsidR="00C94F8F" w:rsidRPr="00C94F8F" w:rsidRDefault="00C94F8F" w:rsidP="00C94F8F">
      <w:pPr>
        <w:pStyle w:val="Heading1"/>
        <w:rPr>
          <w:color w:val="000000" w:themeColor="text1"/>
        </w:rPr>
      </w:pPr>
      <w:r w:rsidRPr="00C94F8F">
        <w:rPr>
          <w:color w:val="000000" w:themeColor="text1"/>
        </w:rPr>
        <w:t xml:space="preserve">My Redeemer </w:t>
      </w:r>
      <w:proofErr w:type="gramStart"/>
      <w:r w:rsidRPr="00C94F8F">
        <w:rPr>
          <w:color w:val="000000" w:themeColor="text1"/>
        </w:rPr>
        <w:t>Overwhelmed  346</w:t>
      </w:r>
      <w:proofErr w:type="gramEnd"/>
    </w:p>
    <w:p w14:paraId="0D5A34BA" w14:textId="77777777" w:rsidR="00C94F8F" w:rsidRDefault="00C94F8F" w:rsidP="00C94F8F">
      <w:pPr>
        <w:pStyle w:val="PlainText"/>
        <w:rPr>
          <w:rFonts w:ascii="Cambria" w:hAnsi="Cambria"/>
          <w:sz w:val="24"/>
          <w:szCs w:val="24"/>
        </w:rPr>
      </w:pPr>
    </w:p>
    <w:p w14:paraId="6BA207D7" w14:textId="74E0AC76" w:rsidR="00C94F8F" w:rsidRPr="00E86CC8" w:rsidRDefault="00C94F8F" w:rsidP="00C94F8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My Redeemer, overwhelmed with anguish,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went to Olivet for 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there he kneels, his heart does heave and languish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a bitter agony;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fear and horror seize his 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soul and senses,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the hour of darkness now commences;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ah, how he does weep and groan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rebellion to atone.</w:t>
      </w:r>
    </w:p>
    <w:p w14:paraId="4213B90B" w14:textId="77777777" w:rsidR="00C94F8F" w:rsidRPr="00E86CC8" w:rsidRDefault="00C94F8F" w:rsidP="00C94F8F">
      <w:pPr>
        <w:pStyle w:val="PlainText"/>
        <w:rPr>
          <w:rFonts w:ascii="Cambria" w:hAnsi="Cambria"/>
          <w:sz w:val="24"/>
          <w:szCs w:val="24"/>
        </w:rPr>
      </w:pPr>
    </w:p>
    <w:p w14:paraId="1B690A8B" w14:textId="6C484D98" w:rsidR="00C94F8F" w:rsidRPr="00E86CC8" w:rsidRDefault="00C94F8F" w:rsidP="00C94F8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Could our hearts and voices then join forces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exalted songs to raise;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yet, till joined to the celestial chorus,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cold would prove our warmest praise;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Jesus' love exceeds all comprehension,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our love to him we scarce dare mention;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may weep beneath his cross,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he wept and bled for us.</w:t>
      </w:r>
    </w:p>
    <w:p w14:paraId="27C648FE" w14:textId="77777777" w:rsidR="00C94F8F" w:rsidRPr="00E86CC8" w:rsidRDefault="00C94F8F" w:rsidP="00C94F8F">
      <w:pPr>
        <w:pStyle w:val="PlainText"/>
        <w:rPr>
          <w:rFonts w:ascii="Cambria" w:hAnsi="Cambria"/>
          <w:sz w:val="24"/>
          <w:szCs w:val="24"/>
        </w:rPr>
      </w:pPr>
    </w:p>
    <w:p w14:paraId="1248253C" w14:textId="5BC16875" w:rsidR="00C94F8F" w:rsidRPr="00E86CC8" w:rsidRDefault="00C94F8F" w:rsidP="00C94F8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Lamb of God, you shall remain forever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our songs the only theme;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your boundless love, your grace and favor,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will praise your saving name;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that for our </w:t>
      </w:r>
      <w:proofErr w:type="spellStart"/>
      <w:r w:rsidRPr="00E86CC8">
        <w:rPr>
          <w:rFonts w:ascii="Cambria" w:hAnsi="Cambria"/>
          <w:sz w:val="24"/>
          <w:szCs w:val="24"/>
        </w:rPr>
        <w:t>transgresssions</w:t>
      </w:r>
      <w:proofErr w:type="spellEnd"/>
      <w:r w:rsidRPr="00E86CC8">
        <w:rPr>
          <w:rFonts w:ascii="Cambria" w:hAnsi="Cambria"/>
          <w:sz w:val="24"/>
          <w:szCs w:val="24"/>
        </w:rPr>
        <w:t xml:space="preserve"> you were wounded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shall by us in nobler strains be sounded,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when we, perfected in love,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once shall join the church above.</w:t>
      </w:r>
    </w:p>
    <w:p w14:paraId="74C9183B" w14:textId="77777777" w:rsidR="00C94F8F" w:rsidRPr="00E86CC8" w:rsidRDefault="00C94F8F" w:rsidP="00C94F8F">
      <w:pPr>
        <w:pStyle w:val="PlainText"/>
        <w:rPr>
          <w:rFonts w:ascii="Cambria" w:hAnsi="Cambria"/>
          <w:sz w:val="24"/>
          <w:szCs w:val="24"/>
        </w:rPr>
      </w:pPr>
    </w:p>
    <w:p w14:paraId="61B37A6E" w14:textId="77777777" w:rsidR="00C94F8F" w:rsidRPr="00E86CC8" w:rsidRDefault="00C94F8F" w:rsidP="00C94F8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Christian </w:t>
      </w:r>
      <w:proofErr w:type="spellStart"/>
      <w:r w:rsidRPr="00E86CC8">
        <w:rPr>
          <w:rFonts w:ascii="Cambria" w:hAnsi="Cambria"/>
          <w:sz w:val="24"/>
          <w:szCs w:val="24"/>
        </w:rPr>
        <w:t>Renatus</w:t>
      </w:r>
      <w:proofErr w:type="spellEnd"/>
      <w:r w:rsidRPr="00E86CC8">
        <w:rPr>
          <w:rFonts w:ascii="Cambria" w:hAnsi="Cambria"/>
          <w:sz w:val="24"/>
          <w:szCs w:val="24"/>
        </w:rPr>
        <w:t xml:space="preserve"> von Zinzendorf (1749). Tr. John </w:t>
      </w:r>
      <w:proofErr w:type="spellStart"/>
      <w:r w:rsidRPr="00E86CC8">
        <w:rPr>
          <w:rFonts w:ascii="Cambria" w:hAnsi="Cambria"/>
          <w:sz w:val="24"/>
          <w:szCs w:val="24"/>
        </w:rPr>
        <w:t>Swertner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(1778), alt.</w:t>
      </w:r>
    </w:p>
    <w:p w14:paraId="3D6CB67D" w14:textId="77777777" w:rsidR="00C94F8F" w:rsidRPr="00E86CC8" w:rsidRDefault="00C94F8F" w:rsidP="00C94F8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Herrnhut</w:t>
      </w:r>
      <w:proofErr w:type="spellEnd"/>
      <w:r w:rsidRPr="00E86CC8">
        <w:rPr>
          <w:rFonts w:ascii="Cambria" w:hAnsi="Cambria"/>
          <w:sz w:val="24"/>
          <w:szCs w:val="24"/>
        </w:rPr>
        <w:t xml:space="preserve"> (c. 1735);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0EA19BCD" w14:textId="77777777" w:rsidR="00C94F8F" w:rsidRDefault="00C94F8F" w:rsidP="00C94F8F">
      <w:pPr>
        <w:pStyle w:val="PlainText"/>
        <w:rPr>
          <w:rFonts w:ascii="Cambria" w:hAnsi="Cambria"/>
          <w:sz w:val="24"/>
          <w:szCs w:val="24"/>
        </w:rPr>
      </w:pPr>
    </w:p>
    <w:p w14:paraId="68E2B866" w14:textId="77777777" w:rsidR="00C94F8F" w:rsidRPr="009C2C0B" w:rsidRDefault="00C94F8F" w:rsidP="00C94F8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CC91258" w14:textId="77777777" w:rsidR="00C94F8F" w:rsidRPr="009C2C0B" w:rsidRDefault="00C94F8F" w:rsidP="00C94F8F">
      <w:pPr>
        <w:rPr>
          <w:rFonts w:ascii="Times New Roman" w:hAnsi="Times New Roman" w:cs="Times New Roman"/>
        </w:rPr>
      </w:pPr>
    </w:p>
    <w:p w14:paraId="28D1AC63" w14:textId="77777777" w:rsidR="00C94F8F" w:rsidRPr="00B26FFB" w:rsidRDefault="00C94F8F" w:rsidP="00C94F8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A10663B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63D"/>
    <w:multiLevelType w:val="hybridMultilevel"/>
    <w:tmpl w:val="D802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F"/>
    <w:rsid w:val="001268D4"/>
    <w:rsid w:val="00871C26"/>
    <w:rsid w:val="00C94F8F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6B672"/>
  <w15:chartTrackingRefBased/>
  <w15:docId w15:val="{6ACFDEC1-A715-DE4E-9CAB-FD7C206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8F"/>
  </w:style>
  <w:style w:type="paragraph" w:styleId="Heading1">
    <w:name w:val="heading 1"/>
    <w:basedOn w:val="Normal"/>
    <w:next w:val="Normal"/>
    <w:link w:val="Heading1Char"/>
    <w:uiPriority w:val="9"/>
    <w:qFormat/>
    <w:rsid w:val="00C94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94F8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94F8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F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2021-02-12T17:42:00Z</dcterms:created>
  <dcterms:modified xsi:type="dcterms:W3CDTF">2021-02-12T17:45:00Z</dcterms:modified>
</cp:coreProperties>
</file>