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AEFE" w14:textId="285B327F" w:rsidR="00E879CA" w:rsidRPr="00E879CA" w:rsidRDefault="00E879CA" w:rsidP="00E879CA">
      <w:pPr>
        <w:pStyle w:val="Heading1"/>
        <w:rPr>
          <w:color w:val="000000" w:themeColor="text1"/>
        </w:rPr>
      </w:pPr>
      <w:r w:rsidRPr="00E879CA">
        <w:rPr>
          <w:color w:val="000000" w:themeColor="text1"/>
        </w:rPr>
        <w:t>Once He Came in Blessing   273</w:t>
      </w:r>
    </w:p>
    <w:p w14:paraId="2D90B058" w14:textId="77777777" w:rsidR="00E879CA" w:rsidRDefault="00E879CA" w:rsidP="00E879CA">
      <w:pPr>
        <w:pStyle w:val="PlainText"/>
        <w:rPr>
          <w:rFonts w:ascii="Cambria" w:hAnsi="Cambria"/>
          <w:sz w:val="24"/>
          <w:szCs w:val="24"/>
        </w:rPr>
      </w:pPr>
    </w:p>
    <w:p w14:paraId="36ACEC76" w14:textId="77777777" w:rsidR="00E879CA" w:rsidRDefault="00E879CA" w:rsidP="00E879CA">
      <w:pPr>
        <w:pStyle w:val="PlainText"/>
        <w:rPr>
          <w:rFonts w:ascii="Cambria" w:hAnsi="Cambria"/>
          <w:sz w:val="24"/>
          <w:szCs w:val="24"/>
        </w:rPr>
      </w:pPr>
    </w:p>
    <w:p w14:paraId="58C2BF74" w14:textId="3E0955D2" w:rsidR="00E879CA" w:rsidRPr="00E86CC8" w:rsidRDefault="00E879CA" w:rsidP="00E879C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Once he came in blessing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our sins redressing,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came in likeness lowly,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Son of God most holy;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bore the cross to save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hope and freedom gave us.</w:t>
      </w:r>
    </w:p>
    <w:p w14:paraId="42379C6F" w14:textId="77777777" w:rsidR="00E879CA" w:rsidRPr="00E86CC8" w:rsidRDefault="00E879CA" w:rsidP="00E879CA">
      <w:pPr>
        <w:pStyle w:val="PlainText"/>
        <w:rPr>
          <w:rFonts w:ascii="Cambria" w:hAnsi="Cambria"/>
          <w:sz w:val="24"/>
          <w:szCs w:val="24"/>
        </w:rPr>
      </w:pPr>
    </w:p>
    <w:p w14:paraId="1815D961" w14:textId="4E2478E3" w:rsidR="00E879CA" w:rsidRPr="00E86CC8" w:rsidRDefault="00E879CA" w:rsidP="00E879C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Still he comes within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still his voice would win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the sins that hurt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would to truth convert us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our foolish error,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ere he comes in terror.</w:t>
      </w:r>
    </w:p>
    <w:p w14:paraId="19411F81" w14:textId="77777777" w:rsidR="00E879CA" w:rsidRPr="00E86CC8" w:rsidRDefault="00E879CA" w:rsidP="00E879CA">
      <w:pPr>
        <w:pStyle w:val="PlainText"/>
        <w:rPr>
          <w:rFonts w:ascii="Cambria" w:hAnsi="Cambria"/>
          <w:sz w:val="24"/>
          <w:szCs w:val="24"/>
        </w:rPr>
      </w:pPr>
    </w:p>
    <w:p w14:paraId="03DBDFBE" w14:textId="7A1F822D" w:rsidR="00E879CA" w:rsidRPr="00E86CC8" w:rsidRDefault="00E879CA" w:rsidP="00E879C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E86CC8">
        <w:rPr>
          <w:rFonts w:ascii="Cambria" w:hAnsi="Cambria"/>
          <w:sz w:val="24"/>
          <w:szCs w:val="24"/>
        </w:rPr>
        <w:t>Thus</w:t>
      </w:r>
      <w:proofErr w:type="gramEnd"/>
      <w:r w:rsidRPr="00E86CC8">
        <w:rPr>
          <w:rFonts w:ascii="Cambria" w:hAnsi="Cambria"/>
          <w:sz w:val="24"/>
          <w:szCs w:val="24"/>
        </w:rPr>
        <w:t xml:space="preserve"> if we have known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not ashamed to own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nor have spurned him coldly,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but will trust him boldly,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will then receive 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heal us, and forgive us.</w:t>
      </w:r>
    </w:p>
    <w:p w14:paraId="25233BA4" w14:textId="77777777" w:rsidR="00E879CA" w:rsidRPr="00E86CC8" w:rsidRDefault="00E879CA" w:rsidP="00E879CA">
      <w:pPr>
        <w:pStyle w:val="PlainText"/>
        <w:rPr>
          <w:rFonts w:ascii="Cambria" w:hAnsi="Cambria"/>
          <w:sz w:val="24"/>
          <w:szCs w:val="24"/>
        </w:rPr>
      </w:pPr>
    </w:p>
    <w:p w14:paraId="38AEFE72" w14:textId="292909BA" w:rsidR="00E879CA" w:rsidRPr="00E86CC8" w:rsidRDefault="00E879CA" w:rsidP="00E879C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Those who then are loyal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find a welcome royal.</w:t>
      </w:r>
      <w:bookmarkStart w:id="0" w:name="_GoBack"/>
      <w:bookmarkEnd w:id="0"/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then, O Lord Jesus,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our sins release us;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us here confess you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till in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we bless you.</w:t>
      </w:r>
    </w:p>
    <w:p w14:paraId="2C642B5D" w14:textId="77777777" w:rsidR="00E879CA" w:rsidRPr="00E86CC8" w:rsidRDefault="00E879CA" w:rsidP="00E879CA">
      <w:pPr>
        <w:pStyle w:val="PlainText"/>
        <w:rPr>
          <w:rFonts w:ascii="Cambria" w:hAnsi="Cambria"/>
          <w:sz w:val="24"/>
          <w:szCs w:val="24"/>
        </w:rPr>
      </w:pPr>
    </w:p>
    <w:p w14:paraId="19E0615C" w14:textId="77777777" w:rsidR="00E879CA" w:rsidRPr="00E86CC8" w:rsidRDefault="00E879CA" w:rsidP="00E879C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Jan </w:t>
      </w:r>
      <w:proofErr w:type="spellStart"/>
      <w:r w:rsidRPr="00E86CC8">
        <w:rPr>
          <w:rFonts w:ascii="Cambria" w:hAnsi="Cambria"/>
          <w:sz w:val="24"/>
          <w:szCs w:val="24"/>
        </w:rPr>
        <w:t>Roh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(1544).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(1863), alt.</w:t>
      </w:r>
    </w:p>
    <w:p w14:paraId="5003C057" w14:textId="77777777" w:rsidR="00E879CA" w:rsidRPr="00E86CC8" w:rsidRDefault="00E879CA" w:rsidP="00E879CA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John Frederick </w:t>
      </w:r>
      <w:proofErr w:type="spellStart"/>
      <w:r w:rsidRPr="00E86CC8">
        <w:rPr>
          <w:rFonts w:ascii="Cambria" w:hAnsi="Cambria"/>
          <w:sz w:val="24"/>
          <w:szCs w:val="24"/>
        </w:rPr>
        <w:t>Wolle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(1888)</w:t>
      </w:r>
    </w:p>
    <w:p w14:paraId="024B96B6" w14:textId="3AF6B31B" w:rsidR="00DF4B02" w:rsidRDefault="00DF4B02"/>
    <w:p w14:paraId="2541E30F" w14:textId="6BB07E87" w:rsidR="00E879CA" w:rsidRDefault="00E879CA"/>
    <w:p w14:paraId="7C79BCD8" w14:textId="77777777" w:rsidR="00E879CA" w:rsidRPr="009C2C0B" w:rsidRDefault="00E879CA" w:rsidP="00E879C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54EAD54" w14:textId="77777777" w:rsidR="00E879CA" w:rsidRPr="009C2C0B" w:rsidRDefault="00E879CA" w:rsidP="00E879CA">
      <w:pPr>
        <w:rPr>
          <w:rFonts w:ascii="Times New Roman" w:hAnsi="Times New Roman" w:cs="Times New Roman"/>
        </w:rPr>
      </w:pPr>
    </w:p>
    <w:p w14:paraId="165C65AE" w14:textId="77777777" w:rsidR="00E879CA" w:rsidRPr="00B26FFB" w:rsidRDefault="00E879CA" w:rsidP="00E879CA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CF2F734" w14:textId="400270F7" w:rsidR="00E879CA" w:rsidRDefault="00E879CA"/>
    <w:p w14:paraId="38B47CF0" w14:textId="77777777" w:rsidR="00E879CA" w:rsidRDefault="00E879CA"/>
    <w:sectPr w:rsidR="00E879CA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5618"/>
    <w:multiLevelType w:val="hybridMultilevel"/>
    <w:tmpl w:val="17346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CA"/>
    <w:rsid w:val="001268D4"/>
    <w:rsid w:val="00871C26"/>
    <w:rsid w:val="00DF4B02"/>
    <w:rsid w:val="00E8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5F500"/>
  <w15:chartTrackingRefBased/>
  <w15:docId w15:val="{7AD8A820-1361-CB4A-B72A-D1EE4EF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E879C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879C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79C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2020-12-15T19:31:00Z</dcterms:created>
  <dcterms:modified xsi:type="dcterms:W3CDTF">2020-12-15T19:34:00Z</dcterms:modified>
</cp:coreProperties>
</file>