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5DE2" w14:textId="4E6B364C" w:rsidR="00DF4B02" w:rsidRPr="00FE34D6" w:rsidRDefault="00FE34D6" w:rsidP="00FE34D6">
      <w:pPr>
        <w:pStyle w:val="Heading1"/>
        <w:rPr>
          <w:color w:val="000000" w:themeColor="text1"/>
        </w:rPr>
      </w:pPr>
      <w:r w:rsidRPr="00FE34D6">
        <w:rPr>
          <w:color w:val="000000" w:themeColor="text1"/>
        </w:rPr>
        <w:t>Praise to the Father   383</w:t>
      </w:r>
    </w:p>
    <w:p w14:paraId="02956225" w14:textId="37E2CEBB" w:rsidR="00FE34D6" w:rsidRDefault="00FE34D6"/>
    <w:p w14:paraId="1CA4EC48" w14:textId="12965C17" w:rsidR="00FE34D6" w:rsidRPr="00E86CC8" w:rsidRDefault="00FE34D6" w:rsidP="005C084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Praise to the Father for his loving kindness,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tenderly caring for his erring children;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praise him, all angels; praise him in the heavens;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praise to the Father!</w:t>
      </w:r>
    </w:p>
    <w:p w14:paraId="7E0955BA" w14:textId="77777777" w:rsidR="00FE34D6" w:rsidRPr="00E86CC8" w:rsidRDefault="00FE34D6" w:rsidP="00FE34D6">
      <w:pPr>
        <w:pStyle w:val="PlainText"/>
        <w:rPr>
          <w:rFonts w:ascii="Cambria" w:hAnsi="Cambria"/>
          <w:sz w:val="24"/>
          <w:szCs w:val="24"/>
        </w:rPr>
      </w:pPr>
    </w:p>
    <w:p w14:paraId="152E6F39" w14:textId="1D2EF6E2" w:rsidR="00FE34D6" w:rsidRPr="00E86CC8" w:rsidRDefault="00FE34D6" w:rsidP="005C084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Praise to the Savior for his deep compassion,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graciously caring for his chosen people;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young men and women, aging folk and children,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praise to the Savior!</w:t>
      </w:r>
      <w:bookmarkStart w:id="0" w:name="_GoBack"/>
      <w:bookmarkEnd w:id="0"/>
    </w:p>
    <w:p w14:paraId="316D9A2D" w14:textId="77777777" w:rsidR="00FE34D6" w:rsidRPr="00E86CC8" w:rsidRDefault="00FE34D6" w:rsidP="00FE34D6">
      <w:pPr>
        <w:pStyle w:val="PlainText"/>
        <w:rPr>
          <w:rFonts w:ascii="Cambria" w:hAnsi="Cambria"/>
          <w:sz w:val="24"/>
          <w:szCs w:val="24"/>
        </w:rPr>
      </w:pPr>
    </w:p>
    <w:p w14:paraId="50F6B359" w14:textId="5E74A590" w:rsidR="00FE34D6" w:rsidRPr="00E86CC8" w:rsidRDefault="00FE34D6" w:rsidP="005C084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Praise to the Spirit, comforter of Israel,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sent from the Father and the Son to bless us!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Praise to the Father, Son, and Holy Spirit!</w:t>
      </w:r>
      <w:r w:rsidR="005C0841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Praise to the triune God!</w:t>
      </w:r>
    </w:p>
    <w:p w14:paraId="234B3E4B" w14:textId="77777777" w:rsidR="00FE34D6" w:rsidRPr="00E86CC8" w:rsidRDefault="00FE34D6" w:rsidP="00FE34D6">
      <w:pPr>
        <w:pStyle w:val="PlainText"/>
        <w:rPr>
          <w:rFonts w:ascii="Cambria" w:hAnsi="Cambria"/>
          <w:sz w:val="24"/>
          <w:szCs w:val="24"/>
        </w:rPr>
      </w:pPr>
    </w:p>
    <w:p w14:paraId="18A1785F" w14:textId="77777777" w:rsidR="00FE34D6" w:rsidRPr="00E86CC8" w:rsidRDefault="00FE34D6" w:rsidP="00FE34D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Elizabeth Rundle Charles (1828-1896)</w:t>
      </w:r>
    </w:p>
    <w:p w14:paraId="0593A60A" w14:textId="77777777" w:rsidR="00FE34D6" w:rsidRPr="00E86CC8" w:rsidRDefault="00FE34D6" w:rsidP="00FE34D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Friedrich F. </w:t>
      </w:r>
      <w:proofErr w:type="spellStart"/>
      <w:r w:rsidRPr="00E86CC8">
        <w:rPr>
          <w:rFonts w:ascii="Cambria" w:hAnsi="Cambria"/>
          <w:sz w:val="24"/>
          <w:szCs w:val="24"/>
        </w:rPr>
        <w:t>Flemming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(1778-1813)</w:t>
      </w:r>
    </w:p>
    <w:p w14:paraId="13219E22" w14:textId="0C5572BA" w:rsidR="00FE34D6" w:rsidRDefault="00FE34D6"/>
    <w:p w14:paraId="451EF9AD" w14:textId="505D2CDA" w:rsidR="00FE34D6" w:rsidRDefault="00FE34D6"/>
    <w:p w14:paraId="7E0F7734" w14:textId="77777777" w:rsidR="00FE34D6" w:rsidRPr="009C2C0B" w:rsidRDefault="00FE34D6" w:rsidP="00FE34D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25D11C8" w14:textId="77777777" w:rsidR="00FE34D6" w:rsidRPr="009C2C0B" w:rsidRDefault="00FE34D6" w:rsidP="00FE34D6">
      <w:pPr>
        <w:rPr>
          <w:rFonts w:ascii="Times New Roman" w:hAnsi="Times New Roman" w:cs="Times New Roman"/>
        </w:rPr>
      </w:pPr>
    </w:p>
    <w:p w14:paraId="3780044B" w14:textId="77777777" w:rsidR="00FE34D6" w:rsidRPr="003F7E64" w:rsidRDefault="00FE34D6" w:rsidP="00FE34D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18E7A38" w14:textId="77777777" w:rsidR="00FE34D6" w:rsidRDefault="00FE34D6"/>
    <w:sectPr w:rsidR="00FE34D6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7528"/>
    <w:multiLevelType w:val="hybridMultilevel"/>
    <w:tmpl w:val="BFC6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D6"/>
    <w:rsid w:val="001268D4"/>
    <w:rsid w:val="005C0841"/>
    <w:rsid w:val="00871C26"/>
    <w:rsid w:val="00DF4B02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74AE6"/>
  <w15:chartTrackingRefBased/>
  <w15:docId w15:val="{3E28398B-BE0B-1F44-BAC1-A90EBB2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E34D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E34D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3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2021-02-24T16:20:00Z</dcterms:created>
  <dcterms:modified xsi:type="dcterms:W3CDTF">2021-02-24T16:22:00Z</dcterms:modified>
</cp:coreProperties>
</file>