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F084" w14:textId="2F2A16CD" w:rsidR="003F7E64" w:rsidRPr="003F7E64" w:rsidRDefault="003F7E64" w:rsidP="003F7E64">
      <w:pPr>
        <w:pStyle w:val="Heading1"/>
        <w:rPr>
          <w:color w:val="000000" w:themeColor="text1"/>
        </w:rPr>
      </w:pPr>
      <w:r w:rsidRPr="003F7E64">
        <w:rPr>
          <w:color w:val="000000" w:themeColor="text1"/>
        </w:rPr>
        <w:t xml:space="preserve">Prepare the Royal </w:t>
      </w:r>
      <w:proofErr w:type="gramStart"/>
      <w:r w:rsidRPr="003F7E64">
        <w:rPr>
          <w:color w:val="000000" w:themeColor="text1"/>
        </w:rPr>
        <w:t>Highway  344</w:t>
      </w:r>
      <w:proofErr w:type="gramEnd"/>
    </w:p>
    <w:p w14:paraId="3767CC28" w14:textId="77777777" w:rsidR="003F7E64" w:rsidRDefault="003F7E64" w:rsidP="003F7E64">
      <w:pPr>
        <w:pStyle w:val="PlainText"/>
        <w:rPr>
          <w:rFonts w:ascii="Cambria" w:hAnsi="Cambria"/>
          <w:sz w:val="24"/>
          <w:szCs w:val="24"/>
        </w:rPr>
      </w:pPr>
    </w:p>
    <w:p w14:paraId="521AFE09" w14:textId="77777777" w:rsidR="003F7E64" w:rsidRDefault="003F7E64" w:rsidP="003F7E6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Prepare the royal highway;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King of kings is near!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Let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hill and valley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 level road </w:t>
      </w:r>
      <w:proofErr w:type="gramStart"/>
      <w:r w:rsidRPr="00E86CC8">
        <w:rPr>
          <w:rFonts w:ascii="Cambria" w:hAnsi="Cambria"/>
          <w:sz w:val="24"/>
          <w:szCs w:val="24"/>
        </w:rPr>
        <w:t>appear</w:t>
      </w:r>
      <w:proofErr w:type="gramEnd"/>
      <w:r w:rsidRPr="00E86CC8">
        <w:rPr>
          <w:rFonts w:ascii="Cambria" w:hAnsi="Cambria"/>
          <w:sz w:val="24"/>
          <w:szCs w:val="24"/>
        </w:rPr>
        <w:t>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Then greet the king of glory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foretold in sacred story:</w:t>
      </w:r>
      <w:r>
        <w:rPr>
          <w:rFonts w:ascii="Cambria" w:hAnsi="Cambria"/>
          <w:sz w:val="24"/>
          <w:szCs w:val="24"/>
        </w:rPr>
        <w:br/>
      </w:r>
    </w:p>
    <w:p w14:paraId="5D54B461" w14:textId="76EF36EC" w:rsidR="003F7E64" w:rsidRPr="00E86CC8" w:rsidRDefault="003F7E64" w:rsidP="003F7E64">
      <w:pPr>
        <w:pStyle w:val="PlainText"/>
        <w:ind w:left="108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Refrain:  Hosanna to the Lord</w:t>
      </w:r>
    </w:p>
    <w:p w14:paraId="1598D338" w14:textId="5349D4EE" w:rsidR="003F7E64" w:rsidRPr="00E86CC8" w:rsidRDefault="003F7E64" w:rsidP="003F7E64">
      <w:pPr>
        <w:pStyle w:val="PlainText"/>
        <w:ind w:left="1080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for he fulfills God's word!</w:t>
      </w:r>
    </w:p>
    <w:p w14:paraId="22EBD274" w14:textId="77777777" w:rsidR="003F7E64" w:rsidRPr="00E86CC8" w:rsidRDefault="003F7E64" w:rsidP="003F7E64">
      <w:pPr>
        <w:pStyle w:val="PlainText"/>
        <w:rPr>
          <w:rFonts w:ascii="Cambria" w:hAnsi="Cambria"/>
          <w:sz w:val="24"/>
          <w:szCs w:val="24"/>
        </w:rPr>
      </w:pPr>
    </w:p>
    <w:p w14:paraId="1239F339" w14:textId="3769EB3D" w:rsidR="003F7E64" w:rsidRPr="00E86CC8" w:rsidRDefault="003F7E64" w:rsidP="003F7E6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God's people, see him coming: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own eternal King!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Palm branches strew before him!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Spread garments! Shout and sing!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God's promise will not fail you!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 more shall doubt assail you!</w:t>
      </w:r>
    </w:p>
    <w:p w14:paraId="54349C8F" w14:textId="77777777" w:rsidR="003F7E64" w:rsidRPr="00E86CC8" w:rsidRDefault="003F7E64" w:rsidP="003F7E64">
      <w:pPr>
        <w:pStyle w:val="PlainText"/>
        <w:rPr>
          <w:rFonts w:ascii="Cambria" w:hAnsi="Cambria"/>
          <w:sz w:val="24"/>
          <w:szCs w:val="24"/>
        </w:rPr>
      </w:pPr>
    </w:p>
    <w:p w14:paraId="1FF4CA4E" w14:textId="3C3E9B98" w:rsidR="003F7E64" w:rsidRPr="00E86CC8" w:rsidRDefault="003F7E64" w:rsidP="003F7E6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Then fling the gates wide open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greet your promised King!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Your King, yet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nation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its tribute too should bring.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lands will bow before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their voices join in singing:</w:t>
      </w:r>
    </w:p>
    <w:p w14:paraId="0D01C298" w14:textId="77777777" w:rsidR="003F7E64" w:rsidRPr="00E86CC8" w:rsidRDefault="003F7E64" w:rsidP="003F7E64">
      <w:pPr>
        <w:pStyle w:val="PlainText"/>
        <w:rPr>
          <w:rFonts w:ascii="Cambria" w:hAnsi="Cambria"/>
          <w:sz w:val="24"/>
          <w:szCs w:val="24"/>
        </w:rPr>
      </w:pPr>
    </w:p>
    <w:p w14:paraId="28927CCF" w14:textId="02F39E57" w:rsidR="003F7E64" w:rsidRPr="00E86CC8" w:rsidRDefault="003F7E64" w:rsidP="003F7E6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His is no earthly kingdom;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it comes from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above.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His rule is peace and freedom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justice, truth, and love.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 let your praise be sounding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kindness so abounding:</w:t>
      </w:r>
    </w:p>
    <w:p w14:paraId="16CADBFB" w14:textId="77777777" w:rsidR="003F7E64" w:rsidRPr="00E86CC8" w:rsidRDefault="003F7E64" w:rsidP="003F7E64">
      <w:pPr>
        <w:pStyle w:val="PlainText"/>
        <w:rPr>
          <w:rFonts w:ascii="Cambria" w:hAnsi="Cambria"/>
          <w:sz w:val="24"/>
          <w:szCs w:val="24"/>
        </w:rPr>
      </w:pPr>
    </w:p>
    <w:p w14:paraId="7F65EA4C" w14:textId="0CBA8ECF" w:rsidR="003F7E64" w:rsidRPr="00E86CC8" w:rsidRDefault="003F7E64" w:rsidP="003F7E6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Frans Mikael Franz</w:t>
      </w:r>
      <w:r w:rsidR="0000779F">
        <w:rPr>
          <w:rFonts w:ascii="Cambria" w:hAnsi="Cambria" w:cs="Wingdings"/>
          <w:sz w:val="24"/>
          <w:szCs w:val="24"/>
        </w:rPr>
        <w:t>é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n (1772-1847). Tr. Lutheran Book of Worship. ©1978 by Lutheran Book of Worship. Reprinted by permission of Augsburg Fortress.</w:t>
      </w:r>
    </w:p>
    <w:p w14:paraId="03DA55B5" w14:textId="77777777" w:rsidR="003F7E64" w:rsidRPr="00E86CC8" w:rsidRDefault="003F7E64" w:rsidP="003F7E6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Swedish folk tune (17th cent.)</w:t>
      </w:r>
    </w:p>
    <w:p w14:paraId="6A16AA0A" w14:textId="77777777" w:rsidR="003F7E64" w:rsidRDefault="003F7E64" w:rsidP="003F7E64">
      <w:pPr>
        <w:pStyle w:val="PlainText"/>
        <w:rPr>
          <w:rFonts w:ascii="Cambria" w:hAnsi="Cambria"/>
          <w:sz w:val="24"/>
          <w:szCs w:val="24"/>
        </w:rPr>
      </w:pPr>
    </w:p>
    <w:p w14:paraId="02861EB3" w14:textId="77777777" w:rsidR="003F7E64" w:rsidRPr="009C2C0B" w:rsidRDefault="003F7E64" w:rsidP="003F7E64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E545D11" w14:textId="77777777" w:rsidR="003F7E64" w:rsidRPr="009C2C0B" w:rsidRDefault="003F7E64" w:rsidP="003F7E64">
      <w:pPr>
        <w:rPr>
          <w:rFonts w:ascii="Times New Roman" w:hAnsi="Times New Roman" w:cs="Times New Roman"/>
        </w:rPr>
      </w:pPr>
    </w:p>
    <w:p w14:paraId="1E8AD5B9" w14:textId="527A94BD" w:rsidR="00DF4B02" w:rsidRPr="003F7E64" w:rsidRDefault="003F7E64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sectPr w:rsidR="00DF4B02" w:rsidRPr="003F7E64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6E7"/>
    <w:multiLevelType w:val="hybridMultilevel"/>
    <w:tmpl w:val="6636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64"/>
    <w:rsid w:val="0000779F"/>
    <w:rsid w:val="001268D4"/>
    <w:rsid w:val="003F7E64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2F224"/>
  <w15:chartTrackingRefBased/>
  <w15:docId w15:val="{40A12B76-F2AA-934A-8124-EAE4C025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E64"/>
  </w:style>
  <w:style w:type="paragraph" w:styleId="Heading1">
    <w:name w:val="heading 1"/>
    <w:basedOn w:val="Normal"/>
    <w:next w:val="Normal"/>
    <w:link w:val="Heading1Char"/>
    <w:uiPriority w:val="9"/>
    <w:qFormat/>
    <w:rsid w:val="003F7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F7E6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F7E64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E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7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2021-02-12T17:29:00Z</dcterms:created>
  <dcterms:modified xsi:type="dcterms:W3CDTF">2021-02-12T17:38:00Z</dcterms:modified>
</cp:coreProperties>
</file>