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4814" w14:textId="78E9A090" w:rsidR="00B55424" w:rsidRPr="00B55424" w:rsidRDefault="00B55424" w:rsidP="00B55424">
      <w:pPr>
        <w:pStyle w:val="PlainText"/>
        <w:rPr>
          <w:rFonts w:ascii="Times New Roman" w:hAnsi="Times New Roman"/>
          <w:sz w:val="28"/>
          <w:szCs w:val="28"/>
        </w:rPr>
      </w:pPr>
      <w:r w:rsidRPr="00B55424">
        <w:rPr>
          <w:rFonts w:ascii="Times New Roman" w:hAnsi="Times New Roman"/>
          <w:sz w:val="28"/>
          <w:szCs w:val="28"/>
        </w:rPr>
        <w:t>Sing Alleluia, Christ Does Live</w:t>
      </w:r>
      <w:r w:rsidRPr="00B55424">
        <w:rPr>
          <w:rFonts w:ascii="Times New Roman" w:hAnsi="Times New Roman"/>
          <w:sz w:val="28"/>
          <w:szCs w:val="28"/>
        </w:rPr>
        <w:tab/>
      </w:r>
      <w:r w:rsidRPr="00B554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55424">
        <w:rPr>
          <w:rFonts w:ascii="Times New Roman" w:hAnsi="Times New Roman"/>
          <w:sz w:val="28"/>
          <w:szCs w:val="28"/>
        </w:rPr>
        <w:tab/>
        <w:t>#364</w:t>
      </w:r>
    </w:p>
    <w:p w14:paraId="66A7CBB8" w14:textId="77777777" w:rsid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</w:p>
    <w:p w14:paraId="201030CE" w14:textId="19622EBD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  <w:t>364</w:t>
      </w:r>
      <w:r w:rsidRPr="00B55424">
        <w:rPr>
          <w:rFonts w:ascii="Times New Roman" w:hAnsi="Times New Roman"/>
          <w:sz w:val="24"/>
          <w:szCs w:val="24"/>
        </w:rPr>
        <w:tab/>
        <w:t xml:space="preserve">Sing </w:t>
      </w:r>
      <w:proofErr w:type="gramStart"/>
      <w:r w:rsidRPr="00B55424">
        <w:rPr>
          <w:rFonts w:ascii="Times New Roman" w:hAnsi="Times New Roman"/>
          <w:sz w:val="24"/>
          <w:szCs w:val="24"/>
        </w:rPr>
        <w:t>alleluia</w:t>
      </w:r>
      <w:proofErr w:type="gramEnd"/>
      <w:r w:rsidRPr="00B55424">
        <w:rPr>
          <w:rFonts w:ascii="Times New Roman" w:hAnsi="Times New Roman"/>
          <w:sz w:val="24"/>
          <w:szCs w:val="24"/>
        </w:rPr>
        <w:t>, Christ does live,</w:t>
      </w:r>
    </w:p>
    <w:p w14:paraId="282D1F76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and peace on earth restore;</w:t>
      </w:r>
    </w:p>
    <w:p w14:paraId="661CB66D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come, ransomed souls, and glory give,</w:t>
      </w:r>
    </w:p>
    <w:p w14:paraId="768F5527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sing, worship and adore:</w:t>
      </w:r>
    </w:p>
    <w:p w14:paraId="73C2A609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to him our heartfelt thanks we pay</w:t>
      </w:r>
    </w:p>
    <w:p w14:paraId="0D68A4A1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in deep humility.</w:t>
      </w:r>
    </w:p>
    <w:p w14:paraId="0280639F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It's God alone whose saving way</w:t>
      </w:r>
    </w:p>
    <w:p w14:paraId="127A87E8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has set believers free.</w:t>
      </w:r>
    </w:p>
    <w:p w14:paraId="01BC8B28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</w:p>
    <w:p w14:paraId="393326AB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  <w:t xml:space="preserve">2    </w:t>
      </w:r>
      <w:r w:rsidRPr="00B55424">
        <w:rPr>
          <w:rFonts w:ascii="Times New Roman" w:hAnsi="Times New Roman"/>
          <w:sz w:val="24"/>
          <w:szCs w:val="24"/>
        </w:rPr>
        <w:tab/>
        <w:t>Who can condemn, since Christ was dead,</w:t>
      </w:r>
    </w:p>
    <w:p w14:paraId="7A5F3D3F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and ever lives to God?</w:t>
      </w:r>
    </w:p>
    <w:p w14:paraId="32BD8389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Now our whole debt is fully paid;</w:t>
      </w:r>
    </w:p>
    <w:p w14:paraId="2B6BFD1B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he saves us by his blood.</w:t>
      </w:r>
    </w:p>
    <w:p w14:paraId="68D9C295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 xml:space="preserve">The ransomed hosts in earth and </w:t>
      </w:r>
      <w:proofErr w:type="spellStart"/>
      <w:r w:rsidRPr="00B55424">
        <w:rPr>
          <w:rFonts w:ascii="Times New Roman" w:hAnsi="Times New Roman"/>
          <w:sz w:val="24"/>
          <w:szCs w:val="24"/>
        </w:rPr>
        <w:t>heav'n</w:t>
      </w:r>
      <w:proofErr w:type="spellEnd"/>
    </w:p>
    <w:p w14:paraId="050ABCCD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through countless choirs proclaim,</w:t>
      </w:r>
    </w:p>
    <w:p w14:paraId="07F9C2D1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 xml:space="preserve">"He has redeemed us; praise be </w:t>
      </w:r>
      <w:proofErr w:type="spellStart"/>
      <w:r w:rsidRPr="00B55424">
        <w:rPr>
          <w:rFonts w:ascii="Times New Roman" w:hAnsi="Times New Roman"/>
          <w:sz w:val="24"/>
          <w:szCs w:val="24"/>
        </w:rPr>
        <w:t>giv'n</w:t>
      </w:r>
      <w:proofErr w:type="spellEnd"/>
    </w:p>
    <w:p w14:paraId="13B38433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to God and to the Lamb."</w:t>
      </w:r>
    </w:p>
    <w:p w14:paraId="68E35BD0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</w:p>
    <w:p w14:paraId="754618BF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  <w:t xml:space="preserve">3    </w:t>
      </w:r>
      <w:r w:rsidRPr="00B55424">
        <w:rPr>
          <w:rFonts w:ascii="Times New Roman" w:hAnsi="Times New Roman"/>
          <w:sz w:val="24"/>
          <w:szCs w:val="24"/>
        </w:rPr>
        <w:tab/>
        <w:t>In all we do, constrained by love,</w:t>
      </w:r>
    </w:p>
    <w:p w14:paraId="1D303D97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we'll joy to him afford,</w:t>
      </w:r>
    </w:p>
    <w:p w14:paraId="5EB79A67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and to God's will obedient prove</w:t>
      </w:r>
    </w:p>
    <w:p w14:paraId="44AB455F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through Jesus Christ our Lord.</w:t>
      </w:r>
    </w:p>
    <w:p w14:paraId="79913330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Sing alleluia, and adore</w:t>
      </w:r>
    </w:p>
    <w:p w14:paraId="5265A4EF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on earth the Lamb once slain,</w:t>
      </w:r>
    </w:p>
    <w:p w14:paraId="20753F44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 xml:space="preserve">till we in </w:t>
      </w:r>
      <w:proofErr w:type="spellStart"/>
      <w:r w:rsidRPr="00B55424">
        <w:rPr>
          <w:rFonts w:ascii="Times New Roman" w:hAnsi="Times New Roman"/>
          <w:sz w:val="24"/>
          <w:szCs w:val="24"/>
        </w:rPr>
        <w:t>heav'n</w:t>
      </w:r>
      <w:proofErr w:type="spellEnd"/>
      <w:r w:rsidRPr="00B55424">
        <w:rPr>
          <w:rFonts w:ascii="Times New Roman" w:hAnsi="Times New Roman"/>
          <w:sz w:val="24"/>
          <w:szCs w:val="24"/>
        </w:rPr>
        <w:t xml:space="preserve"> shall evermore</w:t>
      </w:r>
    </w:p>
    <w:p w14:paraId="4D08D065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ab/>
      </w:r>
      <w:r w:rsidRPr="00B55424">
        <w:rPr>
          <w:rFonts w:ascii="Times New Roman" w:hAnsi="Times New Roman"/>
          <w:sz w:val="24"/>
          <w:szCs w:val="24"/>
        </w:rPr>
        <w:tab/>
        <w:t>exalt his name, Amen.</w:t>
      </w:r>
    </w:p>
    <w:p w14:paraId="662F9179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</w:p>
    <w:p w14:paraId="49ECC68B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>TEXT:</w:t>
      </w:r>
      <w:r w:rsidRPr="00B55424">
        <w:rPr>
          <w:rFonts w:ascii="Times New Roman" w:hAnsi="Times New Roman"/>
          <w:sz w:val="24"/>
          <w:szCs w:val="24"/>
        </w:rPr>
        <w:tab/>
        <w:t>Christian Gregor (1778), alt.</w:t>
      </w:r>
    </w:p>
    <w:p w14:paraId="1B899871" w14:textId="77777777" w:rsidR="00B55424" w:rsidRPr="00B55424" w:rsidRDefault="00B55424" w:rsidP="00B55424">
      <w:pPr>
        <w:pStyle w:val="PlainText"/>
        <w:rPr>
          <w:rFonts w:ascii="Times New Roman" w:hAnsi="Times New Roman"/>
          <w:sz w:val="24"/>
          <w:szCs w:val="24"/>
        </w:rPr>
      </w:pPr>
      <w:r w:rsidRPr="00B55424">
        <w:rPr>
          <w:rFonts w:ascii="Times New Roman" w:hAnsi="Times New Roman"/>
          <w:sz w:val="24"/>
          <w:szCs w:val="24"/>
        </w:rPr>
        <w:t>TUNE:</w:t>
      </w:r>
      <w:r w:rsidRPr="00B55424">
        <w:rPr>
          <w:rFonts w:ascii="Times New Roman" w:hAnsi="Times New Roman"/>
          <w:sz w:val="24"/>
          <w:szCs w:val="24"/>
        </w:rPr>
        <w:tab/>
        <w:t>Moravian "Tunes for the Hymns," compiled by James Hutton (1744)</w:t>
      </w:r>
    </w:p>
    <w:p w14:paraId="3722A7F1" w14:textId="77777777" w:rsidR="00B55424" w:rsidRDefault="00B55424" w:rsidP="00B55424">
      <w:pPr>
        <w:rPr>
          <w:rFonts w:ascii="Times New Roman" w:hAnsi="Times New Roman" w:cs="Times New Roman"/>
        </w:rPr>
      </w:pPr>
    </w:p>
    <w:p w14:paraId="35D0ED60" w14:textId="77777777" w:rsidR="00B55424" w:rsidRDefault="00B55424" w:rsidP="00B55424">
      <w:pPr>
        <w:rPr>
          <w:rFonts w:ascii="Times New Roman" w:hAnsi="Times New Roman" w:cs="Times New Roman"/>
        </w:rPr>
      </w:pPr>
    </w:p>
    <w:p w14:paraId="5228FCF4" w14:textId="77777777" w:rsidR="00B55424" w:rsidRDefault="00B55424" w:rsidP="00B55424">
      <w:pPr>
        <w:rPr>
          <w:rFonts w:ascii="Times New Roman" w:hAnsi="Times New Roman" w:cs="Times New Roman"/>
        </w:rPr>
      </w:pPr>
    </w:p>
    <w:p w14:paraId="1AF733A0" w14:textId="77777777" w:rsidR="00B55424" w:rsidRDefault="00B55424" w:rsidP="00B55424">
      <w:pPr>
        <w:rPr>
          <w:rFonts w:ascii="Times New Roman" w:hAnsi="Times New Roman" w:cs="Times New Roman"/>
        </w:rPr>
      </w:pPr>
    </w:p>
    <w:p w14:paraId="234D24D6" w14:textId="77777777" w:rsidR="00B55424" w:rsidRDefault="00B55424" w:rsidP="00B55424">
      <w:pPr>
        <w:rPr>
          <w:rFonts w:ascii="Times New Roman" w:hAnsi="Times New Roman" w:cs="Times New Roman"/>
        </w:rPr>
      </w:pPr>
    </w:p>
    <w:p w14:paraId="26D02A1D" w14:textId="77777777" w:rsidR="00B55424" w:rsidRDefault="00B55424" w:rsidP="00B55424">
      <w:pPr>
        <w:rPr>
          <w:rFonts w:ascii="Times New Roman" w:hAnsi="Times New Roman" w:cs="Times New Roman"/>
        </w:rPr>
      </w:pPr>
    </w:p>
    <w:p w14:paraId="00AA82A8" w14:textId="618AD9BE" w:rsidR="00B55424" w:rsidRPr="009C2C0B" w:rsidRDefault="00B55424" w:rsidP="00B55424">
      <w:pPr>
        <w:rPr>
          <w:rFonts w:ascii="Times New Roman" w:hAnsi="Times New Roman" w:cs="Times New Roman"/>
        </w:rPr>
      </w:pPr>
      <w:bookmarkStart w:id="0" w:name="_GoBack"/>
      <w:bookmarkEnd w:id="0"/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86318DC" w14:textId="77777777" w:rsidR="00B55424" w:rsidRPr="009C2C0B" w:rsidRDefault="00B55424" w:rsidP="00B55424">
      <w:pPr>
        <w:rPr>
          <w:rFonts w:ascii="Times New Roman" w:hAnsi="Times New Roman" w:cs="Times New Roman"/>
        </w:rPr>
      </w:pPr>
    </w:p>
    <w:p w14:paraId="7CBD81BE" w14:textId="77777777" w:rsidR="00B55424" w:rsidRPr="009C2C0B" w:rsidRDefault="00B55424" w:rsidP="00B55424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3D2C7780" w14:textId="77777777" w:rsidR="00B55424" w:rsidRPr="00B55424" w:rsidRDefault="00B55424">
      <w:pPr>
        <w:rPr>
          <w:rFonts w:ascii="Times New Roman" w:hAnsi="Times New Roman" w:cs="Times New Roman"/>
        </w:rPr>
      </w:pPr>
    </w:p>
    <w:sectPr w:rsidR="00B55424" w:rsidRPr="00B55424" w:rsidSect="0095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24"/>
    <w:rsid w:val="009529D8"/>
    <w:rsid w:val="00B5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4841F"/>
  <w15:chartTrackingRefBased/>
  <w15:docId w15:val="{8893EFD0-FC0D-684E-B446-9C00A11A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55424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5542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5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2020-03-31T14:59:00Z</dcterms:created>
  <dcterms:modified xsi:type="dcterms:W3CDTF">2020-03-31T15:01:00Z</dcterms:modified>
</cp:coreProperties>
</file>