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DBE1C" w14:textId="120A50AE" w:rsidR="00745DC4" w:rsidRPr="00745DC4" w:rsidRDefault="00745DC4" w:rsidP="00A073C3">
      <w:pPr>
        <w:pStyle w:val="Heading1"/>
        <w:jc w:val="center"/>
        <w:rPr>
          <w:color w:val="000000" w:themeColor="text1"/>
        </w:rPr>
      </w:pPr>
      <w:r w:rsidRPr="00745DC4">
        <w:rPr>
          <w:color w:val="000000" w:themeColor="text1"/>
        </w:rPr>
        <w:t>The Church’s One Foundation</w:t>
      </w:r>
      <w:r w:rsidRPr="00745DC4">
        <w:rPr>
          <w:color w:val="000000" w:themeColor="text1"/>
        </w:rPr>
        <w:tab/>
      </w:r>
      <w:r w:rsidRPr="00745DC4">
        <w:rPr>
          <w:color w:val="000000" w:themeColor="text1"/>
        </w:rPr>
        <w:tab/>
      </w:r>
      <w:r w:rsidRPr="00745DC4">
        <w:rPr>
          <w:color w:val="000000" w:themeColor="text1"/>
        </w:rPr>
        <w:tab/>
      </w:r>
      <w:r w:rsidRPr="00745DC4">
        <w:rPr>
          <w:color w:val="000000" w:themeColor="text1"/>
        </w:rPr>
        <w:tab/>
        <w:t>511</w:t>
      </w:r>
    </w:p>
    <w:p w14:paraId="75B5C294" w14:textId="77777777" w:rsidR="00745DC4" w:rsidRDefault="00745DC4" w:rsidP="00745DC4">
      <w:pPr>
        <w:pStyle w:val="PlainText"/>
        <w:rPr>
          <w:rFonts w:ascii="Cambria" w:hAnsi="Cambria"/>
          <w:sz w:val="24"/>
          <w:szCs w:val="24"/>
        </w:rPr>
      </w:pPr>
    </w:p>
    <w:p w14:paraId="24BB3F83" w14:textId="3F31D499" w:rsidR="00745DC4" w:rsidRPr="00A85116" w:rsidRDefault="00745DC4" w:rsidP="00745DC4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 xml:space="preserve">The church's one foundation </w:t>
      </w:r>
    </w:p>
    <w:p w14:paraId="3E804541" w14:textId="77777777" w:rsidR="00745DC4" w:rsidRPr="00A85116" w:rsidRDefault="00745DC4" w:rsidP="00745DC4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is Jesus Christ, her Lord;</w:t>
      </w:r>
    </w:p>
    <w:p w14:paraId="59ED9F16" w14:textId="77777777" w:rsidR="00745DC4" w:rsidRPr="00A85116" w:rsidRDefault="00745DC4" w:rsidP="00745DC4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she is his new creation</w:t>
      </w:r>
    </w:p>
    <w:p w14:paraId="0BFCEBFB" w14:textId="77777777" w:rsidR="00745DC4" w:rsidRPr="00A85116" w:rsidRDefault="00745DC4" w:rsidP="00745DC4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by water and the word;</w:t>
      </w:r>
    </w:p>
    <w:p w14:paraId="00F5BFA0" w14:textId="77777777" w:rsidR="00745DC4" w:rsidRPr="00A85116" w:rsidRDefault="00745DC4" w:rsidP="00745DC4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 xml:space="preserve">from </w:t>
      </w:r>
      <w:proofErr w:type="spellStart"/>
      <w:r w:rsidRPr="00A85116">
        <w:rPr>
          <w:rFonts w:ascii="Cambria" w:hAnsi="Cambria"/>
          <w:sz w:val="24"/>
          <w:szCs w:val="24"/>
        </w:rPr>
        <w:t>heav'n</w:t>
      </w:r>
      <w:proofErr w:type="spellEnd"/>
      <w:r w:rsidRPr="00A85116">
        <w:rPr>
          <w:rFonts w:ascii="Cambria" w:hAnsi="Cambria"/>
          <w:sz w:val="24"/>
          <w:szCs w:val="24"/>
        </w:rPr>
        <w:t xml:space="preserve"> he came and sought her</w:t>
      </w:r>
    </w:p>
    <w:p w14:paraId="6EC4FC84" w14:textId="77777777" w:rsidR="00745DC4" w:rsidRPr="00A85116" w:rsidRDefault="00745DC4" w:rsidP="00745DC4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to be his holy bride;</w:t>
      </w:r>
    </w:p>
    <w:p w14:paraId="16185848" w14:textId="77777777" w:rsidR="00745DC4" w:rsidRPr="00A85116" w:rsidRDefault="00745DC4" w:rsidP="00745DC4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with his own blood he bought her,</w:t>
      </w:r>
    </w:p>
    <w:p w14:paraId="3EFF78A1" w14:textId="77777777" w:rsidR="00745DC4" w:rsidRPr="00A85116" w:rsidRDefault="00745DC4" w:rsidP="00745DC4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and for her life he died.</w:t>
      </w:r>
    </w:p>
    <w:p w14:paraId="69C39459" w14:textId="77777777" w:rsidR="00745DC4" w:rsidRPr="00A85116" w:rsidRDefault="00745DC4" w:rsidP="00745DC4">
      <w:pPr>
        <w:pStyle w:val="PlainText"/>
        <w:rPr>
          <w:rFonts w:ascii="Cambria" w:hAnsi="Cambria"/>
          <w:sz w:val="24"/>
          <w:szCs w:val="24"/>
        </w:rPr>
      </w:pPr>
    </w:p>
    <w:p w14:paraId="0F1F0EB3" w14:textId="77777777" w:rsidR="00745DC4" w:rsidRPr="00A85116" w:rsidRDefault="00745DC4" w:rsidP="00745DC4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 xml:space="preserve">2    </w:t>
      </w:r>
      <w:r w:rsidRPr="00A85116">
        <w:rPr>
          <w:rFonts w:ascii="Cambria" w:hAnsi="Cambria"/>
          <w:sz w:val="24"/>
          <w:szCs w:val="24"/>
        </w:rPr>
        <w:tab/>
        <w:t xml:space="preserve">Elect from </w:t>
      </w:r>
      <w:proofErr w:type="spellStart"/>
      <w:r w:rsidRPr="00A85116">
        <w:rPr>
          <w:rFonts w:ascii="Cambria" w:hAnsi="Cambria"/>
          <w:sz w:val="24"/>
          <w:szCs w:val="24"/>
        </w:rPr>
        <w:t>ev'ry</w:t>
      </w:r>
      <w:proofErr w:type="spellEnd"/>
      <w:r w:rsidRPr="00A85116">
        <w:rPr>
          <w:rFonts w:ascii="Cambria" w:hAnsi="Cambria"/>
          <w:sz w:val="24"/>
          <w:szCs w:val="24"/>
        </w:rPr>
        <w:t xml:space="preserve"> nation,</w:t>
      </w:r>
    </w:p>
    <w:p w14:paraId="35839FE0" w14:textId="77777777" w:rsidR="00745DC4" w:rsidRPr="00A85116" w:rsidRDefault="00745DC4" w:rsidP="00745DC4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yet one o'er all the earth,</w:t>
      </w:r>
    </w:p>
    <w:p w14:paraId="15992CB8" w14:textId="77777777" w:rsidR="00745DC4" w:rsidRPr="00A85116" w:rsidRDefault="00745DC4" w:rsidP="00745DC4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her charter of salvation:</w:t>
      </w:r>
    </w:p>
    <w:p w14:paraId="3055483D" w14:textId="77777777" w:rsidR="00745DC4" w:rsidRPr="00A85116" w:rsidRDefault="00745DC4" w:rsidP="00745DC4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one Lord, one faith, one birth;</w:t>
      </w:r>
    </w:p>
    <w:p w14:paraId="52C12B3E" w14:textId="77777777" w:rsidR="00745DC4" w:rsidRPr="00A85116" w:rsidRDefault="00745DC4" w:rsidP="00745DC4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one holy name she blesses,</w:t>
      </w:r>
    </w:p>
    <w:p w14:paraId="57A4D69E" w14:textId="77777777" w:rsidR="00745DC4" w:rsidRPr="00A85116" w:rsidRDefault="00745DC4" w:rsidP="00745DC4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partakes one holy food;</w:t>
      </w:r>
    </w:p>
    <w:p w14:paraId="69CA5738" w14:textId="77777777" w:rsidR="00745DC4" w:rsidRPr="00A85116" w:rsidRDefault="00745DC4" w:rsidP="00745DC4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and to one hope she presses</w:t>
      </w:r>
    </w:p>
    <w:p w14:paraId="1280E7CC" w14:textId="77777777" w:rsidR="00745DC4" w:rsidRPr="00A85116" w:rsidRDefault="00745DC4" w:rsidP="00745DC4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 xml:space="preserve">with </w:t>
      </w:r>
      <w:proofErr w:type="spellStart"/>
      <w:r w:rsidRPr="00A85116">
        <w:rPr>
          <w:rFonts w:ascii="Cambria" w:hAnsi="Cambria"/>
          <w:sz w:val="24"/>
          <w:szCs w:val="24"/>
        </w:rPr>
        <w:t>ev'ry</w:t>
      </w:r>
      <w:proofErr w:type="spellEnd"/>
      <w:r w:rsidRPr="00A85116">
        <w:rPr>
          <w:rFonts w:ascii="Cambria" w:hAnsi="Cambria"/>
          <w:sz w:val="24"/>
          <w:szCs w:val="24"/>
        </w:rPr>
        <w:t xml:space="preserve"> grace endued.</w:t>
      </w:r>
    </w:p>
    <w:p w14:paraId="76493886" w14:textId="77777777" w:rsidR="00745DC4" w:rsidRPr="00A85116" w:rsidRDefault="00745DC4" w:rsidP="00745DC4">
      <w:pPr>
        <w:pStyle w:val="PlainText"/>
        <w:rPr>
          <w:rFonts w:ascii="Cambria" w:hAnsi="Cambria"/>
          <w:sz w:val="24"/>
          <w:szCs w:val="24"/>
        </w:rPr>
      </w:pPr>
    </w:p>
    <w:p w14:paraId="720A6E74" w14:textId="77777777" w:rsidR="00745DC4" w:rsidRPr="00A85116" w:rsidRDefault="00745DC4" w:rsidP="00745DC4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 xml:space="preserve">3    </w:t>
      </w:r>
      <w:r w:rsidRPr="00A85116">
        <w:rPr>
          <w:rFonts w:ascii="Cambria" w:hAnsi="Cambria"/>
          <w:sz w:val="24"/>
          <w:szCs w:val="24"/>
        </w:rPr>
        <w:tab/>
        <w:t xml:space="preserve">'Mid toil and tribulation, </w:t>
      </w:r>
    </w:p>
    <w:p w14:paraId="153C490F" w14:textId="77777777" w:rsidR="00745DC4" w:rsidRPr="00A85116" w:rsidRDefault="00745DC4" w:rsidP="00745DC4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and tumult of her war,</w:t>
      </w:r>
    </w:p>
    <w:p w14:paraId="44CB9419" w14:textId="77777777" w:rsidR="00745DC4" w:rsidRPr="00A85116" w:rsidRDefault="00745DC4" w:rsidP="00745DC4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she waits the consummation</w:t>
      </w:r>
    </w:p>
    <w:p w14:paraId="50FD6024" w14:textId="77777777" w:rsidR="00745DC4" w:rsidRPr="00A85116" w:rsidRDefault="00745DC4" w:rsidP="00745DC4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of peace forevermore;</w:t>
      </w:r>
    </w:p>
    <w:p w14:paraId="235E35D9" w14:textId="77777777" w:rsidR="00745DC4" w:rsidRPr="00A85116" w:rsidRDefault="00745DC4" w:rsidP="00745DC4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till with the vision glorious</w:t>
      </w:r>
    </w:p>
    <w:p w14:paraId="70448777" w14:textId="77777777" w:rsidR="00745DC4" w:rsidRPr="00A85116" w:rsidRDefault="00745DC4" w:rsidP="00745DC4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her longing eyes are blessed,</w:t>
      </w:r>
    </w:p>
    <w:p w14:paraId="100DE4EF" w14:textId="77777777" w:rsidR="00745DC4" w:rsidRPr="00A85116" w:rsidRDefault="00745DC4" w:rsidP="00745DC4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 xml:space="preserve">and the great church victorious </w:t>
      </w:r>
    </w:p>
    <w:p w14:paraId="00144C51" w14:textId="77777777" w:rsidR="00745DC4" w:rsidRPr="00A85116" w:rsidRDefault="00745DC4" w:rsidP="00745DC4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shall be the church at rest.</w:t>
      </w:r>
    </w:p>
    <w:p w14:paraId="25C06857" w14:textId="77777777" w:rsidR="00745DC4" w:rsidRPr="00A85116" w:rsidRDefault="00745DC4" w:rsidP="00745DC4">
      <w:pPr>
        <w:pStyle w:val="PlainText"/>
        <w:rPr>
          <w:rFonts w:ascii="Cambria" w:hAnsi="Cambria"/>
          <w:sz w:val="24"/>
          <w:szCs w:val="24"/>
        </w:rPr>
      </w:pPr>
    </w:p>
    <w:p w14:paraId="616F8BD3" w14:textId="77777777" w:rsidR="00745DC4" w:rsidRPr="00A85116" w:rsidRDefault="00745DC4" w:rsidP="00745DC4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 xml:space="preserve">4    </w:t>
      </w:r>
      <w:r w:rsidRPr="00A85116">
        <w:rPr>
          <w:rFonts w:ascii="Cambria" w:hAnsi="Cambria"/>
          <w:sz w:val="24"/>
          <w:szCs w:val="24"/>
        </w:rPr>
        <w:tab/>
        <w:t xml:space="preserve">Yet she on earth has union </w:t>
      </w:r>
    </w:p>
    <w:p w14:paraId="0F540A4D" w14:textId="77777777" w:rsidR="00745DC4" w:rsidRPr="00A85116" w:rsidRDefault="00745DC4" w:rsidP="00745DC4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with God, the Three in One,</w:t>
      </w:r>
    </w:p>
    <w:p w14:paraId="261BEDFD" w14:textId="77777777" w:rsidR="00745DC4" w:rsidRPr="00A85116" w:rsidRDefault="00745DC4" w:rsidP="00745DC4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and mystic sweet communion</w:t>
      </w:r>
    </w:p>
    <w:p w14:paraId="1885B75D" w14:textId="77777777" w:rsidR="00745DC4" w:rsidRPr="00A85116" w:rsidRDefault="00745DC4" w:rsidP="00745DC4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with those whose rest is won;</w:t>
      </w:r>
    </w:p>
    <w:p w14:paraId="5CD823F4" w14:textId="77777777" w:rsidR="00745DC4" w:rsidRPr="00A85116" w:rsidRDefault="00745DC4" w:rsidP="00745DC4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 xml:space="preserve">O blessed </w:t>
      </w:r>
      <w:proofErr w:type="spellStart"/>
      <w:r w:rsidRPr="00A85116">
        <w:rPr>
          <w:rFonts w:ascii="Cambria" w:hAnsi="Cambria"/>
          <w:sz w:val="24"/>
          <w:szCs w:val="24"/>
        </w:rPr>
        <w:t>heav'nly</w:t>
      </w:r>
      <w:proofErr w:type="spellEnd"/>
      <w:r w:rsidRPr="00A85116">
        <w:rPr>
          <w:rFonts w:ascii="Cambria" w:hAnsi="Cambria"/>
          <w:sz w:val="24"/>
          <w:szCs w:val="24"/>
        </w:rPr>
        <w:t xml:space="preserve"> chorus!</w:t>
      </w:r>
    </w:p>
    <w:p w14:paraId="6AE8382E" w14:textId="77777777" w:rsidR="00745DC4" w:rsidRPr="00A85116" w:rsidRDefault="00745DC4" w:rsidP="00745DC4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Lord, save us by your grace,</w:t>
      </w:r>
    </w:p>
    <w:p w14:paraId="69C0362B" w14:textId="77777777" w:rsidR="00745DC4" w:rsidRPr="00A85116" w:rsidRDefault="00745DC4" w:rsidP="00745DC4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that we, like saints before us,</w:t>
      </w:r>
    </w:p>
    <w:p w14:paraId="0DEAFA66" w14:textId="77777777" w:rsidR="00745DC4" w:rsidRPr="00A85116" w:rsidRDefault="00745DC4" w:rsidP="00745DC4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may see you face to face.</w:t>
      </w:r>
    </w:p>
    <w:p w14:paraId="0A94C851" w14:textId="77777777" w:rsidR="00745DC4" w:rsidRPr="00A85116" w:rsidRDefault="00745DC4" w:rsidP="00745DC4">
      <w:pPr>
        <w:pStyle w:val="PlainText"/>
        <w:rPr>
          <w:rFonts w:ascii="Cambria" w:hAnsi="Cambria"/>
          <w:sz w:val="24"/>
          <w:szCs w:val="24"/>
        </w:rPr>
      </w:pPr>
    </w:p>
    <w:p w14:paraId="08D573D1" w14:textId="77777777" w:rsidR="00745DC4" w:rsidRPr="00A85116" w:rsidRDefault="00745DC4" w:rsidP="00745DC4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TEXT:</w:t>
      </w:r>
      <w:r w:rsidRPr="00A85116">
        <w:rPr>
          <w:rFonts w:ascii="Cambria" w:hAnsi="Cambria"/>
          <w:sz w:val="24"/>
          <w:szCs w:val="24"/>
        </w:rPr>
        <w:tab/>
        <w:t>Samuel John Stone (1866), alt.</w:t>
      </w:r>
    </w:p>
    <w:p w14:paraId="7FC8C8BA" w14:textId="77777777" w:rsidR="00745DC4" w:rsidRPr="00A85116" w:rsidRDefault="00745DC4" w:rsidP="00745DC4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TUNE:</w:t>
      </w:r>
      <w:r w:rsidRPr="00A85116">
        <w:rPr>
          <w:rFonts w:ascii="Cambria" w:hAnsi="Cambria"/>
          <w:sz w:val="24"/>
          <w:szCs w:val="24"/>
        </w:rPr>
        <w:tab/>
        <w:t>Samuel Sebastian Wesley (1864)</w:t>
      </w:r>
    </w:p>
    <w:p w14:paraId="6F9EE0E3" w14:textId="77777777" w:rsidR="003D5B3E" w:rsidRPr="009C2C0B" w:rsidRDefault="003D5B3E" w:rsidP="003D5B3E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3D265C0D" w14:textId="77777777" w:rsidR="003D5B3E" w:rsidRPr="009C2C0B" w:rsidRDefault="003D5B3E" w:rsidP="003D5B3E">
      <w:pPr>
        <w:rPr>
          <w:rFonts w:ascii="Times New Roman" w:hAnsi="Times New Roman" w:cs="Times New Roman"/>
        </w:rPr>
      </w:pPr>
    </w:p>
    <w:p w14:paraId="779A5D51" w14:textId="1A3F44B6" w:rsidR="00745DC4" w:rsidRPr="003D5B3E" w:rsidRDefault="003D5B3E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  <w:bookmarkStart w:id="0" w:name="_GoBack"/>
      <w:bookmarkEnd w:id="0"/>
    </w:p>
    <w:sectPr w:rsidR="00745DC4" w:rsidRPr="003D5B3E" w:rsidSect="003D5B3E">
      <w:pgSz w:w="12240" w:h="15840"/>
      <w:pgMar w:top="81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C4"/>
    <w:rsid w:val="003D5B3E"/>
    <w:rsid w:val="00745DC4"/>
    <w:rsid w:val="00A073C3"/>
    <w:rsid w:val="00E0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2F4FFD"/>
  <w15:chartTrackingRefBased/>
  <w15:docId w15:val="{647C783A-70D2-7C47-90EB-CEE77634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D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745DC4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45DC4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45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D5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1331</Characters>
  <Application>Microsoft Office Word</Application>
  <DocSecurity>0</DocSecurity>
  <Lines>49</Lines>
  <Paragraphs>14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2020-06-24T14:24:00Z</dcterms:created>
  <dcterms:modified xsi:type="dcterms:W3CDTF">2020-06-24T14:34:00Z</dcterms:modified>
</cp:coreProperties>
</file>