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92A4" w14:textId="2C13FB3B" w:rsidR="00EE7897" w:rsidRPr="00EE7897" w:rsidRDefault="00EE7897" w:rsidP="00EE7897">
      <w:pPr>
        <w:pStyle w:val="Heading1"/>
        <w:rPr>
          <w:color w:val="000000" w:themeColor="text1"/>
        </w:rPr>
      </w:pPr>
      <w:r w:rsidRPr="00EE7897">
        <w:rPr>
          <w:color w:val="000000" w:themeColor="text1"/>
        </w:rPr>
        <w:t xml:space="preserve">There is a Green Hill Far </w:t>
      </w:r>
      <w:proofErr w:type="gramStart"/>
      <w:r w:rsidRPr="00EE7897">
        <w:rPr>
          <w:color w:val="000000" w:themeColor="text1"/>
        </w:rPr>
        <w:t>Away  353</w:t>
      </w:r>
      <w:proofErr w:type="gramEnd"/>
    </w:p>
    <w:p w14:paraId="7AEBDA57" w14:textId="77777777" w:rsidR="00EE7897" w:rsidRDefault="00EE7897" w:rsidP="00EE7897">
      <w:pPr>
        <w:pStyle w:val="PlainText"/>
        <w:rPr>
          <w:rFonts w:ascii="Cambria" w:hAnsi="Cambria"/>
          <w:sz w:val="24"/>
          <w:szCs w:val="24"/>
        </w:rPr>
      </w:pPr>
    </w:p>
    <w:p w14:paraId="6E21C140" w14:textId="220AD399" w:rsidR="00EE7897" w:rsidRPr="00E86CC8" w:rsidRDefault="00EE7897" w:rsidP="00EE789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bookmarkStart w:id="0" w:name="_GoBack"/>
      <w:r w:rsidRPr="00E86CC8">
        <w:rPr>
          <w:rFonts w:ascii="Cambria" w:hAnsi="Cambria"/>
          <w:sz w:val="24"/>
          <w:szCs w:val="24"/>
        </w:rPr>
        <w:t>There is a green hill far away,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outside a city wall,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where the dear Lord was crucified,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died to save us all.</w:t>
      </w:r>
    </w:p>
    <w:p w14:paraId="1FFFACE3" w14:textId="77777777" w:rsidR="00EE7897" w:rsidRPr="00E86CC8" w:rsidRDefault="00EE7897" w:rsidP="00EE7897">
      <w:pPr>
        <w:pStyle w:val="PlainText"/>
        <w:rPr>
          <w:rFonts w:ascii="Cambria" w:hAnsi="Cambria"/>
          <w:sz w:val="24"/>
          <w:szCs w:val="24"/>
        </w:rPr>
      </w:pPr>
    </w:p>
    <w:p w14:paraId="3354F58A" w14:textId="12B4908E" w:rsidR="00EE7897" w:rsidRPr="00E86CC8" w:rsidRDefault="00EE7897" w:rsidP="00EE789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We may not know, we cannot tell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pains he had to bear;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but we believe it was for us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hung and suffered there.</w:t>
      </w:r>
    </w:p>
    <w:p w14:paraId="5D5C7D95" w14:textId="77777777" w:rsidR="00EE7897" w:rsidRPr="00E86CC8" w:rsidRDefault="00EE7897" w:rsidP="00EE7897">
      <w:pPr>
        <w:pStyle w:val="PlainText"/>
        <w:rPr>
          <w:rFonts w:ascii="Cambria" w:hAnsi="Cambria"/>
          <w:sz w:val="24"/>
          <w:szCs w:val="24"/>
        </w:rPr>
      </w:pPr>
    </w:p>
    <w:p w14:paraId="181C70E6" w14:textId="2740B1E1" w:rsidR="00EE7897" w:rsidRPr="00E86CC8" w:rsidRDefault="00EE7897" w:rsidP="00EE789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He died that we might be </w:t>
      </w:r>
      <w:proofErr w:type="spellStart"/>
      <w:r w:rsidRPr="00E86CC8">
        <w:rPr>
          <w:rFonts w:ascii="Cambria" w:hAnsi="Cambria"/>
          <w:sz w:val="24"/>
          <w:szCs w:val="24"/>
        </w:rPr>
        <w:t>forgiv'n</w:t>
      </w:r>
      <w:proofErr w:type="spellEnd"/>
      <w:r w:rsidRPr="00E86CC8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died to make us good,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that we might go at last to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saved by his precious blood.</w:t>
      </w:r>
    </w:p>
    <w:p w14:paraId="1623E5C0" w14:textId="77777777" w:rsidR="00EE7897" w:rsidRPr="00E86CC8" w:rsidRDefault="00EE7897" w:rsidP="00EE7897">
      <w:pPr>
        <w:pStyle w:val="PlainText"/>
        <w:rPr>
          <w:rFonts w:ascii="Cambria" w:hAnsi="Cambria"/>
          <w:sz w:val="24"/>
          <w:szCs w:val="24"/>
        </w:rPr>
      </w:pPr>
    </w:p>
    <w:p w14:paraId="7992A5FE" w14:textId="7C901704" w:rsidR="00EE7897" w:rsidRPr="00E86CC8" w:rsidRDefault="00EE7897" w:rsidP="00EE789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There was no other good enough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pay the price of sin;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only could unlock the gate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of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and let us in.</w:t>
      </w:r>
    </w:p>
    <w:p w14:paraId="09F6FB09" w14:textId="77777777" w:rsidR="00EE7897" w:rsidRPr="00E86CC8" w:rsidRDefault="00EE7897" w:rsidP="00EE7897">
      <w:pPr>
        <w:pStyle w:val="PlainText"/>
        <w:rPr>
          <w:rFonts w:ascii="Cambria" w:hAnsi="Cambria"/>
          <w:sz w:val="24"/>
          <w:szCs w:val="24"/>
        </w:rPr>
      </w:pPr>
    </w:p>
    <w:p w14:paraId="4A188FD8" w14:textId="54325BA2" w:rsidR="00EE7897" w:rsidRPr="00E86CC8" w:rsidRDefault="00EE7897" w:rsidP="00EE789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dearly, dearly has he </w:t>
      </w:r>
      <w:bookmarkEnd w:id="0"/>
      <w:r w:rsidRPr="00E86CC8">
        <w:rPr>
          <w:rFonts w:ascii="Cambria" w:hAnsi="Cambria"/>
          <w:sz w:val="24"/>
          <w:szCs w:val="24"/>
        </w:rPr>
        <w:t>loved,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we must love him too,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trust in his redeeming blood,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try his works to do.</w:t>
      </w:r>
    </w:p>
    <w:p w14:paraId="2B53283D" w14:textId="77777777" w:rsidR="00EE7897" w:rsidRPr="00E86CC8" w:rsidRDefault="00EE7897" w:rsidP="00EE7897">
      <w:pPr>
        <w:pStyle w:val="PlainText"/>
        <w:rPr>
          <w:rFonts w:ascii="Cambria" w:hAnsi="Cambria"/>
          <w:sz w:val="24"/>
          <w:szCs w:val="24"/>
        </w:rPr>
      </w:pPr>
    </w:p>
    <w:p w14:paraId="303B6CAD" w14:textId="77777777" w:rsidR="00EE7897" w:rsidRPr="00E86CC8" w:rsidRDefault="00EE7897" w:rsidP="00EE789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Cecil Frances Alexander (1848), alt.</w:t>
      </w:r>
    </w:p>
    <w:p w14:paraId="72C4EB62" w14:textId="77777777" w:rsidR="00EE7897" w:rsidRPr="00E86CC8" w:rsidRDefault="00EE7897" w:rsidP="00EE789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Albert L. Peace (1885)</w:t>
      </w:r>
    </w:p>
    <w:p w14:paraId="0786F3D5" w14:textId="77777777" w:rsidR="00EE7897" w:rsidRDefault="00EE7897" w:rsidP="00EE7897">
      <w:pPr>
        <w:pStyle w:val="PlainText"/>
        <w:rPr>
          <w:rFonts w:ascii="Cambria" w:hAnsi="Cambria"/>
          <w:sz w:val="24"/>
          <w:szCs w:val="24"/>
        </w:rPr>
      </w:pPr>
    </w:p>
    <w:p w14:paraId="5F44F523" w14:textId="77777777" w:rsidR="00EE7897" w:rsidRPr="009C2C0B" w:rsidRDefault="00EE7897" w:rsidP="00EE7897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37D39D8" w14:textId="77777777" w:rsidR="00EE7897" w:rsidRPr="009C2C0B" w:rsidRDefault="00EE7897" w:rsidP="00EE7897">
      <w:pPr>
        <w:rPr>
          <w:rFonts w:ascii="Times New Roman" w:hAnsi="Times New Roman" w:cs="Times New Roman"/>
        </w:rPr>
      </w:pPr>
    </w:p>
    <w:p w14:paraId="26211685" w14:textId="77777777" w:rsidR="00EE7897" w:rsidRPr="00B26FFB" w:rsidRDefault="00EE7897" w:rsidP="00EE7897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D1A6B2D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2A74"/>
    <w:multiLevelType w:val="hybridMultilevel"/>
    <w:tmpl w:val="E258E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722F1"/>
    <w:multiLevelType w:val="hybridMultilevel"/>
    <w:tmpl w:val="6064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97"/>
    <w:rsid w:val="001268D4"/>
    <w:rsid w:val="00871C26"/>
    <w:rsid w:val="00DF4B02"/>
    <w:rsid w:val="00E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FE42C"/>
  <w15:chartTrackingRefBased/>
  <w15:docId w15:val="{29E12ABB-039B-914B-A600-FDF2498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897"/>
  </w:style>
  <w:style w:type="paragraph" w:styleId="Heading1">
    <w:name w:val="heading 1"/>
    <w:basedOn w:val="Normal"/>
    <w:next w:val="Normal"/>
    <w:link w:val="Heading1Char"/>
    <w:uiPriority w:val="9"/>
    <w:qFormat/>
    <w:rsid w:val="00EE78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E7897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E7897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78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78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2021-02-12T18:35:00Z</dcterms:created>
  <dcterms:modified xsi:type="dcterms:W3CDTF">2021-02-12T18:38:00Z</dcterms:modified>
</cp:coreProperties>
</file>