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BEFA" w14:textId="159172F7" w:rsidR="006E5D58" w:rsidRPr="006E5D58" w:rsidRDefault="006E5D58" w:rsidP="006E5D58">
      <w:pPr>
        <w:pStyle w:val="Heading1"/>
        <w:rPr>
          <w:color w:val="000000" w:themeColor="text1"/>
        </w:rPr>
      </w:pPr>
      <w:r w:rsidRPr="006E5D58">
        <w:rPr>
          <w:color w:val="000000" w:themeColor="text1"/>
        </w:rPr>
        <w:t>To God be the Glory   550</w:t>
      </w:r>
    </w:p>
    <w:p w14:paraId="3CA4D4AD" w14:textId="77777777" w:rsidR="006E5D58" w:rsidRDefault="006E5D58" w:rsidP="006E5D58">
      <w:pPr>
        <w:pStyle w:val="PlainText"/>
        <w:rPr>
          <w:rFonts w:ascii="Cambria" w:hAnsi="Cambria"/>
          <w:sz w:val="24"/>
          <w:szCs w:val="24"/>
        </w:rPr>
      </w:pPr>
    </w:p>
    <w:p w14:paraId="3E4D1B96" w14:textId="28A3CC3E" w:rsidR="006E5D58" w:rsidRPr="00A85116" w:rsidRDefault="006E5D58" w:rsidP="006E5D5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To God be the glory</w:t>
      </w:r>
      <w:r>
        <w:rPr>
          <w:rFonts w:ascii="Cambria" w:hAnsi="Cambria"/>
          <w:sz w:val="24"/>
          <w:szCs w:val="24"/>
        </w:rPr>
        <w:t>—</w:t>
      </w:r>
      <w:r w:rsidRPr="00A85116">
        <w:rPr>
          <w:rFonts w:ascii="Cambria" w:hAnsi="Cambria"/>
          <w:sz w:val="24"/>
          <w:szCs w:val="24"/>
        </w:rPr>
        <w:t>great things he has done!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So loved he the world that he gave us his Son,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who yielded his life an atonement for sin,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and opened the </w:t>
      </w:r>
      <w:proofErr w:type="spellStart"/>
      <w:r w:rsidRPr="00A85116">
        <w:rPr>
          <w:rFonts w:ascii="Cambria" w:hAnsi="Cambria"/>
          <w:sz w:val="24"/>
          <w:szCs w:val="24"/>
        </w:rPr>
        <w:t>lifegate</w:t>
      </w:r>
      <w:proofErr w:type="spellEnd"/>
      <w:r w:rsidRPr="00A85116">
        <w:rPr>
          <w:rFonts w:ascii="Cambria" w:hAnsi="Cambria"/>
          <w:sz w:val="24"/>
          <w:szCs w:val="24"/>
        </w:rPr>
        <w:t xml:space="preserve"> that all may go in.</w:t>
      </w:r>
    </w:p>
    <w:p w14:paraId="2F283025" w14:textId="77777777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</w:p>
    <w:p w14:paraId="40E03631" w14:textId="74241566" w:rsidR="006E5D58" w:rsidRPr="00A85116" w:rsidRDefault="006E5D58" w:rsidP="006E5D58">
      <w:pPr>
        <w:pStyle w:val="PlainText"/>
        <w:ind w:left="19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Refrain: </w:t>
      </w:r>
      <w:r w:rsidRPr="00A85116">
        <w:rPr>
          <w:rFonts w:ascii="Cambria" w:hAnsi="Cambria"/>
          <w:sz w:val="24"/>
          <w:szCs w:val="24"/>
        </w:rPr>
        <w:t>Praise the Lord, praise the Lord, let the earth hear his voice!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Praise the Lord, praise the Lord, let the people rejoice!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O come to the Father through Jesus the Son,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give him the glory</w:t>
      </w:r>
      <w:r>
        <w:rPr>
          <w:rFonts w:ascii="Cambria" w:hAnsi="Cambria"/>
          <w:sz w:val="24"/>
          <w:szCs w:val="24"/>
        </w:rPr>
        <w:t>—</w:t>
      </w:r>
      <w:r w:rsidRPr="00A85116">
        <w:rPr>
          <w:rFonts w:ascii="Cambria" w:hAnsi="Cambria"/>
          <w:sz w:val="24"/>
          <w:szCs w:val="24"/>
        </w:rPr>
        <w:t>great things he has done!</w:t>
      </w:r>
    </w:p>
    <w:p w14:paraId="748BC7D8" w14:textId="77777777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</w:p>
    <w:p w14:paraId="58B924FE" w14:textId="30456655" w:rsidR="006E5D58" w:rsidRPr="00A85116" w:rsidRDefault="006E5D58" w:rsidP="006E5D5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perfect redemption, the purchase of blood,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to </w:t>
      </w:r>
      <w:proofErr w:type="spellStart"/>
      <w:r w:rsidRPr="00A85116">
        <w:rPr>
          <w:rFonts w:ascii="Cambria" w:hAnsi="Cambria"/>
          <w:sz w:val="24"/>
          <w:szCs w:val="24"/>
        </w:rPr>
        <w:t>ev'ry</w:t>
      </w:r>
      <w:proofErr w:type="spellEnd"/>
      <w:r w:rsidRPr="00A85116">
        <w:rPr>
          <w:rFonts w:ascii="Cambria" w:hAnsi="Cambria"/>
          <w:sz w:val="24"/>
          <w:szCs w:val="24"/>
        </w:rPr>
        <w:t xml:space="preserve"> believer the promise of God: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 vilest offender who truly believes,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that moment from Jesus a pardon receives.</w:t>
      </w:r>
    </w:p>
    <w:p w14:paraId="51CD11F8" w14:textId="7EFF148E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</w:p>
    <w:p w14:paraId="498C6028" w14:textId="1045514F" w:rsidR="006E5D58" w:rsidRPr="00A85116" w:rsidRDefault="006E5D58" w:rsidP="006E5D5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Great things he has taught us, great things he has done,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great our rejoicing through Jesus the Son: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but purer, and higher, and greater will be 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our wonder, our transport when Jesus we see.</w:t>
      </w:r>
    </w:p>
    <w:p w14:paraId="2951C410" w14:textId="77777777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</w:p>
    <w:p w14:paraId="40DB5202" w14:textId="77777777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</w:p>
    <w:p w14:paraId="38E5F968" w14:textId="77777777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Fanny J. Crosby (1875), alt.</w:t>
      </w:r>
    </w:p>
    <w:p w14:paraId="699DED16" w14:textId="77777777" w:rsidR="006E5D58" w:rsidRPr="00A85116" w:rsidRDefault="006E5D58" w:rsidP="006E5D5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 xml:space="preserve">William Howard </w:t>
      </w:r>
      <w:proofErr w:type="spellStart"/>
      <w:r w:rsidRPr="00A85116">
        <w:rPr>
          <w:rFonts w:ascii="Cambria" w:hAnsi="Cambria"/>
          <w:sz w:val="24"/>
          <w:szCs w:val="24"/>
        </w:rPr>
        <w:t>Doane</w:t>
      </w:r>
      <w:proofErr w:type="spellEnd"/>
      <w:r w:rsidRPr="00A85116">
        <w:rPr>
          <w:rFonts w:ascii="Cambria" w:hAnsi="Cambria"/>
          <w:sz w:val="24"/>
          <w:szCs w:val="24"/>
        </w:rPr>
        <w:t xml:space="preserve"> (1875)</w:t>
      </w:r>
    </w:p>
    <w:p w14:paraId="6414E0BB" w14:textId="77777777" w:rsidR="006E5D58" w:rsidRDefault="006E5D58" w:rsidP="006E5D58">
      <w:pPr>
        <w:rPr>
          <w:rFonts w:ascii="Times New Roman" w:hAnsi="Times New Roman" w:cs="Times New Roman"/>
        </w:rPr>
      </w:pPr>
    </w:p>
    <w:p w14:paraId="1EFECC00" w14:textId="77777777" w:rsidR="006E5D58" w:rsidRDefault="006E5D58" w:rsidP="006E5D58">
      <w:pPr>
        <w:rPr>
          <w:rFonts w:ascii="Times New Roman" w:hAnsi="Times New Roman" w:cs="Times New Roman"/>
        </w:rPr>
      </w:pPr>
    </w:p>
    <w:p w14:paraId="3F89DD99" w14:textId="00F05523" w:rsidR="006E5D58" w:rsidRPr="009C2C0B" w:rsidRDefault="006E5D58" w:rsidP="006E5D5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7070BA1" w14:textId="77777777" w:rsidR="006E5D58" w:rsidRPr="009C2C0B" w:rsidRDefault="006E5D58" w:rsidP="006E5D58">
      <w:pPr>
        <w:rPr>
          <w:rFonts w:ascii="Times New Roman" w:hAnsi="Times New Roman" w:cs="Times New Roman"/>
        </w:rPr>
      </w:pPr>
    </w:p>
    <w:p w14:paraId="5455D92F" w14:textId="77777777" w:rsidR="006E5D58" w:rsidRPr="003D5B3E" w:rsidRDefault="006E5D58" w:rsidP="006E5D5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2CD21B6" w14:textId="77777777" w:rsidR="00326690" w:rsidRDefault="006E5D58"/>
    <w:sectPr w:rsidR="00326690" w:rsidSect="00CB1192">
      <w:pgSz w:w="12240" w:h="15840"/>
      <w:pgMar w:top="1500" w:right="1325" w:bottom="274" w:left="1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52206"/>
    <w:multiLevelType w:val="hybridMultilevel"/>
    <w:tmpl w:val="DE9A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78F8"/>
    <w:multiLevelType w:val="hybridMultilevel"/>
    <w:tmpl w:val="80C6B6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58"/>
    <w:rsid w:val="000757E7"/>
    <w:rsid w:val="000E63A3"/>
    <w:rsid w:val="004F26F0"/>
    <w:rsid w:val="00530276"/>
    <w:rsid w:val="00653742"/>
    <w:rsid w:val="00687D98"/>
    <w:rsid w:val="006E5D58"/>
    <w:rsid w:val="007E5D8D"/>
    <w:rsid w:val="008E2CC4"/>
    <w:rsid w:val="00CB1192"/>
    <w:rsid w:val="00CF79FB"/>
    <w:rsid w:val="00D76C7B"/>
    <w:rsid w:val="00F506AF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3332F"/>
  <w15:chartTrackingRefBased/>
  <w15:docId w15:val="{6E40B687-D308-A144-AE8F-07A0FD9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E5D5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E5D5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5D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5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 (IBOC)</dc:creator>
  <cp:keywords/>
  <dc:description/>
  <cp:lastModifiedBy>Pubs (IBOC)</cp:lastModifiedBy>
  <cp:revision>1</cp:revision>
  <dcterms:created xsi:type="dcterms:W3CDTF">2021-09-02T15:35:00Z</dcterms:created>
  <dcterms:modified xsi:type="dcterms:W3CDTF">2021-09-02T15:39:00Z</dcterms:modified>
</cp:coreProperties>
</file>