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6DCE5" w14:textId="6090F11B" w:rsidR="007734C7" w:rsidRPr="007734C7" w:rsidRDefault="007734C7" w:rsidP="007734C7">
      <w:pPr>
        <w:pStyle w:val="Heading1"/>
        <w:rPr>
          <w:color w:val="000000" w:themeColor="text1"/>
        </w:rPr>
      </w:pPr>
      <w:r w:rsidRPr="007734C7">
        <w:rPr>
          <w:color w:val="000000" w:themeColor="text1"/>
        </w:rPr>
        <w:t>Were You There 354</w:t>
      </w:r>
    </w:p>
    <w:p w14:paraId="17EF12CB" w14:textId="77777777" w:rsidR="007734C7" w:rsidRDefault="007734C7" w:rsidP="007734C7">
      <w:pPr>
        <w:pStyle w:val="PlainText"/>
        <w:rPr>
          <w:rFonts w:ascii="Cambria" w:hAnsi="Cambria"/>
          <w:sz w:val="24"/>
          <w:szCs w:val="24"/>
        </w:rPr>
      </w:pPr>
    </w:p>
    <w:p w14:paraId="4BC60FB5" w14:textId="1D9D29FE" w:rsidR="007734C7" w:rsidRPr="00E86CC8" w:rsidRDefault="007734C7" w:rsidP="007734C7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Were you there when they crucified my Lord?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Were you there when they crucified my Lord?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O! Sometimes it causes me to tremble, tremble, tremble.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Were you there when they crucified my Lord?</w:t>
      </w:r>
    </w:p>
    <w:p w14:paraId="085570F1" w14:textId="77777777" w:rsidR="007734C7" w:rsidRPr="00E86CC8" w:rsidRDefault="007734C7" w:rsidP="007734C7">
      <w:pPr>
        <w:pStyle w:val="PlainText"/>
        <w:rPr>
          <w:rFonts w:ascii="Cambria" w:hAnsi="Cambria"/>
          <w:sz w:val="24"/>
          <w:szCs w:val="24"/>
        </w:rPr>
      </w:pPr>
    </w:p>
    <w:p w14:paraId="6C33EA57" w14:textId="5B4D449E" w:rsidR="007734C7" w:rsidRPr="00E86CC8" w:rsidRDefault="007734C7" w:rsidP="007734C7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Were you there when they nailed him to the tree?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Were you there when they nailed him to the tree?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O! Sometimes it causes me to tremble, tremble, tremble.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Were you there when they nailed him to the tree?</w:t>
      </w:r>
    </w:p>
    <w:p w14:paraId="1EB2060A" w14:textId="77777777" w:rsidR="007734C7" w:rsidRPr="00E86CC8" w:rsidRDefault="007734C7" w:rsidP="007734C7">
      <w:pPr>
        <w:pStyle w:val="PlainText"/>
        <w:rPr>
          <w:rFonts w:ascii="Cambria" w:hAnsi="Cambria"/>
          <w:sz w:val="24"/>
          <w:szCs w:val="24"/>
        </w:rPr>
      </w:pPr>
    </w:p>
    <w:p w14:paraId="240814B0" w14:textId="45D09CE6" w:rsidR="007734C7" w:rsidRPr="00E86CC8" w:rsidRDefault="007734C7" w:rsidP="007734C7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Were you there when they laid him in the tomb?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Were you there when they laid him in the tomb?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O! Sometimes it causes me to tremble, tremble, tremble.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Were you there when they l</w:t>
      </w:r>
      <w:bookmarkStart w:id="0" w:name="_GoBack"/>
      <w:bookmarkEnd w:id="0"/>
      <w:r w:rsidRPr="00E86CC8">
        <w:rPr>
          <w:rFonts w:ascii="Cambria" w:hAnsi="Cambria"/>
          <w:sz w:val="24"/>
          <w:szCs w:val="24"/>
        </w:rPr>
        <w:t>aid him in the tomb?</w:t>
      </w:r>
    </w:p>
    <w:p w14:paraId="650E7695" w14:textId="77777777" w:rsidR="007734C7" w:rsidRPr="00E86CC8" w:rsidRDefault="007734C7" w:rsidP="007734C7">
      <w:pPr>
        <w:pStyle w:val="PlainText"/>
        <w:rPr>
          <w:rFonts w:ascii="Cambria" w:hAnsi="Cambria"/>
          <w:sz w:val="24"/>
          <w:szCs w:val="24"/>
        </w:rPr>
      </w:pPr>
    </w:p>
    <w:p w14:paraId="76E81961" w14:textId="77777777" w:rsidR="007734C7" w:rsidRPr="00E86CC8" w:rsidRDefault="007734C7" w:rsidP="007734C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Afro-American Spiritual</w:t>
      </w:r>
    </w:p>
    <w:p w14:paraId="4122839E" w14:textId="77777777" w:rsidR="007734C7" w:rsidRPr="00E86CC8" w:rsidRDefault="007734C7" w:rsidP="007734C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Afro-American Spiritual. Harm. Brian </w:t>
      </w:r>
      <w:proofErr w:type="spellStart"/>
      <w:r w:rsidRPr="00E86CC8">
        <w:rPr>
          <w:rFonts w:ascii="Cambria" w:hAnsi="Cambria"/>
          <w:sz w:val="24"/>
          <w:szCs w:val="24"/>
        </w:rPr>
        <w:t>Henkelmann</w:t>
      </w:r>
      <w:proofErr w:type="spellEnd"/>
      <w:r w:rsidRPr="00E86CC8">
        <w:rPr>
          <w:rFonts w:ascii="Cambria" w:hAnsi="Cambria"/>
          <w:sz w:val="24"/>
          <w:szCs w:val="24"/>
        </w:rPr>
        <w:t xml:space="preserve"> (1994). ©1994 by Brian </w:t>
      </w:r>
      <w:proofErr w:type="spellStart"/>
      <w:r w:rsidRPr="00E86CC8">
        <w:rPr>
          <w:rFonts w:ascii="Cambria" w:hAnsi="Cambria"/>
          <w:sz w:val="24"/>
          <w:szCs w:val="24"/>
        </w:rPr>
        <w:t>Henkelmann</w:t>
      </w:r>
      <w:proofErr w:type="spellEnd"/>
    </w:p>
    <w:p w14:paraId="64201518" w14:textId="77777777" w:rsidR="007734C7" w:rsidRDefault="007734C7" w:rsidP="007734C7">
      <w:pPr>
        <w:pStyle w:val="PlainText"/>
        <w:rPr>
          <w:rFonts w:ascii="Cambria" w:hAnsi="Cambria"/>
          <w:sz w:val="24"/>
          <w:szCs w:val="24"/>
        </w:rPr>
      </w:pPr>
    </w:p>
    <w:p w14:paraId="3DD62B9C" w14:textId="77777777" w:rsidR="007734C7" w:rsidRPr="009C2C0B" w:rsidRDefault="007734C7" w:rsidP="007734C7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5C53DD1B" w14:textId="77777777" w:rsidR="007734C7" w:rsidRPr="009C2C0B" w:rsidRDefault="007734C7" w:rsidP="007734C7">
      <w:pPr>
        <w:rPr>
          <w:rFonts w:ascii="Times New Roman" w:hAnsi="Times New Roman" w:cs="Times New Roman"/>
        </w:rPr>
      </w:pPr>
    </w:p>
    <w:p w14:paraId="1856420F" w14:textId="77777777" w:rsidR="007734C7" w:rsidRPr="00B26FFB" w:rsidRDefault="007734C7" w:rsidP="007734C7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7C41A37C" w14:textId="77777777" w:rsidR="00DF4B02" w:rsidRDefault="00DF4B02"/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F398D"/>
    <w:multiLevelType w:val="hybridMultilevel"/>
    <w:tmpl w:val="23F4C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C7"/>
    <w:rsid w:val="001268D4"/>
    <w:rsid w:val="007734C7"/>
    <w:rsid w:val="00871C26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18F36"/>
  <w15:chartTrackingRefBased/>
  <w15:docId w15:val="{508C8B3D-AF11-F547-9CFA-ED3B482D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4C7"/>
  </w:style>
  <w:style w:type="paragraph" w:styleId="Heading1">
    <w:name w:val="heading 1"/>
    <w:basedOn w:val="Normal"/>
    <w:next w:val="Normal"/>
    <w:link w:val="Heading1Char"/>
    <w:uiPriority w:val="9"/>
    <w:qFormat/>
    <w:rsid w:val="007734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7734C7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734C7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34C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3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2021-02-12T18:38:00Z</dcterms:created>
  <dcterms:modified xsi:type="dcterms:W3CDTF">2021-02-12T18:39:00Z</dcterms:modified>
</cp:coreProperties>
</file>