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F0ED" w14:textId="4CE7034C" w:rsidR="00CD70C8" w:rsidRPr="00CD70C8" w:rsidRDefault="00CD70C8" w:rsidP="00CD70C8">
      <w:pPr>
        <w:pStyle w:val="Heading1"/>
        <w:rPr>
          <w:color w:val="000000" w:themeColor="text1"/>
        </w:rPr>
      </w:pPr>
      <w:r w:rsidRPr="00CD70C8">
        <w:rPr>
          <w:color w:val="000000" w:themeColor="text1"/>
        </w:rPr>
        <w:t>When I Survey the Wonderous Cross   350</w:t>
      </w:r>
    </w:p>
    <w:p w14:paraId="11462518" w14:textId="77777777" w:rsidR="00CD70C8" w:rsidRDefault="00CD70C8" w:rsidP="00CD70C8">
      <w:pPr>
        <w:pStyle w:val="PlainText"/>
        <w:rPr>
          <w:rFonts w:ascii="Cambria" w:hAnsi="Cambria"/>
          <w:sz w:val="24"/>
          <w:szCs w:val="24"/>
        </w:rPr>
      </w:pPr>
    </w:p>
    <w:p w14:paraId="538BAC38" w14:textId="77777777" w:rsidR="00CD70C8" w:rsidRDefault="00CD70C8" w:rsidP="00CD70C8">
      <w:pPr>
        <w:pStyle w:val="PlainText"/>
        <w:rPr>
          <w:rFonts w:ascii="Cambria" w:hAnsi="Cambria"/>
          <w:sz w:val="24"/>
          <w:szCs w:val="24"/>
        </w:rPr>
      </w:pPr>
    </w:p>
    <w:p w14:paraId="6F52A753" w14:textId="01CF690C" w:rsidR="00CD70C8" w:rsidRPr="00E86CC8" w:rsidRDefault="00CD70C8" w:rsidP="00CD70C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When I survey the wondrous cross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on which the Prince of glory died,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my richest gain I count but loss,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pour contempt on all my pride.</w:t>
      </w:r>
    </w:p>
    <w:p w14:paraId="50EA210C" w14:textId="77777777" w:rsidR="00CD70C8" w:rsidRPr="00E86CC8" w:rsidRDefault="00CD70C8" w:rsidP="00CD70C8">
      <w:pPr>
        <w:pStyle w:val="PlainText"/>
        <w:rPr>
          <w:rFonts w:ascii="Cambria" w:hAnsi="Cambria"/>
          <w:sz w:val="24"/>
          <w:szCs w:val="24"/>
        </w:rPr>
      </w:pPr>
    </w:p>
    <w:p w14:paraId="7C62813C" w14:textId="45125FD5" w:rsidR="00CD70C8" w:rsidRPr="00E86CC8" w:rsidRDefault="00CD70C8" w:rsidP="00CD70C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Forbid it, Lord, that I should boast,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save in the death of Christ, my God;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the vain things that charm me most,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 sacrifice them to his blood.</w:t>
      </w:r>
    </w:p>
    <w:p w14:paraId="6A04D082" w14:textId="77777777" w:rsidR="00CD70C8" w:rsidRPr="00E86CC8" w:rsidRDefault="00CD70C8" w:rsidP="00CD70C8">
      <w:pPr>
        <w:pStyle w:val="PlainText"/>
        <w:rPr>
          <w:rFonts w:ascii="Cambria" w:hAnsi="Cambria"/>
          <w:sz w:val="24"/>
          <w:szCs w:val="24"/>
        </w:rPr>
      </w:pPr>
    </w:p>
    <w:p w14:paraId="65BEA23D" w14:textId="020AB1F4" w:rsidR="00CD70C8" w:rsidRPr="00E86CC8" w:rsidRDefault="00CD70C8" w:rsidP="00CD70C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See, from his head, his hands, his feet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sorrow and love flow mingled down;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did </w:t>
      </w:r>
      <w:proofErr w:type="spellStart"/>
      <w:r w:rsidRPr="00E86CC8">
        <w:rPr>
          <w:rFonts w:ascii="Cambria" w:hAnsi="Cambria"/>
          <w:sz w:val="24"/>
          <w:szCs w:val="24"/>
        </w:rPr>
        <w:t>e'er</w:t>
      </w:r>
      <w:proofErr w:type="spellEnd"/>
      <w:r w:rsidRPr="00E86CC8">
        <w:rPr>
          <w:rFonts w:ascii="Cambria" w:hAnsi="Cambria"/>
          <w:sz w:val="24"/>
          <w:szCs w:val="24"/>
        </w:rPr>
        <w:t xml:space="preserve"> such love and sorrow meet,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or thorns compose so rich a crown?</w:t>
      </w:r>
    </w:p>
    <w:p w14:paraId="5D62F478" w14:textId="77777777" w:rsidR="00CD70C8" w:rsidRPr="00E86CC8" w:rsidRDefault="00CD70C8" w:rsidP="00CD70C8">
      <w:pPr>
        <w:pStyle w:val="PlainText"/>
        <w:rPr>
          <w:rFonts w:ascii="Cambria" w:hAnsi="Cambria"/>
          <w:sz w:val="24"/>
          <w:szCs w:val="24"/>
        </w:rPr>
      </w:pPr>
    </w:p>
    <w:p w14:paraId="79AE56EA" w14:textId="2142DA20" w:rsidR="00CD70C8" w:rsidRPr="00E86CC8" w:rsidRDefault="00CD70C8" w:rsidP="00CD70C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Were the whole realm of nature mine,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that were an </w:t>
      </w:r>
      <w:proofErr w:type="spellStart"/>
      <w:r w:rsidRPr="00E86CC8">
        <w:rPr>
          <w:rFonts w:ascii="Cambria" w:hAnsi="Cambria"/>
          <w:sz w:val="24"/>
          <w:szCs w:val="24"/>
        </w:rPr>
        <w:t>off'ring</w:t>
      </w:r>
      <w:proofErr w:type="spellEnd"/>
      <w:r w:rsidRPr="00E86CC8">
        <w:rPr>
          <w:rFonts w:ascii="Cambria" w:hAnsi="Cambria"/>
          <w:sz w:val="24"/>
          <w:szCs w:val="24"/>
        </w:rPr>
        <w:t xml:space="preserve"> far too small;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love so amazing, so divine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demands my soul, my life, my all.</w:t>
      </w:r>
    </w:p>
    <w:p w14:paraId="30493D74" w14:textId="77777777" w:rsidR="00CD70C8" w:rsidRPr="00E86CC8" w:rsidRDefault="00CD70C8" w:rsidP="00CD70C8">
      <w:pPr>
        <w:pStyle w:val="PlainText"/>
        <w:rPr>
          <w:rFonts w:ascii="Cambria" w:hAnsi="Cambria"/>
          <w:sz w:val="24"/>
          <w:szCs w:val="24"/>
        </w:rPr>
      </w:pPr>
    </w:p>
    <w:p w14:paraId="04C75B18" w14:textId="77777777" w:rsidR="00CD70C8" w:rsidRPr="00E86CC8" w:rsidRDefault="00CD70C8" w:rsidP="00CD70C8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Isaac Watts (1707)</w:t>
      </w:r>
    </w:p>
    <w:p w14:paraId="6EFE53ED" w14:textId="77777777" w:rsidR="00CD70C8" w:rsidRPr="00E86CC8" w:rsidRDefault="00CD70C8" w:rsidP="00CD70C8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Lowell Mason (1824)</w:t>
      </w:r>
    </w:p>
    <w:p w14:paraId="2DE68B62" w14:textId="77777777" w:rsidR="00CD70C8" w:rsidRDefault="00CD70C8" w:rsidP="00CD70C8">
      <w:pPr>
        <w:pStyle w:val="PlainText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007DF1D1" w14:textId="77777777" w:rsidR="00CD70C8" w:rsidRPr="009C2C0B" w:rsidRDefault="00CD70C8" w:rsidP="00CD70C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7AB28FC7" w14:textId="77777777" w:rsidR="00CD70C8" w:rsidRPr="009C2C0B" w:rsidRDefault="00CD70C8" w:rsidP="00CD70C8">
      <w:pPr>
        <w:rPr>
          <w:rFonts w:ascii="Times New Roman" w:hAnsi="Times New Roman" w:cs="Times New Roman"/>
        </w:rPr>
      </w:pPr>
    </w:p>
    <w:p w14:paraId="2F42AF9E" w14:textId="77777777" w:rsidR="00CD70C8" w:rsidRPr="00B26FFB" w:rsidRDefault="00CD70C8" w:rsidP="00CD70C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2C581C30" w14:textId="77777777" w:rsidR="00CD70C8" w:rsidRPr="00E86CC8" w:rsidRDefault="00CD70C8" w:rsidP="00CD70C8">
      <w:pPr>
        <w:pStyle w:val="PlainText"/>
        <w:rPr>
          <w:rFonts w:ascii="Cambria" w:hAnsi="Cambria"/>
          <w:sz w:val="24"/>
          <w:szCs w:val="24"/>
        </w:rPr>
      </w:pPr>
    </w:p>
    <w:p w14:paraId="68C28F97" w14:textId="77777777"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2AFE"/>
    <w:multiLevelType w:val="hybridMultilevel"/>
    <w:tmpl w:val="3A04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C8"/>
    <w:rsid w:val="001268D4"/>
    <w:rsid w:val="00871C26"/>
    <w:rsid w:val="00CD70C8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7549A"/>
  <w15:chartTrackingRefBased/>
  <w15:docId w15:val="{64BC6E5D-59C5-D949-9BFF-48E11E3C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C8"/>
  </w:style>
  <w:style w:type="paragraph" w:styleId="Heading1">
    <w:name w:val="heading 1"/>
    <w:basedOn w:val="Normal"/>
    <w:next w:val="Normal"/>
    <w:link w:val="Heading1Char"/>
    <w:uiPriority w:val="9"/>
    <w:qFormat/>
    <w:rsid w:val="00CD70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D70C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D70C8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70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70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2021-02-12T17:52:00Z</dcterms:created>
  <dcterms:modified xsi:type="dcterms:W3CDTF">2021-02-12T17:53:00Z</dcterms:modified>
</cp:coreProperties>
</file>