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762CB" w14:textId="77777777" w:rsidR="00424CD0" w:rsidRPr="00930385" w:rsidRDefault="00424CD0" w:rsidP="00424CD0">
      <w:pPr>
        <w:jc w:val="center"/>
        <w:rPr>
          <w:rFonts w:ascii="Palatino" w:hAnsi="Palatino"/>
          <w:b/>
          <w:bCs/>
          <w:sz w:val="36"/>
          <w:szCs w:val="36"/>
        </w:rPr>
      </w:pPr>
      <w:r w:rsidRPr="00930385">
        <w:rPr>
          <w:rFonts w:ascii="Palatino" w:hAnsi="Palatino"/>
          <w:b/>
          <w:bCs/>
          <w:sz w:val="36"/>
          <w:szCs w:val="36"/>
        </w:rPr>
        <w:t>Reflections on Psalm 51</w:t>
      </w:r>
      <w:r w:rsidR="0011068F" w:rsidRPr="00930385">
        <w:rPr>
          <w:rFonts w:ascii="Palatino" w:hAnsi="Palatino"/>
          <w:b/>
          <w:bCs/>
          <w:sz w:val="36"/>
          <w:szCs w:val="36"/>
        </w:rPr>
        <w:t>:1,6,10 &amp; 15</w:t>
      </w:r>
    </w:p>
    <w:p w14:paraId="00F5D2DA" w14:textId="77777777" w:rsidR="00424CD0" w:rsidRPr="00930385" w:rsidRDefault="00424CD0">
      <w:pPr>
        <w:rPr>
          <w:rFonts w:ascii="Palatino" w:hAnsi="Palatino"/>
        </w:rPr>
      </w:pPr>
    </w:p>
    <w:p w14:paraId="71A6A526" w14:textId="77777777" w:rsidR="00711589" w:rsidRPr="00930385" w:rsidRDefault="00176C8F">
      <w:pPr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Our relationship with God is ever growing.  The fullness of God’s love calls us, encourages us, corrects us, heals us and guides us.</w:t>
      </w:r>
    </w:p>
    <w:p w14:paraId="211A863D" w14:textId="77777777" w:rsidR="00176C8F" w:rsidRPr="00930385" w:rsidRDefault="00176C8F">
      <w:pPr>
        <w:rPr>
          <w:rFonts w:ascii="Palatino" w:hAnsi="Palatino"/>
          <w:szCs w:val="24"/>
        </w:rPr>
      </w:pPr>
    </w:p>
    <w:p w14:paraId="119C92AD" w14:textId="77777777" w:rsidR="00176C8F" w:rsidRPr="00930385" w:rsidRDefault="00176C8F" w:rsidP="00930385">
      <w:pPr>
        <w:ind w:left="720"/>
        <w:rPr>
          <w:rFonts w:ascii="Palatino" w:hAnsi="Palatino"/>
          <w:szCs w:val="24"/>
        </w:rPr>
      </w:pPr>
      <w:r w:rsidRPr="00930385">
        <w:rPr>
          <w:rFonts w:ascii="Palatino" w:hAnsi="Palatino"/>
          <w:b/>
          <w:szCs w:val="24"/>
        </w:rPr>
        <w:t>Lord, we welcome you to the deepest place in our souls that we might join you in holiness and hear you whisper words of truth.</w:t>
      </w:r>
    </w:p>
    <w:p w14:paraId="3EB3B962" w14:textId="77777777" w:rsidR="00176C8F" w:rsidRPr="00930385" w:rsidRDefault="00176C8F">
      <w:pPr>
        <w:rPr>
          <w:rFonts w:ascii="Palatino" w:hAnsi="Palatino"/>
          <w:szCs w:val="24"/>
        </w:rPr>
      </w:pPr>
    </w:p>
    <w:p w14:paraId="0FDBC9D5" w14:textId="77777777" w:rsidR="00AC7666" w:rsidRPr="00930385" w:rsidRDefault="00AC7666" w:rsidP="00AC7666">
      <w:pPr>
        <w:jc w:val="center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(Words about repentance)</w:t>
      </w:r>
    </w:p>
    <w:p w14:paraId="3D7AAFCB" w14:textId="77777777" w:rsidR="00930385" w:rsidRPr="00930385" w:rsidRDefault="00BB6965" w:rsidP="00160521">
      <w:pPr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Repentance is not about guilt although it may lead to the desire for change.</w:t>
      </w:r>
      <w:r w:rsidR="00160521" w:rsidRPr="00930385">
        <w:rPr>
          <w:rFonts w:ascii="Palatino" w:hAnsi="Palatino"/>
          <w:szCs w:val="24"/>
        </w:rPr>
        <w:t xml:space="preserve">  </w:t>
      </w:r>
    </w:p>
    <w:p w14:paraId="7DDAB310" w14:textId="2F85DCF7" w:rsidR="00BB6965" w:rsidRPr="00930385" w:rsidRDefault="00BB6965" w:rsidP="00160521">
      <w:pPr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Repentance is about claiming or reclaiming a right relationship with God.</w:t>
      </w:r>
    </w:p>
    <w:p w14:paraId="4A145FFA" w14:textId="77777777" w:rsidR="000B4DB6" w:rsidRPr="00930385" w:rsidRDefault="000B4DB6" w:rsidP="00160521">
      <w:pPr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Repentance is not about feeling bad about yourself but rather feeling blessed by what God created you to be.</w:t>
      </w:r>
    </w:p>
    <w:p w14:paraId="0AB2DAB5" w14:textId="77777777" w:rsidR="00BB6965" w:rsidRPr="00930385" w:rsidRDefault="00BB6965" w:rsidP="00160521">
      <w:pPr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Repentance is about</w:t>
      </w:r>
      <w:r w:rsidR="000B4DB6" w:rsidRPr="00930385">
        <w:rPr>
          <w:rFonts w:ascii="Palatino" w:hAnsi="Palatino"/>
          <w:szCs w:val="24"/>
        </w:rPr>
        <w:t xml:space="preserve"> accepting Christ’s invitation to walk through the temptation that leads to spiritual death, toward </w:t>
      </w:r>
      <w:r w:rsidRPr="00930385">
        <w:rPr>
          <w:rFonts w:ascii="Palatino" w:hAnsi="Palatino"/>
          <w:szCs w:val="24"/>
        </w:rPr>
        <w:t>the life that God has in store for us.</w:t>
      </w:r>
    </w:p>
    <w:p w14:paraId="0A7CFFEA" w14:textId="77777777" w:rsidR="00BB6965" w:rsidRPr="00930385" w:rsidRDefault="00BB6965" w:rsidP="00160521">
      <w:pPr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Repentance is how we return to our true self after having been away.</w:t>
      </w:r>
    </w:p>
    <w:p w14:paraId="78726349" w14:textId="77777777" w:rsidR="00BB6965" w:rsidRPr="00930385" w:rsidRDefault="00BB6965" w:rsidP="00AC7666">
      <w:pPr>
        <w:jc w:val="center"/>
        <w:rPr>
          <w:rFonts w:ascii="Palatino" w:hAnsi="Palatino"/>
          <w:color w:val="0070C0"/>
          <w:szCs w:val="24"/>
        </w:rPr>
      </w:pPr>
    </w:p>
    <w:p w14:paraId="5757D8F6" w14:textId="315F9FFA" w:rsidR="00E941B4" w:rsidRPr="00930385" w:rsidRDefault="00930385">
      <w:pPr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 xml:space="preserve">Psalm </w:t>
      </w:r>
      <w:proofErr w:type="gramStart"/>
      <w:r w:rsidRPr="00930385">
        <w:rPr>
          <w:rFonts w:ascii="Palatino" w:hAnsi="Palatino"/>
          <w:szCs w:val="24"/>
        </w:rPr>
        <w:t>51:1</w:t>
      </w:r>
      <w:r w:rsidR="00AC7666" w:rsidRPr="00930385">
        <w:rPr>
          <w:rFonts w:ascii="Palatino" w:hAnsi="Palatino"/>
          <w:szCs w:val="24"/>
        </w:rPr>
        <w:t xml:space="preserve">  “</w:t>
      </w:r>
      <w:proofErr w:type="gramEnd"/>
      <w:r w:rsidR="00AC7666" w:rsidRPr="00930385">
        <w:rPr>
          <w:rFonts w:ascii="Palatino" w:hAnsi="Palatino"/>
          <w:szCs w:val="24"/>
        </w:rPr>
        <w:t xml:space="preserve">Have mercy on me, O God, according to your steadfast love; </w:t>
      </w:r>
    </w:p>
    <w:p w14:paraId="6FECA146" w14:textId="77777777" w:rsidR="00930385" w:rsidRPr="00930385" w:rsidRDefault="00930385" w:rsidP="00930385">
      <w:pPr>
        <w:ind w:left="720"/>
        <w:rPr>
          <w:rFonts w:ascii="Palatino" w:hAnsi="Palatino"/>
          <w:b/>
          <w:szCs w:val="24"/>
        </w:rPr>
      </w:pPr>
    </w:p>
    <w:p w14:paraId="602B2F81" w14:textId="3C89075F" w:rsidR="00176C8F" w:rsidRPr="00930385" w:rsidRDefault="00AC7666" w:rsidP="00930385">
      <w:pPr>
        <w:ind w:left="720"/>
        <w:rPr>
          <w:rFonts w:ascii="Palatino" w:hAnsi="Palatino"/>
          <w:b/>
          <w:szCs w:val="24"/>
        </w:rPr>
      </w:pPr>
      <w:r w:rsidRPr="00930385">
        <w:rPr>
          <w:rFonts w:ascii="Palatino" w:hAnsi="Palatino"/>
          <w:b/>
          <w:szCs w:val="24"/>
        </w:rPr>
        <w:t>according to your abundant mercy blot out my transgressions”</w:t>
      </w:r>
    </w:p>
    <w:p w14:paraId="73CA5568" w14:textId="77777777" w:rsidR="00AC7666" w:rsidRPr="00930385" w:rsidRDefault="00AC7666">
      <w:pPr>
        <w:rPr>
          <w:rFonts w:ascii="Palatino" w:hAnsi="Palatino"/>
          <w:szCs w:val="24"/>
        </w:rPr>
      </w:pPr>
    </w:p>
    <w:p w14:paraId="343B660D" w14:textId="77777777" w:rsidR="00AC7666" w:rsidRPr="00930385" w:rsidRDefault="00C87BB8">
      <w:pPr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Is there a part of your life that is in need of God’s mercy?  What is Christ’s light inviting you to walk through?</w:t>
      </w:r>
    </w:p>
    <w:p w14:paraId="65C6D085" w14:textId="77777777" w:rsidR="00C87BB8" w:rsidRPr="00930385" w:rsidRDefault="00C87BB8" w:rsidP="00C87BB8">
      <w:pPr>
        <w:jc w:val="center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(Silent reflection)</w:t>
      </w:r>
    </w:p>
    <w:p w14:paraId="173A6951" w14:textId="77777777" w:rsidR="00C87BB8" w:rsidRPr="00930385" w:rsidRDefault="00C87BB8" w:rsidP="00C87BB8">
      <w:pPr>
        <w:rPr>
          <w:rFonts w:ascii="Palatino" w:hAnsi="Palatino"/>
          <w:szCs w:val="24"/>
        </w:rPr>
      </w:pPr>
    </w:p>
    <w:p w14:paraId="36E70A97" w14:textId="77777777" w:rsidR="00C87BB8" w:rsidRPr="00930385" w:rsidRDefault="00AE68F7" w:rsidP="00C87BB8">
      <w:pPr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Spirit of God, who dwells within our hearts, renew us to love you as you intended.</w:t>
      </w:r>
    </w:p>
    <w:p w14:paraId="588E053E" w14:textId="77777777" w:rsidR="00AE68F7" w:rsidRPr="00930385" w:rsidRDefault="00AE68F7" w:rsidP="00C87BB8">
      <w:pPr>
        <w:rPr>
          <w:rFonts w:ascii="Palatino" w:hAnsi="Palatino"/>
          <w:szCs w:val="24"/>
        </w:rPr>
      </w:pPr>
    </w:p>
    <w:p w14:paraId="5B6BF2D0" w14:textId="037C686A" w:rsidR="00AE68F7" w:rsidRPr="00930385" w:rsidRDefault="00930385" w:rsidP="00930385">
      <w:pPr>
        <w:jc w:val="right"/>
        <w:rPr>
          <w:rFonts w:ascii="Palatino" w:hAnsi="Palatino"/>
          <w:sz w:val="16"/>
          <w:szCs w:val="16"/>
        </w:rPr>
      </w:pPr>
      <w:r w:rsidRPr="00930385">
        <w:rPr>
          <w:rFonts w:ascii="Palatino" w:hAnsi="Palatino"/>
          <w:sz w:val="16"/>
          <w:szCs w:val="16"/>
        </w:rPr>
        <w:t xml:space="preserve">MBW </w:t>
      </w:r>
      <w:r w:rsidR="00AE68F7" w:rsidRPr="00930385">
        <w:rPr>
          <w:rFonts w:ascii="Palatino" w:hAnsi="Palatino"/>
          <w:sz w:val="16"/>
          <w:szCs w:val="16"/>
        </w:rPr>
        <w:t xml:space="preserve">Hymn 490 </w:t>
      </w:r>
      <w:r w:rsidRPr="00930385">
        <w:rPr>
          <w:rFonts w:ascii="Palatino" w:hAnsi="Palatino"/>
          <w:sz w:val="16"/>
          <w:szCs w:val="16"/>
        </w:rPr>
        <w:t>v</w:t>
      </w:r>
      <w:r w:rsidR="00AE68F7" w:rsidRPr="00930385">
        <w:rPr>
          <w:rFonts w:ascii="Palatino" w:hAnsi="Palatino"/>
          <w:sz w:val="16"/>
          <w:szCs w:val="16"/>
        </w:rPr>
        <w:t xml:space="preserve"> 1&amp;4</w:t>
      </w:r>
      <w:r w:rsidRPr="00930385">
        <w:rPr>
          <w:rFonts w:ascii="Palatino" w:hAnsi="Palatino"/>
          <w:sz w:val="16"/>
          <w:szCs w:val="16"/>
        </w:rPr>
        <w:t xml:space="preserve"> Tune: MORECAMBRE</w:t>
      </w:r>
    </w:p>
    <w:p w14:paraId="574F06DA" w14:textId="77777777" w:rsidR="00AE68F7" w:rsidRPr="00930385" w:rsidRDefault="00AE68F7" w:rsidP="00AE68F7">
      <w:pPr>
        <w:ind w:left="720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Spirit of God, who dwells within my heart,</w:t>
      </w:r>
    </w:p>
    <w:p w14:paraId="0DC6CB9D" w14:textId="77777777" w:rsidR="00AE68F7" w:rsidRPr="00930385" w:rsidRDefault="00AE68F7" w:rsidP="00AE68F7">
      <w:pPr>
        <w:ind w:left="720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Wean it from sin, through all its pulses move.</w:t>
      </w:r>
    </w:p>
    <w:p w14:paraId="1E7E0786" w14:textId="77777777" w:rsidR="00AE68F7" w:rsidRPr="00930385" w:rsidRDefault="00AE68F7" w:rsidP="00AE68F7">
      <w:pPr>
        <w:ind w:left="720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Stoop to my weakness, mighty as you are,</w:t>
      </w:r>
    </w:p>
    <w:p w14:paraId="63F37013" w14:textId="77777777" w:rsidR="00AE68F7" w:rsidRPr="00930385" w:rsidRDefault="00AE68F7" w:rsidP="00AE68F7">
      <w:pPr>
        <w:ind w:left="720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And make me love you as I ought to love.</w:t>
      </w:r>
    </w:p>
    <w:p w14:paraId="0D1F8549" w14:textId="77777777" w:rsidR="00463904" w:rsidRPr="00930385" w:rsidRDefault="00463904" w:rsidP="00AE68F7">
      <w:pPr>
        <w:ind w:left="720"/>
        <w:rPr>
          <w:rFonts w:ascii="Palatino" w:hAnsi="Palatino"/>
          <w:szCs w:val="24"/>
        </w:rPr>
      </w:pPr>
    </w:p>
    <w:p w14:paraId="0D490914" w14:textId="77777777" w:rsidR="00463904" w:rsidRPr="00930385" w:rsidRDefault="00463904" w:rsidP="00AE68F7">
      <w:pPr>
        <w:ind w:left="720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 xml:space="preserve">Teach me to love you as your </w:t>
      </w:r>
      <w:proofErr w:type="gramStart"/>
      <w:r w:rsidRPr="00930385">
        <w:rPr>
          <w:rFonts w:ascii="Palatino" w:hAnsi="Palatino"/>
          <w:szCs w:val="24"/>
        </w:rPr>
        <w:t>angels</w:t>
      </w:r>
      <w:proofErr w:type="gramEnd"/>
      <w:r w:rsidRPr="00930385">
        <w:rPr>
          <w:rFonts w:ascii="Palatino" w:hAnsi="Palatino"/>
          <w:szCs w:val="24"/>
        </w:rPr>
        <w:t xml:space="preserve"> love,</w:t>
      </w:r>
    </w:p>
    <w:p w14:paraId="45EE09A6" w14:textId="77777777" w:rsidR="00463904" w:rsidRPr="00930385" w:rsidRDefault="00463904" w:rsidP="00AE68F7">
      <w:pPr>
        <w:ind w:left="720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 xml:space="preserve">One holy passion filling all my </w:t>
      </w:r>
      <w:proofErr w:type="gramStart"/>
      <w:r w:rsidRPr="00930385">
        <w:rPr>
          <w:rFonts w:ascii="Palatino" w:hAnsi="Palatino"/>
          <w:szCs w:val="24"/>
        </w:rPr>
        <w:t>frame;</w:t>
      </w:r>
      <w:proofErr w:type="gramEnd"/>
    </w:p>
    <w:p w14:paraId="57F506C9" w14:textId="77777777" w:rsidR="00463904" w:rsidRPr="00930385" w:rsidRDefault="00463904" w:rsidP="00AE68F7">
      <w:pPr>
        <w:ind w:left="720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 xml:space="preserve">The baptism of the </w:t>
      </w:r>
      <w:proofErr w:type="spellStart"/>
      <w:r w:rsidRPr="00930385">
        <w:rPr>
          <w:rFonts w:ascii="Palatino" w:hAnsi="Palatino"/>
          <w:szCs w:val="24"/>
        </w:rPr>
        <w:t>heav’n</w:t>
      </w:r>
      <w:proofErr w:type="spellEnd"/>
      <w:r w:rsidRPr="00930385">
        <w:rPr>
          <w:rFonts w:ascii="Palatino" w:hAnsi="Palatino"/>
          <w:szCs w:val="24"/>
        </w:rPr>
        <w:t xml:space="preserve"> descended </w:t>
      </w:r>
      <w:proofErr w:type="gramStart"/>
      <w:r w:rsidRPr="00930385">
        <w:rPr>
          <w:rFonts w:ascii="Palatino" w:hAnsi="Palatino"/>
          <w:szCs w:val="24"/>
        </w:rPr>
        <w:t>dove;</w:t>
      </w:r>
      <w:proofErr w:type="gramEnd"/>
    </w:p>
    <w:p w14:paraId="6E1232EB" w14:textId="77777777" w:rsidR="00463904" w:rsidRPr="00930385" w:rsidRDefault="00463904" w:rsidP="00AE68F7">
      <w:pPr>
        <w:ind w:left="720"/>
        <w:rPr>
          <w:rFonts w:ascii="Palatino" w:hAnsi="Palatino"/>
          <w:sz w:val="16"/>
          <w:szCs w:val="16"/>
        </w:rPr>
      </w:pPr>
      <w:r w:rsidRPr="00930385">
        <w:rPr>
          <w:rFonts w:ascii="Palatino" w:hAnsi="Palatino"/>
          <w:szCs w:val="24"/>
        </w:rPr>
        <w:t>My heart an alter and your love the flame.</w:t>
      </w:r>
    </w:p>
    <w:p w14:paraId="19497957" w14:textId="77777777" w:rsidR="00930385" w:rsidRPr="00930385" w:rsidRDefault="00930385" w:rsidP="00930385">
      <w:pPr>
        <w:jc w:val="right"/>
        <w:rPr>
          <w:rFonts w:ascii="Palatino" w:hAnsi="Palatino"/>
          <w:sz w:val="16"/>
          <w:szCs w:val="16"/>
          <w:lang w:val="en-US"/>
        </w:rPr>
      </w:pPr>
      <w:r w:rsidRPr="00930385">
        <w:rPr>
          <w:rFonts w:ascii="Palatino" w:hAnsi="Palatino"/>
          <w:sz w:val="16"/>
          <w:szCs w:val="16"/>
          <w:lang w:val="en-US"/>
        </w:rPr>
        <w:t>TEXT:</w:t>
      </w:r>
      <w:r w:rsidRPr="00930385">
        <w:rPr>
          <w:rFonts w:ascii="Palatino" w:hAnsi="Palatino"/>
          <w:sz w:val="16"/>
          <w:szCs w:val="16"/>
          <w:lang w:val="en-US"/>
        </w:rPr>
        <w:tab/>
        <w:t>George Croly (1867), alt.</w:t>
      </w:r>
    </w:p>
    <w:p w14:paraId="32C0AB57" w14:textId="0982A20D" w:rsidR="00930385" w:rsidRPr="00930385" w:rsidRDefault="00930385" w:rsidP="00930385">
      <w:pPr>
        <w:jc w:val="right"/>
        <w:rPr>
          <w:rFonts w:ascii="Palatino" w:hAnsi="Palatino"/>
          <w:sz w:val="16"/>
          <w:szCs w:val="16"/>
          <w:lang w:val="en-US"/>
        </w:rPr>
      </w:pPr>
      <w:r w:rsidRPr="00930385">
        <w:rPr>
          <w:rFonts w:ascii="Palatino" w:hAnsi="Palatino"/>
          <w:sz w:val="16"/>
          <w:szCs w:val="16"/>
          <w:lang w:val="en-US"/>
        </w:rPr>
        <w:t>TUNE: Frederick Cook Atkinson (1870)</w:t>
      </w:r>
    </w:p>
    <w:p w14:paraId="4B3862C6" w14:textId="77777777" w:rsidR="00AE68F7" w:rsidRPr="00930385" w:rsidRDefault="00AE68F7" w:rsidP="00AE68F7">
      <w:pPr>
        <w:rPr>
          <w:rFonts w:ascii="Palatino" w:hAnsi="Palatino"/>
          <w:szCs w:val="24"/>
        </w:rPr>
      </w:pPr>
    </w:p>
    <w:p w14:paraId="5E0356EB" w14:textId="77777777" w:rsidR="00930385" w:rsidRPr="00930385" w:rsidRDefault="00930385" w:rsidP="00AE68F7">
      <w:pPr>
        <w:rPr>
          <w:rFonts w:ascii="Palatino" w:hAnsi="Palatino"/>
          <w:szCs w:val="24"/>
        </w:rPr>
      </w:pPr>
    </w:p>
    <w:p w14:paraId="4D321414" w14:textId="7CF58A92" w:rsidR="00E941B4" w:rsidRPr="00930385" w:rsidRDefault="00930385" w:rsidP="00AE68F7">
      <w:pPr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 xml:space="preserve">Psalm </w:t>
      </w:r>
      <w:proofErr w:type="gramStart"/>
      <w:r w:rsidRPr="00930385">
        <w:rPr>
          <w:rFonts w:ascii="Palatino" w:hAnsi="Palatino"/>
          <w:szCs w:val="24"/>
        </w:rPr>
        <w:t>51:6</w:t>
      </w:r>
      <w:r w:rsidR="00AE68F7" w:rsidRPr="00930385">
        <w:rPr>
          <w:rFonts w:ascii="Palatino" w:hAnsi="Palatino"/>
          <w:szCs w:val="24"/>
        </w:rPr>
        <w:t xml:space="preserve">  “</w:t>
      </w:r>
      <w:proofErr w:type="gramEnd"/>
      <w:r w:rsidR="00AE68F7" w:rsidRPr="00930385">
        <w:rPr>
          <w:rFonts w:ascii="Palatino" w:hAnsi="Palatino"/>
          <w:szCs w:val="24"/>
        </w:rPr>
        <w:t xml:space="preserve">You desire truth in the inward being; </w:t>
      </w:r>
    </w:p>
    <w:p w14:paraId="72D1F18E" w14:textId="77777777" w:rsidR="00930385" w:rsidRPr="00930385" w:rsidRDefault="00930385" w:rsidP="00AE68F7">
      <w:pPr>
        <w:rPr>
          <w:rFonts w:ascii="Palatino" w:hAnsi="Palatino"/>
          <w:szCs w:val="24"/>
        </w:rPr>
      </w:pPr>
    </w:p>
    <w:p w14:paraId="15392E6B" w14:textId="77777777" w:rsidR="00AE68F7" w:rsidRPr="00930385" w:rsidRDefault="00AE68F7" w:rsidP="00930385">
      <w:pPr>
        <w:ind w:left="720"/>
        <w:rPr>
          <w:rFonts w:ascii="Palatino" w:hAnsi="Palatino"/>
          <w:b/>
          <w:szCs w:val="24"/>
        </w:rPr>
      </w:pPr>
      <w:proofErr w:type="gramStart"/>
      <w:r w:rsidRPr="00930385">
        <w:rPr>
          <w:rFonts w:ascii="Palatino" w:hAnsi="Palatino"/>
          <w:b/>
          <w:szCs w:val="24"/>
        </w:rPr>
        <w:t>therefore</w:t>
      </w:r>
      <w:proofErr w:type="gramEnd"/>
      <w:r w:rsidRPr="00930385">
        <w:rPr>
          <w:rFonts w:ascii="Palatino" w:hAnsi="Palatino"/>
          <w:b/>
          <w:szCs w:val="24"/>
        </w:rPr>
        <w:t xml:space="preserve"> teach me wisdom in my secret heart.”</w:t>
      </w:r>
    </w:p>
    <w:p w14:paraId="4DB6689B" w14:textId="77777777" w:rsidR="00E941B4" w:rsidRPr="00930385" w:rsidRDefault="00E941B4" w:rsidP="00694DBC">
      <w:pPr>
        <w:pStyle w:val="NormalWeb"/>
        <w:spacing w:before="0" w:beforeAutospacing="0" w:after="0" w:afterAutospacing="0"/>
        <w:jc w:val="center"/>
        <w:rPr>
          <w:rFonts w:ascii="Palatino" w:hAnsi="Palatino"/>
        </w:rPr>
      </w:pPr>
    </w:p>
    <w:p w14:paraId="69D7E2D0" w14:textId="77777777" w:rsidR="00694DBC" w:rsidRPr="00930385" w:rsidRDefault="00694DBC" w:rsidP="00160521">
      <w:pPr>
        <w:pStyle w:val="NormalWeb"/>
        <w:spacing w:before="0" w:beforeAutospacing="0" w:after="0" w:afterAutospacing="0"/>
        <w:rPr>
          <w:rFonts w:ascii="Palatino" w:hAnsi="Palatino"/>
        </w:rPr>
      </w:pPr>
      <w:r w:rsidRPr="00930385">
        <w:rPr>
          <w:rFonts w:ascii="Palatino" w:hAnsi="Palatino"/>
        </w:rPr>
        <w:t>You begin with a divine DNA, an absolute core that knows the truth about you, a blueprint tucked away in the cellar of your being that begs to be allowed, to be fulfilled, and to show itself. As it says in Romans (</w:t>
      </w:r>
      <w:hyperlink r:id="rId4" w:tgtFrame="_blank" w:history="1">
        <w:r w:rsidRPr="00930385">
          <w:rPr>
            <w:rStyle w:val="Hyperlink"/>
            <w:rFonts w:ascii="Palatino" w:hAnsi="Palatino"/>
            <w:color w:val="auto"/>
          </w:rPr>
          <w:t>5:5</w:t>
        </w:r>
      </w:hyperlink>
      <w:r w:rsidRPr="00930385">
        <w:rPr>
          <w:rFonts w:ascii="Palatino" w:hAnsi="Palatino"/>
        </w:rPr>
        <w:t>), “It is the Holy Spirit poured into your heart, and it has been given to you.”</w:t>
      </w:r>
    </w:p>
    <w:p w14:paraId="1A2543F8" w14:textId="77777777" w:rsidR="00694DBC" w:rsidRPr="00930385" w:rsidRDefault="00694DBC" w:rsidP="00160521">
      <w:pPr>
        <w:pStyle w:val="NormalWeb"/>
        <w:spacing w:before="0" w:beforeAutospacing="0" w:after="0" w:afterAutospacing="0"/>
        <w:rPr>
          <w:rFonts w:ascii="Palatino" w:hAnsi="Palatino"/>
        </w:rPr>
      </w:pPr>
      <w:r w:rsidRPr="00930385">
        <w:rPr>
          <w:rFonts w:ascii="Palatino" w:hAnsi="Palatino"/>
        </w:rPr>
        <w:lastRenderedPageBreak/>
        <w:t>It cannot be hidden by the false messages that we hold about ourselves.</w:t>
      </w:r>
    </w:p>
    <w:p w14:paraId="22AD44FB" w14:textId="77777777" w:rsidR="00AE68F7" w:rsidRPr="00930385" w:rsidRDefault="00AE68F7" w:rsidP="00694DBC">
      <w:pPr>
        <w:jc w:val="center"/>
        <w:rPr>
          <w:rFonts w:ascii="Palatino" w:hAnsi="Palatino"/>
          <w:color w:val="0070C0"/>
          <w:szCs w:val="24"/>
        </w:rPr>
      </w:pPr>
    </w:p>
    <w:p w14:paraId="6C3C1A63" w14:textId="77777777" w:rsidR="00AE68F7" w:rsidRPr="00930385" w:rsidRDefault="00D60063" w:rsidP="00694DBC">
      <w:pPr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 xml:space="preserve">What are the false messages I impose upon myself?  What truth does God wish to gift </w:t>
      </w:r>
      <w:r w:rsidR="001840AB" w:rsidRPr="00930385">
        <w:rPr>
          <w:rFonts w:ascii="Palatino" w:hAnsi="Palatino"/>
          <w:szCs w:val="24"/>
        </w:rPr>
        <w:t>my</w:t>
      </w:r>
      <w:r w:rsidRPr="00930385">
        <w:rPr>
          <w:rFonts w:ascii="Palatino" w:hAnsi="Palatino"/>
          <w:szCs w:val="24"/>
        </w:rPr>
        <w:t xml:space="preserve"> life with?</w:t>
      </w:r>
    </w:p>
    <w:p w14:paraId="58CD3390" w14:textId="77777777" w:rsidR="00D60063" w:rsidRPr="00930385" w:rsidRDefault="001840AB" w:rsidP="001840AB">
      <w:pPr>
        <w:jc w:val="center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(Silent Reflection)</w:t>
      </w:r>
    </w:p>
    <w:p w14:paraId="533FEEDB" w14:textId="77777777" w:rsidR="001840AB" w:rsidRPr="00930385" w:rsidRDefault="001840AB" w:rsidP="001840AB">
      <w:pPr>
        <w:jc w:val="center"/>
        <w:rPr>
          <w:rFonts w:ascii="Palatino" w:hAnsi="Palatino"/>
          <w:szCs w:val="24"/>
        </w:rPr>
      </w:pPr>
    </w:p>
    <w:p w14:paraId="56BB35B4" w14:textId="77777777" w:rsidR="00463904" w:rsidRPr="00930385" w:rsidRDefault="00463904" w:rsidP="00AE68F7">
      <w:pPr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Come, let us all with gladness raise a joyous song of thanks and praise to God who rules and heavenly host, God, Father, Son and Holy Ghost.</w:t>
      </w:r>
    </w:p>
    <w:p w14:paraId="670814AD" w14:textId="77777777" w:rsidR="00463904" w:rsidRPr="00930385" w:rsidRDefault="00463904" w:rsidP="00AE68F7">
      <w:pPr>
        <w:rPr>
          <w:rFonts w:ascii="Palatino" w:hAnsi="Palatino"/>
          <w:szCs w:val="24"/>
        </w:rPr>
      </w:pPr>
    </w:p>
    <w:p w14:paraId="3C0E2C54" w14:textId="77777777" w:rsidR="00160521" w:rsidRPr="00930385" w:rsidRDefault="00160521" w:rsidP="00AE68F7">
      <w:pPr>
        <w:rPr>
          <w:rFonts w:ascii="Palatino" w:hAnsi="Palatino"/>
          <w:szCs w:val="24"/>
        </w:rPr>
      </w:pPr>
    </w:p>
    <w:p w14:paraId="347C4224" w14:textId="17149383" w:rsidR="00D80925" w:rsidRPr="00930385" w:rsidRDefault="00D80925" w:rsidP="00D80925">
      <w:pPr>
        <w:jc w:val="right"/>
        <w:rPr>
          <w:rFonts w:ascii="Palatino" w:hAnsi="Palatino"/>
          <w:sz w:val="16"/>
          <w:szCs w:val="16"/>
        </w:rPr>
      </w:pPr>
      <w:r w:rsidRPr="00930385">
        <w:rPr>
          <w:rFonts w:ascii="Palatino" w:hAnsi="Palatino"/>
          <w:sz w:val="16"/>
          <w:szCs w:val="16"/>
        </w:rPr>
        <w:t xml:space="preserve">MBW Hymn </w:t>
      </w:r>
      <w:r>
        <w:rPr>
          <w:rFonts w:ascii="Palatino" w:hAnsi="Palatino"/>
          <w:sz w:val="16"/>
          <w:szCs w:val="16"/>
        </w:rPr>
        <w:t>519</w:t>
      </w:r>
      <w:r w:rsidRPr="00930385">
        <w:rPr>
          <w:rFonts w:ascii="Palatino" w:hAnsi="Palatino"/>
          <w:sz w:val="16"/>
          <w:szCs w:val="16"/>
        </w:rPr>
        <w:t xml:space="preserve"> v </w:t>
      </w:r>
      <w:r>
        <w:rPr>
          <w:rFonts w:ascii="Palatino" w:hAnsi="Palatino"/>
          <w:sz w:val="16"/>
          <w:szCs w:val="16"/>
        </w:rPr>
        <w:t>4&amp;5</w:t>
      </w:r>
      <w:r w:rsidRPr="00930385">
        <w:rPr>
          <w:rFonts w:ascii="Palatino" w:hAnsi="Palatino"/>
          <w:sz w:val="16"/>
          <w:szCs w:val="16"/>
        </w:rPr>
        <w:t xml:space="preserve"> Tune: </w:t>
      </w:r>
      <w:r>
        <w:rPr>
          <w:rFonts w:ascii="Palatino" w:hAnsi="Palatino"/>
          <w:sz w:val="16"/>
          <w:szCs w:val="16"/>
        </w:rPr>
        <w:t>FREUEN WIR UNS</w:t>
      </w:r>
    </w:p>
    <w:p w14:paraId="2D8E99F8" w14:textId="77777777" w:rsidR="00463904" w:rsidRPr="00930385" w:rsidRDefault="00463904" w:rsidP="00463904">
      <w:pPr>
        <w:ind w:left="720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 xml:space="preserve">Father in Heav’n, fulfill your </w:t>
      </w:r>
      <w:proofErr w:type="gramStart"/>
      <w:r w:rsidRPr="00930385">
        <w:rPr>
          <w:rFonts w:ascii="Palatino" w:hAnsi="Palatino"/>
          <w:szCs w:val="24"/>
        </w:rPr>
        <w:t>word;</w:t>
      </w:r>
      <w:proofErr w:type="gramEnd"/>
      <w:r w:rsidRPr="00930385">
        <w:rPr>
          <w:rFonts w:ascii="Palatino" w:hAnsi="Palatino"/>
          <w:szCs w:val="24"/>
        </w:rPr>
        <w:t xml:space="preserve"> </w:t>
      </w:r>
    </w:p>
    <w:p w14:paraId="52B59C14" w14:textId="77777777" w:rsidR="00463904" w:rsidRPr="00930385" w:rsidRDefault="00463904" w:rsidP="00463904">
      <w:pPr>
        <w:ind w:left="720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grant us the spirit of our Lord</w:t>
      </w:r>
    </w:p>
    <w:p w14:paraId="1C319511" w14:textId="77777777" w:rsidR="00463904" w:rsidRPr="00930385" w:rsidRDefault="00463904" w:rsidP="00463904">
      <w:pPr>
        <w:ind w:left="720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 xml:space="preserve">that through your truth, which cannot fail, </w:t>
      </w:r>
    </w:p>
    <w:p w14:paraId="353072EF" w14:textId="77777777" w:rsidR="00463904" w:rsidRPr="00930385" w:rsidRDefault="00463904" w:rsidP="00463904">
      <w:pPr>
        <w:ind w:left="720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 xml:space="preserve">We may </w:t>
      </w:r>
      <w:proofErr w:type="spellStart"/>
      <w:r w:rsidRPr="00930385">
        <w:rPr>
          <w:rFonts w:ascii="Palatino" w:hAnsi="Palatino"/>
          <w:szCs w:val="24"/>
        </w:rPr>
        <w:t>o’re</w:t>
      </w:r>
      <w:proofErr w:type="spellEnd"/>
      <w:r w:rsidRPr="00930385">
        <w:rPr>
          <w:rFonts w:ascii="Palatino" w:hAnsi="Palatino"/>
          <w:szCs w:val="24"/>
        </w:rPr>
        <w:t xml:space="preserve"> </w:t>
      </w:r>
      <w:proofErr w:type="spellStart"/>
      <w:r w:rsidRPr="00930385">
        <w:rPr>
          <w:rFonts w:ascii="Palatino" w:hAnsi="Palatino"/>
          <w:szCs w:val="24"/>
        </w:rPr>
        <w:t>ev’ry</w:t>
      </w:r>
      <w:proofErr w:type="spellEnd"/>
      <w:r w:rsidRPr="00930385">
        <w:rPr>
          <w:rFonts w:ascii="Palatino" w:hAnsi="Palatino"/>
          <w:szCs w:val="24"/>
        </w:rPr>
        <w:t xml:space="preserve"> ill prevail.</w:t>
      </w:r>
    </w:p>
    <w:p w14:paraId="1EB618C9" w14:textId="77777777" w:rsidR="00463904" w:rsidRPr="00930385" w:rsidRDefault="00463904" w:rsidP="00463904">
      <w:pPr>
        <w:ind w:left="720"/>
        <w:rPr>
          <w:rFonts w:ascii="Palatino" w:hAnsi="Palatino"/>
          <w:szCs w:val="24"/>
        </w:rPr>
      </w:pPr>
    </w:p>
    <w:p w14:paraId="4AE1A851" w14:textId="77777777" w:rsidR="00463904" w:rsidRPr="00930385" w:rsidRDefault="00463904" w:rsidP="00463904">
      <w:pPr>
        <w:ind w:left="720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And in your love may we abide</w:t>
      </w:r>
    </w:p>
    <w:p w14:paraId="4E030856" w14:textId="77777777" w:rsidR="00463904" w:rsidRPr="00930385" w:rsidRDefault="00463904" w:rsidP="00463904">
      <w:pPr>
        <w:ind w:left="720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Estranged from non by wrath or pride,</w:t>
      </w:r>
    </w:p>
    <w:p w14:paraId="6563AE12" w14:textId="77777777" w:rsidR="00463904" w:rsidRPr="00930385" w:rsidRDefault="00463904" w:rsidP="00463904">
      <w:pPr>
        <w:ind w:left="720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Among ourselves at unity</w:t>
      </w:r>
    </w:p>
    <w:p w14:paraId="3C19D8C8" w14:textId="77777777" w:rsidR="00463904" w:rsidRPr="00930385" w:rsidRDefault="00463904" w:rsidP="00463904">
      <w:pPr>
        <w:ind w:left="720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And with all else in charity</w:t>
      </w:r>
    </w:p>
    <w:p w14:paraId="50F54A3F" w14:textId="3A10AB7D" w:rsidR="00D80925" w:rsidRPr="00D80925" w:rsidRDefault="00D80925" w:rsidP="00D80925">
      <w:pPr>
        <w:ind w:left="720"/>
        <w:jc w:val="right"/>
        <w:rPr>
          <w:rFonts w:ascii="Palatino" w:hAnsi="Palatino"/>
          <w:sz w:val="16"/>
          <w:szCs w:val="16"/>
          <w:lang w:val="en-US"/>
        </w:rPr>
      </w:pPr>
      <w:r w:rsidRPr="00D80925">
        <w:rPr>
          <w:rFonts w:ascii="Palatino" w:hAnsi="Palatino"/>
          <w:sz w:val="16"/>
          <w:szCs w:val="16"/>
          <w:lang w:val="en-US"/>
        </w:rPr>
        <w:t>TEXT:</w:t>
      </w:r>
      <w:r>
        <w:rPr>
          <w:rFonts w:ascii="Palatino" w:hAnsi="Palatino"/>
          <w:sz w:val="16"/>
          <w:szCs w:val="16"/>
          <w:lang w:val="en-US"/>
        </w:rPr>
        <w:t xml:space="preserve"> </w:t>
      </w:r>
      <w:r w:rsidRPr="00D80925">
        <w:rPr>
          <w:rFonts w:ascii="Palatino" w:hAnsi="Palatino"/>
          <w:sz w:val="16"/>
          <w:szCs w:val="16"/>
          <w:lang w:val="en-US"/>
        </w:rPr>
        <w:t xml:space="preserve">Matthew of </w:t>
      </w:r>
      <w:proofErr w:type="spellStart"/>
      <w:r w:rsidRPr="00D80925">
        <w:rPr>
          <w:rFonts w:ascii="Palatino" w:hAnsi="Palatino"/>
          <w:sz w:val="16"/>
          <w:szCs w:val="16"/>
          <w:lang w:val="en-US"/>
        </w:rPr>
        <w:t>Kunwald</w:t>
      </w:r>
      <w:proofErr w:type="spellEnd"/>
      <w:r w:rsidRPr="00D80925">
        <w:rPr>
          <w:rFonts w:ascii="Palatino" w:hAnsi="Palatino"/>
          <w:sz w:val="16"/>
          <w:szCs w:val="16"/>
          <w:lang w:val="en-US"/>
        </w:rPr>
        <w:t xml:space="preserve"> (1457) or Gabriel Komarovsky (1467). </w:t>
      </w:r>
      <w:r>
        <w:rPr>
          <w:rFonts w:ascii="Palatino" w:hAnsi="Palatino"/>
          <w:sz w:val="16"/>
          <w:szCs w:val="16"/>
          <w:lang w:val="en-US"/>
        </w:rPr>
        <w:br/>
      </w:r>
      <w:r w:rsidRPr="00D80925">
        <w:rPr>
          <w:rFonts w:ascii="Palatino" w:hAnsi="Palatino"/>
          <w:sz w:val="16"/>
          <w:szCs w:val="16"/>
          <w:lang w:val="en-US"/>
        </w:rPr>
        <w:t xml:space="preserve">Tr. Michael </w:t>
      </w:r>
      <w:proofErr w:type="spellStart"/>
      <w:r w:rsidRPr="00D80925">
        <w:rPr>
          <w:rFonts w:ascii="Palatino" w:hAnsi="Palatino"/>
          <w:sz w:val="16"/>
          <w:szCs w:val="16"/>
          <w:lang w:val="en-US"/>
        </w:rPr>
        <w:t>Weisse</w:t>
      </w:r>
      <w:proofErr w:type="spellEnd"/>
      <w:r w:rsidRPr="00D80925">
        <w:rPr>
          <w:rFonts w:ascii="Palatino" w:hAnsi="Palatino"/>
          <w:sz w:val="16"/>
          <w:szCs w:val="16"/>
          <w:lang w:val="en-US"/>
        </w:rPr>
        <w:t xml:space="preserve"> (1531); tr. Evelyn Renatus </w:t>
      </w:r>
      <w:proofErr w:type="spellStart"/>
      <w:r w:rsidRPr="00D80925">
        <w:rPr>
          <w:rFonts w:ascii="Palatino" w:hAnsi="Palatino"/>
          <w:sz w:val="16"/>
          <w:szCs w:val="16"/>
          <w:lang w:val="en-US"/>
        </w:rPr>
        <w:t>Hasse</w:t>
      </w:r>
      <w:proofErr w:type="spellEnd"/>
      <w:r w:rsidRPr="00D80925">
        <w:rPr>
          <w:rFonts w:ascii="Palatino" w:hAnsi="Palatino"/>
          <w:sz w:val="16"/>
          <w:szCs w:val="16"/>
          <w:lang w:val="en-US"/>
        </w:rPr>
        <w:t xml:space="preserve"> (1911), alt.</w:t>
      </w:r>
    </w:p>
    <w:p w14:paraId="6D2E37F6" w14:textId="1D83D9E7" w:rsidR="00D80925" w:rsidRPr="00D80925" w:rsidRDefault="00D80925" w:rsidP="00D80925">
      <w:pPr>
        <w:ind w:left="720"/>
        <w:jc w:val="right"/>
        <w:rPr>
          <w:rFonts w:ascii="Palatino" w:hAnsi="Palatino"/>
          <w:sz w:val="16"/>
          <w:szCs w:val="16"/>
          <w:lang w:val="en-US"/>
        </w:rPr>
      </w:pPr>
      <w:r w:rsidRPr="00D80925">
        <w:rPr>
          <w:rFonts w:ascii="Palatino" w:hAnsi="Palatino"/>
          <w:sz w:val="16"/>
          <w:szCs w:val="16"/>
          <w:lang w:val="en-US"/>
        </w:rPr>
        <w:t xml:space="preserve">TUNE: Michael </w:t>
      </w:r>
      <w:proofErr w:type="spellStart"/>
      <w:r w:rsidRPr="00D80925">
        <w:rPr>
          <w:rFonts w:ascii="Palatino" w:hAnsi="Palatino"/>
          <w:sz w:val="16"/>
          <w:szCs w:val="16"/>
          <w:lang w:val="en-US"/>
        </w:rPr>
        <w:t>Weisse</w:t>
      </w:r>
      <w:proofErr w:type="spellEnd"/>
      <w:r w:rsidRPr="00D80925">
        <w:rPr>
          <w:rFonts w:ascii="Palatino" w:hAnsi="Palatino"/>
          <w:sz w:val="16"/>
          <w:szCs w:val="16"/>
          <w:lang w:val="en-US"/>
        </w:rPr>
        <w:t xml:space="preserve"> (1531), alt.</w:t>
      </w:r>
    </w:p>
    <w:p w14:paraId="469E4E3E" w14:textId="77777777" w:rsidR="00463904" w:rsidRPr="00930385" w:rsidRDefault="00463904" w:rsidP="00463904">
      <w:pPr>
        <w:ind w:left="720"/>
        <w:rPr>
          <w:rFonts w:ascii="Palatino" w:hAnsi="Palatino"/>
          <w:szCs w:val="24"/>
        </w:rPr>
      </w:pPr>
    </w:p>
    <w:p w14:paraId="3EC46DBA" w14:textId="77777777" w:rsidR="00D80925" w:rsidRDefault="00D80925" w:rsidP="001840AB">
      <w:pPr>
        <w:rPr>
          <w:rFonts w:ascii="Palatino" w:hAnsi="Palatino"/>
          <w:szCs w:val="24"/>
        </w:rPr>
      </w:pPr>
    </w:p>
    <w:p w14:paraId="2546C9DA" w14:textId="77777777" w:rsidR="00D80925" w:rsidRDefault="00D80925" w:rsidP="001840AB">
      <w:pPr>
        <w:rPr>
          <w:rFonts w:ascii="Palatino" w:hAnsi="Palatino"/>
          <w:szCs w:val="24"/>
        </w:rPr>
      </w:pPr>
    </w:p>
    <w:p w14:paraId="422C7558" w14:textId="2CE6F3E3" w:rsidR="00E941B4" w:rsidRPr="00930385" w:rsidRDefault="00D80925" w:rsidP="001840AB">
      <w:p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Psalm 51:10</w:t>
      </w:r>
      <w:r w:rsidR="001840AB" w:rsidRPr="00930385">
        <w:rPr>
          <w:rFonts w:ascii="Palatino" w:hAnsi="Palatino"/>
          <w:szCs w:val="24"/>
        </w:rPr>
        <w:t xml:space="preserve"> “Create in me a clean heart, O God </w:t>
      </w:r>
    </w:p>
    <w:p w14:paraId="7F089BEE" w14:textId="77777777" w:rsidR="00D80925" w:rsidRDefault="00D80925" w:rsidP="001840AB">
      <w:pPr>
        <w:rPr>
          <w:rFonts w:ascii="Palatino" w:hAnsi="Palatino"/>
          <w:b/>
          <w:szCs w:val="24"/>
        </w:rPr>
      </w:pPr>
    </w:p>
    <w:p w14:paraId="3E9E7C1F" w14:textId="33272023" w:rsidR="00463904" w:rsidRPr="00930385" w:rsidRDefault="001840AB" w:rsidP="00D80925">
      <w:pPr>
        <w:ind w:left="720"/>
        <w:rPr>
          <w:rFonts w:ascii="Palatino" w:hAnsi="Palatino"/>
          <w:b/>
          <w:szCs w:val="24"/>
        </w:rPr>
      </w:pPr>
      <w:r w:rsidRPr="00930385">
        <w:rPr>
          <w:rFonts w:ascii="Palatino" w:hAnsi="Palatino"/>
          <w:b/>
          <w:szCs w:val="24"/>
        </w:rPr>
        <w:t>and put a new and right spirit within me.”</w:t>
      </w:r>
    </w:p>
    <w:p w14:paraId="610C9238" w14:textId="77777777" w:rsidR="00E941B4" w:rsidRPr="00930385" w:rsidRDefault="00E941B4" w:rsidP="006F5EFC">
      <w:pPr>
        <w:jc w:val="center"/>
        <w:rPr>
          <w:rFonts w:ascii="Palatino" w:hAnsi="Palatino"/>
          <w:szCs w:val="24"/>
        </w:rPr>
      </w:pPr>
    </w:p>
    <w:p w14:paraId="3A5249D5" w14:textId="77777777" w:rsidR="00160521" w:rsidRPr="00930385" w:rsidRDefault="00160521" w:rsidP="006F5EFC">
      <w:pPr>
        <w:jc w:val="center"/>
        <w:rPr>
          <w:rFonts w:ascii="Palatino" w:hAnsi="Palatino"/>
          <w:szCs w:val="24"/>
        </w:rPr>
      </w:pPr>
    </w:p>
    <w:p w14:paraId="01E741E8" w14:textId="77777777" w:rsidR="00160521" w:rsidRPr="00930385" w:rsidRDefault="00160521" w:rsidP="006F5EFC">
      <w:pPr>
        <w:jc w:val="center"/>
        <w:rPr>
          <w:rFonts w:ascii="Palatino" w:hAnsi="Palatino"/>
          <w:szCs w:val="24"/>
        </w:rPr>
      </w:pPr>
    </w:p>
    <w:p w14:paraId="1FD80660" w14:textId="77777777" w:rsidR="00160521" w:rsidRPr="00930385" w:rsidRDefault="00160521" w:rsidP="006F5EFC">
      <w:pPr>
        <w:jc w:val="center"/>
        <w:rPr>
          <w:rFonts w:ascii="Palatino" w:hAnsi="Palatino"/>
          <w:szCs w:val="24"/>
        </w:rPr>
      </w:pPr>
    </w:p>
    <w:p w14:paraId="3D7940FB" w14:textId="3F8BBDE6" w:rsidR="001840AB" w:rsidRPr="00930385" w:rsidRDefault="006F5EFC" w:rsidP="00160521">
      <w:pPr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Our minds are so often in charge of our lives that we approach life, as well as God from the pers</w:t>
      </w:r>
      <w:r w:rsidR="00E47552" w:rsidRPr="00930385">
        <w:rPr>
          <w:rFonts w:ascii="Palatino" w:hAnsi="Palatino"/>
          <w:szCs w:val="24"/>
        </w:rPr>
        <w:t>pective of self</w:t>
      </w:r>
      <w:r w:rsidR="00D80925">
        <w:rPr>
          <w:rFonts w:ascii="Palatino" w:hAnsi="Palatino"/>
          <w:szCs w:val="24"/>
        </w:rPr>
        <w:t>-</w:t>
      </w:r>
      <w:r w:rsidR="00E47552" w:rsidRPr="00930385">
        <w:rPr>
          <w:rFonts w:ascii="Palatino" w:hAnsi="Palatino"/>
          <w:szCs w:val="24"/>
        </w:rPr>
        <w:t>affirmation</w:t>
      </w:r>
      <w:r w:rsidR="00D80925">
        <w:rPr>
          <w:rFonts w:ascii="Palatino" w:hAnsi="Palatino"/>
          <w:szCs w:val="24"/>
        </w:rPr>
        <w:t xml:space="preserve">. </w:t>
      </w:r>
      <w:r w:rsidRPr="00930385">
        <w:rPr>
          <w:rFonts w:ascii="Palatino" w:hAnsi="Palatino"/>
          <w:szCs w:val="24"/>
        </w:rPr>
        <w:t xml:space="preserve"> But there have been moments when our hearts were pure and the spirit within us led us to a time of spiritual growth.  This </w:t>
      </w:r>
      <w:r w:rsidR="00E47552" w:rsidRPr="00930385">
        <w:rPr>
          <w:rFonts w:ascii="Palatino" w:hAnsi="Palatino"/>
          <w:szCs w:val="24"/>
        </w:rPr>
        <w:t xml:space="preserve">growth </w:t>
      </w:r>
      <w:r w:rsidRPr="00930385">
        <w:rPr>
          <w:rFonts w:ascii="Palatino" w:hAnsi="Palatino"/>
          <w:szCs w:val="24"/>
        </w:rPr>
        <w:t>was not something we planned on or tried to make happen.  In fact</w:t>
      </w:r>
      <w:r w:rsidR="00D80925">
        <w:rPr>
          <w:rFonts w:ascii="Palatino" w:hAnsi="Palatino"/>
          <w:szCs w:val="24"/>
        </w:rPr>
        <w:t>,</w:t>
      </w:r>
      <w:r w:rsidRPr="00930385">
        <w:rPr>
          <w:rFonts w:ascii="Palatino" w:hAnsi="Palatino"/>
          <w:szCs w:val="24"/>
        </w:rPr>
        <w:t xml:space="preserve"> it probably caught us off guard.  It was all God’s doing because our mind was not in charge and our heart was ready to receive it</w:t>
      </w:r>
    </w:p>
    <w:p w14:paraId="6FBEBF30" w14:textId="77777777" w:rsidR="006F5EFC" w:rsidRPr="00930385" w:rsidRDefault="006F5EFC" w:rsidP="006F5EFC">
      <w:pPr>
        <w:jc w:val="center"/>
        <w:rPr>
          <w:rFonts w:ascii="Palatino" w:hAnsi="Palatino"/>
          <w:szCs w:val="24"/>
        </w:rPr>
      </w:pPr>
    </w:p>
    <w:p w14:paraId="03B984C2" w14:textId="77777777" w:rsidR="001840AB" w:rsidRPr="00930385" w:rsidRDefault="001840AB" w:rsidP="001840AB">
      <w:pPr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 xml:space="preserve">When </w:t>
      </w:r>
      <w:r w:rsidR="00E47552" w:rsidRPr="00930385">
        <w:rPr>
          <w:rFonts w:ascii="Palatino" w:hAnsi="Palatino"/>
          <w:szCs w:val="24"/>
        </w:rPr>
        <w:t>you</w:t>
      </w:r>
      <w:r w:rsidRPr="00930385">
        <w:rPr>
          <w:rFonts w:ascii="Palatino" w:hAnsi="Palatino"/>
          <w:szCs w:val="24"/>
        </w:rPr>
        <w:t xml:space="preserve"> consider how </w:t>
      </w:r>
      <w:r w:rsidR="00E47552" w:rsidRPr="00930385">
        <w:rPr>
          <w:rFonts w:ascii="Palatino" w:hAnsi="Palatino"/>
          <w:szCs w:val="24"/>
        </w:rPr>
        <w:t>you</w:t>
      </w:r>
      <w:r w:rsidRPr="00930385">
        <w:rPr>
          <w:rFonts w:ascii="Palatino" w:hAnsi="Palatino"/>
          <w:szCs w:val="24"/>
        </w:rPr>
        <w:t xml:space="preserve"> have grown spiritually, what has been </w:t>
      </w:r>
      <w:r w:rsidR="00E47552" w:rsidRPr="00930385">
        <w:rPr>
          <w:rFonts w:ascii="Palatino" w:hAnsi="Palatino"/>
          <w:szCs w:val="24"/>
        </w:rPr>
        <w:t>your</w:t>
      </w:r>
      <w:r w:rsidRPr="00930385">
        <w:rPr>
          <w:rFonts w:ascii="Palatino" w:hAnsi="Palatino"/>
          <w:szCs w:val="24"/>
        </w:rPr>
        <w:t xml:space="preserve"> greatest growth?</w:t>
      </w:r>
    </w:p>
    <w:p w14:paraId="7F26C4BD" w14:textId="77777777" w:rsidR="001840AB" w:rsidRPr="00930385" w:rsidRDefault="001840AB" w:rsidP="001840AB">
      <w:pPr>
        <w:jc w:val="center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(Silent Reflection)</w:t>
      </w:r>
    </w:p>
    <w:p w14:paraId="0D5684B1" w14:textId="77777777" w:rsidR="001840AB" w:rsidRPr="00930385" w:rsidRDefault="001840AB" w:rsidP="001840AB">
      <w:pPr>
        <w:jc w:val="center"/>
        <w:rPr>
          <w:rFonts w:ascii="Palatino" w:hAnsi="Palatino"/>
          <w:szCs w:val="24"/>
        </w:rPr>
      </w:pPr>
    </w:p>
    <w:p w14:paraId="4B2D41DB" w14:textId="77777777" w:rsidR="001840AB" w:rsidRPr="00930385" w:rsidRDefault="001840AB" w:rsidP="001840AB">
      <w:pPr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Lord, sustain us with a willing spirit.</w:t>
      </w:r>
    </w:p>
    <w:p w14:paraId="22445A4F" w14:textId="77777777" w:rsidR="001840AB" w:rsidRPr="00930385" w:rsidRDefault="001840AB" w:rsidP="001840AB">
      <w:pPr>
        <w:rPr>
          <w:rFonts w:ascii="Palatino" w:hAnsi="Palatino"/>
          <w:szCs w:val="24"/>
        </w:rPr>
      </w:pPr>
    </w:p>
    <w:p w14:paraId="334943D2" w14:textId="7B296058" w:rsidR="001840AB" w:rsidRPr="00D80925" w:rsidRDefault="00D80925" w:rsidP="00D80925">
      <w:pPr>
        <w:jc w:val="right"/>
        <w:rPr>
          <w:rFonts w:ascii="Palatino" w:hAnsi="Palatino"/>
          <w:sz w:val="16"/>
          <w:szCs w:val="16"/>
        </w:rPr>
      </w:pPr>
      <w:r w:rsidRPr="00D80925">
        <w:rPr>
          <w:rFonts w:ascii="Palatino" w:hAnsi="Palatino"/>
          <w:sz w:val="16"/>
          <w:szCs w:val="16"/>
        </w:rPr>
        <w:t>MBW p. 79 Tune: CLEAN HEART</w:t>
      </w:r>
    </w:p>
    <w:p w14:paraId="1CBB8ED5" w14:textId="7D6204C7" w:rsidR="001840AB" w:rsidRPr="00930385" w:rsidRDefault="00D80925" w:rsidP="001840AB">
      <w:p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ab/>
      </w:r>
      <w:r w:rsidR="001840AB" w:rsidRPr="00930385">
        <w:rPr>
          <w:rFonts w:ascii="Palatino" w:hAnsi="Palatino"/>
          <w:szCs w:val="24"/>
        </w:rPr>
        <w:t>Create in me a clean heart, O God, and renew a right spirit within me.</w:t>
      </w:r>
    </w:p>
    <w:p w14:paraId="6263360D" w14:textId="345E4D64" w:rsidR="00DF19C2" w:rsidRPr="00930385" w:rsidRDefault="00D80925" w:rsidP="00DF19C2">
      <w:p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ab/>
      </w:r>
      <w:r w:rsidR="00DF19C2" w:rsidRPr="00930385">
        <w:rPr>
          <w:rFonts w:ascii="Palatino" w:hAnsi="Palatino"/>
          <w:szCs w:val="24"/>
        </w:rPr>
        <w:t>Create in me a clean heart, O God, and renew a right spirit within me.</w:t>
      </w:r>
    </w:p>
    <w:p w14:paraId="131D852A" w14:textId="20CBBBFD" w:rsidR="001840AB" w:rsidRPr="00930385" w:rsidRDefault="00D80925" w:rsidP="001840AB">
      <w:p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ab/>
      </w:r>
      <w:r w:rsidR="001840AB" w:rsidRPr="00930385">
        <w:rPr>
          <w:rFonts w:ascii="Palatino" w:hAnsi="Palatino"/>
          <w:szCs w:val="24"/>
        </w:rPr>
        <w:t xml:space="preserve">Cast me not away from your presence, take not your </w:t>
      </w:r>
      <w:r w:rsidR="00DF19C2" w:rsidRPr="00930385">
        <w:rPr>
          <w:rFonts w:ascii="Palatino" w:hAnsi="Palatino"/>
          <w:szCs w:val="24"/>
        </w:rPr>
        <w:t>Holy</w:t>
      </w:r>
      <w:r w:rsidR="001840AB" w:rsidRPr="00930385">
        <w:rPr>
          <w:rFonts w:ascii="Palatino" w:hAnsi="Palatino"/>
          <w:szCs w:val="24"/>
        </w:rPr>
        <w:t xml:space="preserve"> Spirit from me.</w:t>
      </w:r>
    </w:p>
    <w:p w14:paraId="6E8A5A12" w14:textId="42F79767" w:rsidR="001840AB" w:rsidRPr="00930385" w:rsidRDefault="00D80925" w:rsidP="001840AB">
      <w:p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lastRenderedPageBreak/>
        <w:tab/>
      </w:r>
      <w:r w:rsidR="001840AB" w:rsidRPr="00930385">
        <w:rPr>
          <w:rFonts w:ascii="Palatino" w:hAnsi="Palatino"/>
          <w:szCs w:val="24"/>
        </w:rPr>
        <w:t xml:space="preserve">Restore unto me the joy of </w:t>
      </w:r>
      <w:r w:rsidR="00DF19C2" w:rsidRPr="00930385">
        <w:rPr>
          <w:rFonts w:ascii="Palatino" w:hAnsi="Palatino"/>
          <w:szCs w:val="24"/>
        </w:rPr>
        <w:t>thy salvation and renew a right spirit within me.</w:t>
      </w:r>
    </w:p>
    <w:p w14:paraId="4CAE5F1F" w14:textId="77777777" w:rsidR="00DF19C2" w:rsidRPr="00930385" w:rsidRDefault="00DF19C2" w:rsidP="001840AB">
      <w:pPr>
        <w:rPr>
          <w:rFonts w:ascii="Palatino" w:hAnsi="Palatino"/>
          <w:szCs w:val="24"/>
        </w:rPr>
      </w:pPr>
    </w:p>
    <w:p w14:paraId="58840865" w14:textId="4AD7A01D" w:rsidR="00E941B4" w:rsidRPr="00930385" w:rsidRDefault="00D80925" w:rsidP="001840AB">
      <w:p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Psalm 51:15 </w:t>
      </w:r>
      <w:r w:rsidR="00DF19C2" w:rsidRPr="00930385">
        <w:rPr>
          <w:rFonts w:ascii="Palatino" w:hAnsi="Palatino"/>
          <w:szCs w:val="24"/>
        </w:rPr>
        <w:t xml:space="preserve">“O Lord, open my lips, </w:t>
      </w:r>
    </w:p>
    <w:p w14:paraId="5471E4AE" w14:textId="77777777" w:rsidR="00D80925" w:rsidRDefault="00D80925" w:rsidP="001840AB">
      <w:pPr>
        <w:rPr>
          <w:rFonts w:ascii="Palatino" w:hAnsi="Palatino"/>
          <w:b/>
          <w:szCs w:val="24"/>
        </w:rPr>
      </w:pPr>
    </w:p>
    <w:p w14:paraId="5C42E641" w14:textId="4D26615C" w:rsidR="00DF19C2" w:rsidRPr="00930385" w:rsidRDefault="00DF19C2" w:rsidP="00D80925">
      <w:pPr>
        <w:ind w:left="720"/>
        <w:rPr>
          <w:rFonts w:ascii="Palatino" w:hAnsi="Palatino"/>
          <w:b/>
          <w:szCs w:val="24"/>
        </w:rPr>
      </w:pPr>
      <w:r w:rsidRPr="00930385">
        <w:rPr>
          <w:rFonts w:ascii="Palatino" w:hAnsi="Palatino"/>
          <w:b/>
          <w:szCs w:val="24"/>
        </w:rPr>
        <w:t xml:space="preserve">and my mouth will declare your praise.  </w:t>
      </w:r>
    </w:p>
    <w:p w14:paraId="0D88241B" w14:textId="77777777" w:rsidR="00E941B4" w:rsidRPr="00930385" w:rsidRDefault="00E941B4" w:rsidP="006F5EFC">
      <w:pPr>
        <w:jc w:val="center"/>
        <w:rPr>
          <w:rFonts w:ascii="Palatino" w:hAnsi="Palatino"/>
          <w:szCs w:val="24"/>
        </w:rPr>
      </w:pPr>
    </w:p>
    <w:p w14:paraId="3ADDE724" w14:textId="77777777" w:rsidR="00DF19C2" w:rsidRPr="00930385" w:rsidRDefault="00A95C78" w:rsidP="00160521">
      <w:pPr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 xml:space="preserve">Within each of us is a pearl of great price; a treasure hidden in a field.  It is the truth of God within.  When we find </w:t>
      </w:r>
      <w:proofErr w:type="gramStart"/>
      <w:r w:rsidRPr="00930385">
        <w:rPr>
          <w:rFonts w:ascii="Palatino" w:hAnsi="Palatino"/>
          <w:szCs w:val="24"/>
        </w:rPr>
        <w:t>it</w:t>
      </w:r>
      <w:proofErr w:type="gramEnd"/>
      <w:r w:rsidRPr="00930385">
        <w:rPr>
          <w:rFonts w:ascii="Palatino" w:hAnsi="Palatino"/>
          <w:szCs w:val="24"/>
        </w:rPr>
        <w:t xml:space="preserve"> we are willing to give up everything in order that it might become part of everything we are; everything we do.  It fills us so full</w:t>
      </w:r>
      <w:r w:rsidR="000E568B" w:rsidRPr="00930385">
        <w:rPr>
          <w:rFonts w:ascii="Palatino" w:hAnsi="Palatino"/>
          <w:szCs w:val="24"/>
        </w:rPr>
        <w:t>y</w:t>
      </w:r>
      <w:r w:rsidRPr="00930385">
        <w:rPr>
          <w:rFonts w:ascii="Palatino" w:hAnsi="Palatino"/>
          <w:szCs w:val="24"/>
        </w:rPr>
        <w:t xml:space="preserve"> that it overflows into the world around us.  We cannot keep it to ourselves.  </w:t>
      </w:r>
    </w:p>
    <w:p w14:paraId="6DF926EB" w14:textId="77777777" w:rsidR="00A95C78" w:rsidRPr="00930385" w:rsidRDefault="00A95C78" w:rsidP="006F5EFC">
      <w:pPr>
        <w:jc w:val="center"/>
        <w:rPr>
          <w:rFonts w:ascii="Palatino" w:hAnsi="Palatino"/>
          <w:color w:val="0070C0"/>
          <w:szCs w:val="24"/>
        </w:rPr>
      </w:pPr>
    </w:p>
    <w:p w14:paraId="0A56F338" w14:textId="77777777" w:rsidR="00DF19C2" w:rsidRPr="00930385" w:rsidRDefault="00DF19C2" w:rsidP="001840AB">
      <w:pPr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What do you want the world to know about God: Father, Son and Holy Spirit?</w:t>
      </w:r>
    </w:p>
    <w:p w14:paraId="44BD69E9" w14:textId="77777777" w:rsidR="00DF19C2" w:rsidRPr="00930385" w:rsidRDefault="00DF19C2" w:rsidP="00DF19C2">
      <w:pPr>
        <w:jc w:val="center"/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(Call out your response)</w:t>
      </w:r>
    </w:p>
    <w:p w14:paraId="3194DCD2" w14:textId="77777777" w:rsidR="00DF19C2" w:rsidRPr="00930385" w:rsidRDefault="00DF19C2" w:rsidP="00DF19C2">
      <w:pPr>
        <w:jc w:val="center"/>
        <w:rPr>
          <w:rFonts w:ascii="Palatino" w:hAnsi="Palatino"/>
          <w:szCs w:val="24"/>
        </w:rPr>
      </w:pPr>
    </w:p>
    <w:p w14:paraId="36E84193" w14:textId="77777777" w:rsidR="00DF19C2" w:rsidRPr="00930385" w:rsidRDefault="00DF19C2" w:rsidP="00DF19C2">
      <w:pPr>
        <w:rPr>
          <w:rFonts w:ascii="Palatino" w:hAnsi="Palatino"/>
          <w:szCs w:val="24"/>
        </w:rPr>
      </w:pPr>
      <w:r w:rsidRPr="00930385">
        <w:rPr>
          <w:rFonts w:ascii="Palatino" w:hAnsi="Palatino"/>
          <w:szCs w:val="24"/>
        </w:rPr>
        <w:t>Praise the Lord!  Let the eart</w:t>
      </w:r>
      <w:r w:rsidR="00A95C78" w:rsidRPr="00930385">
        <w:rPr>
          <w:rFonts w:ascii="Palatino" w:hAnsi="Palatino"/>
          <w:szCs w:val="24"/>
        </w:rPr>
        <w:t>h hear his voice in our singing and in our witness.</w:t>
      </w:r>
    </w:p>
    <w:p w14:paraId="072883B7" w14:textId="305ED462" w:rsidR="00DF19C2" w:rsidRDefault="00DF19C2" w:rsidP="00DF19C2">
      <w:pPr>
        <w:rPr>
          <w:rFonts w:ascii="Palatino" w:hAnsi="Palatino"/>
          <w:szCs w:val="24"/>
        </w:rPr>
      </w:pPr>
    </w:p>
    <w:p w14:paraId="2F6D4EC2" w14:textId="45E7DF87" w:rsidR="00D80925" w:rsidRPr="00D80925" w:rsidRDefault="00D80925" w:rsidP="00D80925">
      <w:pPr>
        <w:jc w:val="right"/>
        <w:rPr>
          <w:rFonts w:ascii="Palatino" w:hAnsi="Palatino"/>
          <w:sz w:val="16"/>
          <w:szCs w:val="16"/>
        </w:rPr>
      </w:pPr>
      <w:r w:rsidRPr="00D80925">
        <w:rPr>
          <w:rFonts w:ascii="Palatino" w:hAnsi="Palatino"/>
          <w:szCs w:val="24"/>
        </w:rPr>
        <w:tab/>
      </w:r>
      <w:r w:rsidRPr="00D80925">
        <w:rPr>
          <w:rFonts w:ascii="Palatino" w:hAnsi="Palatino"/>
          <w:sz w:val="16"/>
          <w:szCs w:val="16"/>
        </w:rPr>
        <w:t xml:space="preserve">MBW </w:t>
      </w:r>
      <w:r>
        <w:rPr>
          <w:rFonts w:ascii="Palatino" w:hAnsi="Palatino"/>
          <w:sz w:val="16"/>
          <w:szCs w:val="16"/>
        </w:rPr>
        <w:t xml:space="preserve">Hymn 330 </w:t>
      </w:r>
      <w:r w:rsidRPr="00D80925">
        <w:rPr>
          <w:rFonts w:ascii="Palatino" w:hAnsi="Palatino"/>
          <w:sz w:val="16"/>
          <w:szCs w:val="16"/>
        </w:rPr>
        <w:t xml:space="preserve">Tune: </w:t>
      </w:r>
      <w:r>
        <w:rPr>
          <w:rFonts w:ascii="Palatino" w:hAnsi="Palatino"/>
          <w:sz w:val="16"/>
          <w:szCs w:val="16"/>
        </w:rPr>
        <w:t>NICAEA [144C]</w:t>
      </w:r>
    </w:p>
    <w:p w14:paraId="73AACC85" w14:textId="0F732253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  <w:r w:rsidRPr="00D80925">
        <w:rPr>
          <w:rFonts w:ascii="Palatino" w:hAnsi="Palatino"/>
          <w:sz w:val="24"/>
          <w:szCs w:val="24"/>
        </w:rPr>
        <w:tab/>
        <w:t>Holy, holy, holy Lord God Almighty!</w:t>
      </w:r>
    </w:p>
    <w:p w14:paraId="7A750891" w14:textId="1A13A892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  <w:r w:rsidRPr="00D80925">
        <w:rPr>
          <w:rFonts w:ascii="Palatino" w:hAnsi="Palatino"/>
          <w:sz w:val="24"/>
          <w:szCs w:val="24"/>
        </w:rPr>
        <w:tab/>
        <w:t xml:space="preserve">Early in the morning our song shall rise to </w:t>
      </w:r>
      <w:proofErr w:type="gramStart"/>
      <w:r w:rsidRPr="00D80925">
        <w:rPr>
          <w:rFonts w:ascii="Palatino" w:hAnsi="Palatino"/>
          <w:sz w:val="24"/>
          <w:szCs w:val="24"/>
        </w:rPr>
        <w:t>thee;</w:t>
      </w:r>
      <w:proofErr w:type="gramEnd"/>
    </w:p>
    <w:p w14:paraId="76D6A56C" w14:textId="7F36A13B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  <w:r w:rsidRPr="00D80925">
        <w:rPr>
          <w:rFonts w:ascii="Palatino" w:hAnsi="Palatino"/>
          <w:sz w:val="24"/>
          <w:szCs w:val="24"/>
        </w:rPr>
        <w:tab/>
        <w:t>holy, holy, holy, merciful and mighty!</w:t>
      </w:r>
    </w:p>
    <w:p w14:paraId="23951F17" w14:textId="6DD45D7A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  <w:r w:rsidRPr="00D80925">
        <w:rPr>
          <w:rFonts w:ascii="Palatino" w:hAnsi="Palatino"/>
          <w:sz w:val="24"/>
          <w:szCs w:val="24"/>
        </w:rPr>
        <w:tab/>
        <w:t>God in three persons, blessed Trinity!</w:t>
      </w:r>
    </w:p>
    <w:p w14:paraId="2AD67CC4" w14:textId="77777777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</w:p>
    <w:p w14:paraId="017D22A7" w14:textId="519A68AA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  <w:r w:rsidRPr="00D80925">
        <w:rPr>
          <w:rFonts w:ascii="Palatino" w:hAnsi="Palatino"/>
          <w:sz w:val="24"/>
          <w:szCs w:val="24"/>
        </w:rPr>
        <w:tab/>
        <w:t>Holy, holy, holy! All the saints adore thee,</w:t>
      </w:r>
    </w:p>
    <w:p w14:paraId="38A72407" w14:textId="2BAE23C4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  <w:r w:rsidRPr="00D80925">
        <w:rPr>
          <w:rFonts w:ascii="Palatino" w:hAnsi="Palatino"/>
          <w:sz w:val="24"/>
          <w:szCs w:val="24"/>
        </w:rPr>
        <w:tab/>
        <w:t xml:space="preserve">casting down their golden crowns around the glassy </w:t>
      </w:r>
      <w:proofErr w:type="gramStart"/>
      <w:r w:rsidRPr="00D80925">
        <w:rPr>
          <w:rFonts w:ascii="Palatino" w:hAnsi="Palatino"/>
          <w:sz w:val="24"/>
          <w:szCs w:val="24"/>
        </w:rPr>
        <w:t>sea;</w:t>
      </w:r>
      <w:proofErr w:type="gramEnd"/>
    </w:p>
    <w:p w14:paraId="7F1E05B2" w14:textId="529EE028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  <w:r w:rsidRPr="00D80925">
        <w:rPr>
          <w:rFonts w:ascii="Palatino" w:hAnsi="Palatino"/>
          <w:sz w:val="24"/>
          <w:szCs w:val="24"/>
        </w:rPr>
        <w:tab/>
        <w:t>cherubim and seraphim falling down before thee,</w:t>
      </w:r>
    </w:p>
    <w:p w14:paraId="3DCD6B36" w14:textId="340A4316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  <w:r w:rsidRPr="00D80925">
        <w:rPr>
          <w:rFonts w:ascii="Palatino" w:hAnsi="Palatino"/>
          <w:sz w:val="24"/>
          <w:szCs w:val="24"/>
        </w:rPr>
        <w:tab/>
        <w:t>God everlasting through eternity.</w:t>
      </w:r>
    </w:p>
    <w:p w14:paraId="0C96BFAD" w14:textId="77777777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</w:p>
    <w:p w14:paraId="0E440726" w14:textId="08BC73B2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  <w:r w:rsidRPr="00D80925">
        <w:rPr>
          <w:rFonts w:ascii="Palatino" w:hAnsi="Palatino"/>
          <w:sz w:val="24"/>
          <w:szCs w:val="24"/>
        </w:rPr>
        <w:tab/>
        <w:t xml:space="preserve">Holy, holy, holy! Though the darkness </w:t>
      </w:r>
      <w:proofErr w:type="gramStart"/>
      <w:r w:rsidRPr="00D80925">
        <w:rPr>
          <w:rFonts w:ascii="Palatino" w:hAnsi="Palatino"/>
          <w:sz w:val="24"/>
          <w:szCs w:val="24"/>
        </w:rPr>
        <w:t>hide</w:t>
      </w:r>
      <w:proofErr w:type="gramEnd"/>
      <w:r w:rsidRPr="00D80925">
        <w:rPr>
          <w:rFonts w:ascii="Palatino" w:hAnsi="Palatino"/>
          <w:sz w:val="24"/>
          <w:szCs w:val="24"/>
        </w:rPr>
        <w:t xml:space="preserve"> thee,</w:t>
      </w:r>
    </w:p>
    <w:p w14:paraId="62D2F23A" w14:textId="40AF18D4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  <w:r w:rsidRPr="00D80925">
        <w:rPr>
          <w:rFonts w:ascii="Palatino" w:hAnsi="Palatino"/>
          <w:sz w:val="24"/>
          <w:szCs w:val="24"/>
        </w:rPr>
        <w:tab/>
        <w:t>though the eye made blind by sin thy glory may not see,</w:t>
      </w:r>
    </w:p>
    <w:p w14:paraId="51A38877" w14:textId="18585A74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  <w:r w:rsidRPr="00D80925">
        <w:rPr>
          <w:rFonts w:ascii="Palatino" w:hAnsi="Palatino"/>
          <w:sz w:val="24"/>
          <w:szCs w:val="24"/>
        </w:rPr>
        <w:tab/>
        <w:t>only thou art holy; there is none beside thee,</w:t>
      </w:r>
    </w:p>
    <w:p w14:paraId="09B71E91" w14:textId="1092DB07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  <w:r w:rsidRPr="00D80925">
        <w:rPr>
          <w:rFonts w:ascii="Palatino" w:hAnsi="Palatino"/>
          <w:sz w:val="24"/>
          <w:szCs w:val="24"/>
        </w:rPr>
        <w:tab/>
        <w:t xml:space="preserve">perfect in </w:t>
      </w:r>
      <w:proofErr w:type="spellStart"/>
      <w:r w:rsidRPr="00D80925">
        <w:rPr>
          <w:rFonts w:ascii="Palatino" w:hAnsi="Palatino"/>
          <w:sz w:val="24"/>
          <w:szCs w:val="24"/>
        </w:rPr>
        <w:t>pow'r</w:t>
      </w:r>
      <w:proofErr w:type="spellEnd"/>
      <w:r w:rsidRPr="00D80925">
        <w:rPr>
          <w:rFonts w:ascii="Palatino" w:hAnsi="Palatino"/>
          <w:sz w:val="24"/>
          <w:szCs w:val="24"/>
        </w:rPr>
        <w:t>, in love, and purity.</w:t>
      </w:r>
    </w:p>
    <w:p w14:paraId="511C5247" w14:textId="77777777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</w:p>
    <w:p w14:paraId="468D5113" w14:textId="6CE94893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  <w:r w:rsidRPr="00D80925">
        <w:rPr>
          <w:rFonts w:ascii="Palatino" w:hAnsi="Palatino"/>
          <w:sz w:val="24"/>
          <w:szCs w:val="24"/>
        </w:rPr>
        <w:tab/>
        <w:t xml:space="preserve">Holy, holy, holy Lord God Almighty! </w:t>
      </w:r>
    </w:p>
    <w:p w14:paraId="366C133B" w14:textId="4C920F9C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  <w:r w:rsidRPr="00D80925">
        <w:rPr>
          <w:rFonts w:ascii="Palatino" w:hAnsi="Palatino"/>
          <w:sz w:val="24"/>
          <w:szCs w:val="24"/>
        </w:rPr>
        <w:tab/>
        <w:t>All thy works shall praise thy name in earth and sky and sea.</w:t>
      </w:r>
    </w:p>
    <w:p w14:paraId="6B2A834A" w14:textId="1A6DB635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  <w:r w:rsidRPr="00D80925">
        <w:rPr>
          <w:rFonts w:ascii="Palatino" w:hAnsi="Palatino"/>
          <w:sz w:val="24"/>
          <w:szCs w:val="24"/>
        </w:rPr>
        <w:tab/>
        <w:t>Holy, holy, holy, merciful and mighty!</w:t>
      </w:r>
    </w:p>
    <w:p w14:paraId="58FBAB50" w14:textId="7DF3BD42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  <w:r w:rsidRPr="00D80925">
        <w:rPr>
          <w:rFonts w:ascii="Palatino" w:hAnsi="Palatino"/>
          <w:sz w:val="24"/>
          <w:szCs w:val="24"/>
        </w:rPr>
        <w:tab/>
        <w:t>God in three persons, blessed Trinity!</w:t>
      </w:r>
    </w:p>
    <w:p w14:paraId="49E7F899" w14:textId="77777777" w:rsidR="00D80925" w:rsidRPr="00D80925" w:rsidRDefault="00D80925" w:rsidP="00D80925">
      <w:pPr>
        <w:pStyle w:val="PlainText"/>
        <w:rPr>
          <w:rFonts w:ascii="Palatino" w:hAnsi="Palatino"/>
          <w:sz w:val="24"/>
          <w:szCs w:val="24"/>
        </w:rPr>
      </w:pPr>
    </w:p>
    <w:p w14:paraId="6338EBEF" w14:textId="77777777" w:rsidR="00D80925" w:rsidRPr="00D80925" w:rsidRDefault="00D80925" w:rsidP="00D80925">
      <w:pPr>
        <w:pStyle w:val="PlainText"/>
        <w:jc w:val="right"/>
        <w:rPr>
          <w:rFonts w:ascii="Palatino" w:hAnsi="Palatino"/>
          <w:sz w:val="16"/>
          <w:szCs w:val="16"/>
        </w:rPr>
      </w:pPr>
      <w:r w:rsidRPr="00D80925">
        <w:rPr>
          <w:rFonts w:ascii="Palatino" w:hAnsi="Palatino"/>
          <w:sz w:val="16"/>
          <w:szCs w:val="16"/>
        </w:rPr>
        <w:t>TEXT:</w:t>
      </w:r>
      <w:r w:rsidRPr="00D80925">
        <w:rPr>
          <w:rFonts w:ascii="Palatino" w:hAnsi="Palatino"/>
          <w:sz w:val="16"/>
          <w:szCs w:val="16"/>
        </w:rPr>
        <w:tab/>
        <w:t>Reginald Heber (1826), alt.</w:t>
      </w:r>
    </w:p>
    <w:p w14:paraId="19C00E50" w14:textId="50BCC337" w:rsidR="00D80925" w:rsidRPr="00D80925" w:rsidRDefault="00D80925" w:rsidP="00D80925">
      <w:pPr>
        <w:pStyle w:val="PlainText"/>
        <w:jc w:val="right"/>
        <w:rPr>
          <w:rFonts w:ascii="Palatino" w:hAnsi="Palatino"/>
          <w:sz w:val="16"/>
          <w:szCs w:val="16"/>
        </w:rPr>
      </w:pPr>
      <w:r w:rsidRPr="00D80925">
        <w:rPr>
          <w:rFonts w:ascii="Palatino" w:hAnsi="Palatino"/>
          <w:sz w:val="16"/>
          <w:szCs w:val="16"/>
        </w:rPr>
        <w:t>TUNE: John B. Dykes (1861)</w:t>
      </w:r>
    </w:p>
    <w:p w14:paraId="77F1C869" w14:textId="77777777" w:rsidR="00D80925" w:rsidRPr="00E86CC8" w:rsidRDefault="00D80925" w:rsidP="00D80925">
      <w:pPr>
        <w:pStyle w:val="PlainText"/>
        <w:rPr>
          <w:rFonts w:ascii="Cambria" w:hAnsi="Cambria"/>
          <w:sz w:val="24"/>
          <w:szCs w:val="24"/>
        </w:rPr>
      </w:pPr>
    </w:p>
    <w:p w14:paraId="41068007" w14:textId="316A70E0" w:rsidR="00D80925" w:rsidRDefault="00D80925" w:rsidP="00DF19C2">
      <w:pPr>
        <w:rPr>
          <w:rFonts w:ascii="Palatino" w:hAnsi="Palatino"/>
          <w:szCs w:val="24"/>
        </w:rPr>
      </w:pPr>
    </w:p>
    <w:p w14:paraId="5B78FD2B" w14:textId="77777777" w:rsidR="00D80925" w:rsidRPr="00930385" w:rsidRDefault="00D80925" w:rsidP="00DF19C2">
      <w:pPr>
        <w:rPr>
          <w:rFonts w:ascii="Palatino" w:hAnsi="Palatino"/>
          <w:szCs w:val="24"/>
        </w:rPr>
      </w:pPr>
    </w:p>
    <w:p w14:paraId="4715C256" w14:textId="77777777" w:rsidR="00D80925" w:rsidRPr="00690BA4" w:rsidRDefault="00D80925" w:rsidP="00D80925">
      <w:pPr>
        <w:rPr>
          <w:i/>
          <w:sz w:val="20"/>
        </w:rPr>
      </w:pPr>
      <w:r>
        <w:rPr>
          <w:i/>
          <w:sz w:val="20"/>
        </w:rPr>
        <w:t xml:space="preserve">Liturgy by </w:t>
      </w:r>
      <w:r w:rsidRPr="00690BA4">
        <w:rPr>
          <w:i/>
          <w:sz w:val="20"/>
        </w:rPr>
        <w:t xml:space="preserve">The </w:t>
      </w:r>
      <w:r>
        <w:rPr>
          <w:i/>
          <w:sz w:val="20"/>
        </w:rPr>
        <w:t>Rev. Rick Beck; used with permission. Moravian congregations may use this liturgy and the accompanying hymns for in-person and streaming services during lent 2021. For more information, e-mail pubs@mcnp.org</w:t>
      </w:r>
    </w:p>
    <w:p w14:paraId="3851B8C1" w14:textId="7499FA0E" w:rsidR="00DF19C2" w:rsidRPr="00930385" w:rsidRDefault="00DF19C2" w:rsidP="00DF19C2">
      <w:pPr>
        <w:rPr>
          <w:rFonts w:ascii="Palatino" w:hAnsi="Palatino"/>
          <w:szCs w:val="24"/>
        </w:rPr>
      </w:pPr>
    </w:p>
    <w:sectPr w:rsidR="00DF19C2" w:rsidRPr="00930385" w:rsidSect="00930385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low Solid Italic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3C"/>
    <w:rsid w:val="000B4DB6"/>
    <w:rsid w:val="000E568B"/>
    <w:rsid w:val="0011068F"/>
    <w:rsid w:val="00160521"/>
    <w:rsid w:val="00176C8F"/>
    <w:rsid w:val="001840AB"/>
    <w:rsid w:val="001A1EA7"/>
    <w:rsid w:val="00424CD0"/>
    <w:rsid w:val="00463904"/>
    <w:rsid w:val="004E7F3C"/>
    <w:rsid w:val="00640FF2"/>
    <w:rsid w:val="00694DBC"/>
    <w:rsid w:val="006D4D6E"/>
    <w:rsid w:val="006F5EFC"/>
    <w:rsid w:val="00711589"/>
    <w:rsid w:val="00717BFC"/>
    <w:rsid w:val="00930385"/>
    <w:rsid w:val="00A95C78"/>
    <w:rsid w:val="00AC7666"/>
    <w:rsid w:val="00AE68F7"/>
    <w:rsid w:val="00BB6965"/>
    <w:rsid w:val="00C87BB8"/>
    <w:rsid w:val="00D60063"/>
    <w:rsid w:val="00D80925"/>
    <w:rsid w:val="00DF19C2"/>
    <w:rsid w:val="00E47552"/>
    <w:rsid w:val="00E9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019E"/>
  <w15:docId w15:val="{D4A0C204-B002-4042-BB13-6A46D990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1EA7"/>
    <w:pPr>
      <w:framePr w:w="7920" w:h="1980" w:hRule="exact" w:hSpace="180" w:wrap="auto" w:hAnchor="page" w:xAlign="center" w:yAlign="bottom"/>
      <w:ind w:left="2880"/>
    </w:pPr>
    <w:rPr>
      <w:rFonts w:ascii="Harlow Solid Italic" w:eastAsiaTheme="majorEastAsia" w:hAnsi="Harlow Solid Italic" w:cstheme="majorBidi"/>
      <w:i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4D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4DBC"/>
    <w:pPr>
      <w:spacing w:before="100" w:beforeAutospacing="1" w:after="100" w:afterAutospacing="1"/>
    </w:pPr>
    <w:rPr>
      <w:rFonts w:cs="Times New Roman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94DBC"/>
    <w:rPr>
      <w:i/>
      <w:iCs/>
    </w:rPr>
  </w:style>
  <w:style w:type="paragraph" w:styleId="PlainText">
    <w:name w:val="Plain Text"/>
    <w:basedOn w:val="Normal"/>
    <w:link w:val="PlainTextChar"/>
    <w:semiHidden/>
    <w:rsid w:val="00D80925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D80925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20.rs6.net/tn.jsp?e=0015r8aIYAsmm8sBK9XmWP26itp9rwcXcQDPBECSBKb1R9J08v5BJbPzrwioZyicLCRn9DdAM2BGs-eFxREPM7oj69u9loOgO1OMx1IkToD7pMEBrb4URWybGp9-SSfQ-a6TNkom55sBEKDVk3vZ-quolQKJhSpPXsaBZZeTFOVFRn2kCmXbyVYOxyC9NytFmyv3t0HSrwCAa9FvSNjJwJLKA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Beck</dc:creator>
  <cp:keywords/>
  <dc:description/>
  <cp:lastModifiedBy>Mike Riess</cp:lastModifiedBy>
  <cp:revision>3</cp:revision>
  <dcterms:created xsi:type="dcterms:W3CDTF">2021-02-18T16:52:00Z</dcterms:created>
  <dcterms:modified xsi:type="dcterms:W3CDTF">2021-02-18T17:04:00Z</dcterms:modified>
</cp:coreProperties>
</file>