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84EFC" w14:textId="77777777" w:rsidR="004F0CE8" w:rsidRPr="003262B3" w:rsidRDefault="00215319" w:rsidP="00215319">
      <w:pPr>
        <w:jc w:val="center"/>
        <w:rPr>
          <w:rFonts w:ascii="Palatino" w:hAnsi="Palatino"/>
          <w:b/>
          <w:sz w:val="32"/>
        </w:rPr>
      </w:pPr>
      <w:r w:rsidRPr="003262B3">
        <w:rPr>
          <w:rFonts w:ascii="Palatino" w:hAnsi="Palatino"/>
          <w:b/>
          <w:sz w:val="32"/>
        </w:rPr>
        <w:t>A LITURGY FOR LENT</w:t>
      </w:r>
    </w:p>
    <w:p w14:paraId="057AE89A" w14:textId="77777777" w:rsidR="00215319" w:rsidRPr="003262B3" w:rsidRDefault="00215319">
      <w:pPr>
        <w:rPr>
          <w:rFonts w:ascii="Palatino" w:hAnsi="Palatino"/>
        </w:rPr>
      </w:pPr>
      <w:r w:rsidRPr="003262B3">
        <w:rPr>
          <w:rFonts w:ascii="Palatino" w:hAnsi="Palatino"/>
        </w:rPr>
        <w:t>We come to worship as we are Lord, full of those feelings which would keep us from loving ourselves and others.</w:t>
      </w:r>
    </w:p>
    <w:p w14:paraId="573A0142" w14:textId="4B7EDFBF" w:rsidR="00215319" w:rsidRPr="003262B3" w:rsidRDefault="00215319" w:rsidP="003262B3">
      <w:pPr>
        <w:ind w:left="360"/>
        <w:rPr>
          <w:rFonts w:ascii="Palatino" w:hAnsi="Palatino"/>
          <w:b/>
        </w:rPr>
      </w:pPr>
      <w:r w:rsidRPr="003262B3">
        <w:rPr>
          <w:rFonts w:ascii="Palatino" w:hAnsi="Palatino"/>
          <w:b/>
        </w:rPr>
        <w:t>Receive us as we come and may our hearts be turned away from those feelings.</w:t>
      </w:r>
    </w:p>
    <w:p w14:paraId="21D5F57D" w14:textId="77777777" w:rsidR="001A55D2" w:rsidRPr="003262B3" w:rsidRDefault="001A55D2" w:rsidP="00215319">
      <w:pPr>
        <w:jc w:val="right"/>
        <w:rPr>
          <w:rFonts w:ascii="Palatino" w:hAnsi="Palatino"/>
          <w:sz w:val="16"/>
          <w:szCs w:val="16"/>
        </w:rPr>
      </w:pPr>
    </w:p>
    <w:p w14:paraId="674F2C59" w14:textId="36597B24" w:rsidR="00215319" w:rsidRPr="003262B3" w:rsidRDefault="001A55D2" w:rsidP="00215319">
      <w:pPr>
        <w:jc w:val="right"/>
        <w:rPr>
          <w:rFonts w:ascii="Palatino" w:hAnsi="Palatino"/>
          <w:sz w:val="16"/>
          <w:szCs w:val="16"/>
        </w:rPr>
      </w:pPr>
      <w:r w:rsidRPr="003262B3">
        <w:rPr>
          <w:rFonts w:ascii="Palatino" w:hAnsi="Palatino"/>
          <w:sz w:val="16"/>
          <w:szCs w:val="16"/>
        </w:rPr>
        <w:t>MBW Hymn 762 Tune: WOODWORTH</w:t>
      </w:r>
    </w:p>
    <w:p w14:paraId="63653755" w14:textId="77777777" w:rsidR="00215319" w:rsidRPr="003262B3" w:rsidRDefault="00215319" w:rsidP="00215319">
      <w:pPr>
        <w:spacing w:after="0"/>
        <w:jc w:val="center"/>
        <w:rPr>
          <w:rFonts w:ascii="Palatino" w:hAnsi="Palatino"/>
        </w:rPr>
      </w:pPr>
      <w:r w:rsidRPr="003262B3">
        <w:rPr>
          <w:rFonts w:ascii="Palatino" w:hAnsi="Palatino"/>
        </w:rPr>
        <w:t xml:space="preserve">Just as I am, without one plea, </w:t>
      </w:r>
    </w:p>
    <w:p w14:paraId="3D08B263" w14:textId="77777777" w:rsidR="00215319" w:rsidRPr="003262B3" w:rsidRDefault="00215319" w:rsidP="00215319">
      <w:pPr>
        <w:spacing w:after="0"/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but that thy blood was shed for me,</w:t>
      </w:r>
    </w:p>
    <w:p w14:paraId="11B05922" w14:textId="77777777" w:rsidR="00215319" w:rsidRPr="003262B3" w:rsidRDefault="00215319" w:rsidP="00215319">
      <w:pPr>
        <w:spacing w:after="0"/>
        <w:jc w:val="center"/>
        <w:rPr>
          <w:rFonts w:ascii="Palatino" w:hAnsi="Palatino"/>
        </w:rPr>
      </w:pPr>
      <w:r w:rsidRPr="003262B3">
        <w:rPr>
          <w:rFonts w:ascii="Palatino" w:hAnsi="Palatino"/>
        </w:rPr>
        <w:t xml:space="preserve">And that thou </w:t>
      </w:r>
      <w:proofErr w:type="spellStart"/>
      <w:r w:rsidRPr="003262B3">
        <w:rPr>
          <w:rFonts w:ascii="Palatino" w:hAnsi="Palatino"/>
        </w:rPr>
        <w:t>bidd’st</w:t>
      </w:r>
      <w:proofErr w:type="spellEnd"/>
      <w:r w:rsidRPr="003262B3">
        <w:rPr>
          <w:rFonts w:ascii="Palatino" w:hAnsi="Palatino"/>
        </w:rPr>
        <w:t xml:space="preserve"> me come to thee, </w:t>
      </w:r>
    </w:p>
    <w:p w14:paraId="355826AC" w14:textId="77777777" w:rsidR="00215319" w:rsidRPr="003262B3" w:rsidRDefault="00215319" w:rsidP="00215319">
      <w:pPr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O Lamb of God, I come, I come.</w:t>
      </w:r>
    </w:p>
    <w:p w14:paraId="11D06C9A" w14:textId="77777777" w:rsidR="00215319" w:rsidRPr="003262B3" w:rsidRDefault="00215319" w:rsidP="00215319">
      <w:pPr>
        <w:spacing w:after="0"/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Just as I am, thy love unknown</w:t>
      </w:r>
    </w:p>
    <w:p w14:paraId="03E31ACD" w14:textId="77777777" w:rsidR="00215319" w:rsidRPr="003262B3" w:rsidRDefault="00215319" w:rsidP="00215319">
      <w:pPr>
        <w:spacing w:after="0"/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Has broken every barrier down;</w:t>
      </w:r>
    </w:p>
    <w:p w14:paraId="3A87EF8F" w14:textId="77777777" w:rsidR="00215319" w:rsidRPr="003262B3" w:rsidRDefault="00215319" w:rsidP="00215319">
      <w:pPr>
        <w:spacing w:after="0"/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Now to be thine, yea, thine alone,</w:t>
      </w:r>
    </w:p>
    <w:p w14:paraId="0BFE0690" w14:textId="77777777" w:rsidR="00215319" w:rsidRPr="003262B3" w:rsidRDefault="00215319" w:rsidP="00215319">
      <w:pPr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O Lamb of God, I come, I come.</w:t>
      </w:r>
    </w:p>
    <w:p w14:paraId="5B442654" w14:textId="77777777" w:rsidR="001A55D2" w:rsidRPr="003262B3" w:rsidRDefault="001A55D2" w:rsidP="00215319">
      <w:pPr>
        <w:rPr>
          <w:rFonts w:ascii="Palatino" w:hAnsi="Palatino"/>
        </w:rPr>
      </w:pPr>
    </w:p>
    <w:p w14:paraId="2B4E6BF9" w14:textId="16F8A0F9" w:rsidR="00215319" w:rsidRPr="003262B3" w:rsidRDefault="00215319" w:rsidP="00215319">
      <w:pPr>
        <w:rPr>
          <w:rFonts w:ascii="Palatino" w:hAnsi="Palatino"/>
        </w:rPr>
      </w:pPr>
      <w:r w:rsidRPr="003262B3">
        <w:rPr>
          <w:rFonts w:ascii="Palatino" w:hAnsi="Palatino"/>
        </w:rPr>
        <w:t>Our misunderstandings often lead us to make snap judgements of others.</w:t>
      </w:r>
    </w:p>
    <w:p w14:paraId="7A9108FE" w14:textId="5D5A86CA" w:rsidR="00215319" w:rsidRPr="003262B3" w:rsidRDefault="00215319" w:rsidP="003262B3">
      <w:pPr>
        <w:tabs>
          <w:tab w:val="left" w:pos="6293"/>
        </w:tabs>
        <w:ind w:left="360"/>
        <w:rPr>
          <w:rFonts w:ascii="Palatino" w:hAnsi="Palatino"/>
          <w:b/>
        </w:rPr>
      </w:pPr>
      <w:r w:rsidRPr="003262B3">
        <w:rPr>
          <w:rFonts w:ascii="Palatino" w:hAnsi="Palatino"/>
          <w:b/>
        </w:rPr>
        <w:t>Our fear and uncertainty make us build walls to keep</w:t>
      </w:r>
      <w:r w:rsidR="001A55D2" w:rsidRPr="003262B3">
        <w:rPr>
          <w:rFonts w:ascii="Palatino" w:hAnsi="Palatino"/>
          <w:b/>
        </w:rPr>
        <w:t xml:space="preserve"> o</w:t>
      </w:r>
      <w:r w:rsidRPr="003262B3">
        <w:rPr>
          <w:rFonts w:ascii="Palatino" w:hAnsi="Palatino"/>
          <w:b/>
        </w:rPr>
        <w:t>thers from getting near us.</w:t>
      </w:r>
    </w:p>
    <w:p w14:paraId="2912FACD" w14:textId="77777777" w:rsidR="00215319" w:rsidRPr="003262B3" w:rsidRDefault="00215319" w:rsidP="00215319">
      <w:pPr>
        <w:rPr>
          <w:rFonts w:ascii="Palatino" w:hAnsi="Palatino"/>
        </w:rPr>
      </w:pPr>
      <w:r w:rsidRPr="003262B3">
        <w:rPr>
          <w:rFonts w:ascii="Palatino" w:hAnsi="Palatino"/>
        </w:rPr>
        <w:t>O Lord, help us to understand the kind of love that can break every barrier down – each wall that would separate your people.</w:t>
      </w:r>
    </w:p>
    <w:p w14:paraId="582C4E22" w14:textId="74F1DC81" w:rsidR="00215319" w:rsidRPr="003262B3" w:rsidRDefault="00215319" w:rsidP="003262B3">
      <w:pPr>
        <w:ind w:left="360"/>
        <w:rPr>
          <w:rFonts w:ascii="Palatino" w:hAnsi="Palatino"/>
          <w:b/>
        </w:rPr>
      </w:pPr>
      <w:r w:rsidRPr="003262B3">
        <w:rPr>
          <w:rFonts w:ascii="Palatino" w:hAnsi="Palatino"/>
          <w:b/>
        </w:rPr>
        <w:t>Help us to be givers and receivers of that kind of love.</w:t>
      </w:r>
    </w:p>
    <w:p w14:paraId="5BAA7BBA" w14:textId="77777777" w:rsidR="001A55D2" w:rsidRPr="003262B3" w:rsidRDefault="001A55D2" w:rsidP="001A55D2">
      <w:pPr>
        <w:jc w:val="right"/>
        <w:rPr>
          <w:rFonts w:ascii="Palatino" w:hAnsi="Palatino"/>
          <w:sz w:val="16"/>
          <w:szCs w:val="16"/>
        </w:rPr>
      </w:pPr>
    </w:p>
    <w:p w14:paraId="5FC71B06" w14:textId="661145A2" w:rsidR="001A55D2" w:rsidRPr="003262B3" w:rsidRDefault="009C0177" w:rsidP="001A55D2">
      <w:pPr>
        <w:jc w:val="right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 xml:space="preserve">Red Hymnal </w:t>
      </w:r>
      <w:r w:rsidR="001A55D2" w:rsidRPr="003262B3">
        <w:rPr>
          <w:rFonts w:ascii="Palatino" w:hAnsi="Palatino"/>
          <w:sz w:val="16"/>
          <w:szCs w:val="16"/>
        </w:rPr>
        <w:t xml:space="preserve">Hymn 484 Tune: </w:t>
      </w:r>
      <w:r>
        <w:rPr>
          <w:rFonts w:ascii="Palatino" w:hAnsi="Palatino"/>
          <w:sz w:val="16"/>
          <w:szCs w:val="16"/>
        </w:rPr>
        <w:t>ALMSGIVING 8.8.8.4</w:t>
      </w:r>
    </w:p>
    <w:p w14:paraId="3D03F00D" w14:textId="77777777" w:rsidR="00215319" w:rsidRPr="003262B3" w:rsidRDefault="00215319" w:rsidP="00215319">
      <w:pPr>
        <w:spacing w:after="0"/>
        <w:jc w:val="center"/>
        <w:rPr>
          <w:rFonts w:ascii="Palatino" w:hAnsi="Palatino"/>
        </w:rPr>
      </w:pPr>
      <w:r w:rsidRPr="003262B3">
        <w:rPr>
          <w:rFonts w:ascii="Palatino" w:hAnsi="Palatino"/>
        </w:rPr>
        <w:t xml:space="preserve">Thou, Lord, didst once for all </w:t>
      </w:r>
      <w:proofErr w:type="gramStart"/>
      <w:r w:rsidRPr="003262B3">
        <w:rPr>
          <w:rFonts w:ascii="Palatino" w:hAnsi="Palatino"/>
        </w:rPr>
        <w:t>atone;</w:t>
      </w:r>
      <w:proofErr w:type="gramEnd"/>
    </w:p>
    <w:p w14:paraId="5B1CF524" w14:textId="77777777" w:rsidR="00215319" w:rsidRPr="003262B3" w:rsidRDefault="00215319" w:rsidP="00215319">
      <w:pPr>
        <w:spacing w:after="0"/>
        <w:jc w:val="center"/>
        <w:rPr>
          <w:rFonts w:ascii="Palatino" w:hAnsi="Palatino"/>
        </w:rPr>
      </w:pPr>
      <w:proofErr w:type="gramStart"/>
      <w:r w:rsidRPr="003262B3">
        <w:rPr>
          <w:rFonts w:ascii="Palatino" w:hAnsi="Palatino"/>
        </w:rPr>
        <w:t>Thee</w:t>
      </w:r>
      <w:proofErr w:type="gramEnd"/>
      <w:r w:rsidRPr="003262B3">
        <w:rPr>
          <w:rFonts w:ascii="Palatino" w:hAnsi="Palatino"/>
        </w:rPr>
        <w:t xml:space="preserve"> may both Jew and Gentile own</w:t>
      </w:r>
    </w:p>
    <w:p w14:paraId="00F55ECB" w14:textId="77777777" w:rsidR="00215319" w:rsidRPr="003262B3" w:rsidRDefault="00215319" w:rsidP="00215319">
      <w:pPr>
        <w:spacing w:after="0"/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Of their two walls the Cornerstone,</w:t>
      </w:r>
    </w:p>
    <w:p w14:paraId="604236C2" w14:textId="77777777" w:rsidR="00215319" w:rsidRPr="003262B3" w:rsidRDefault="00215319" w:rsidP="00215319">
      <w:pPr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Making them one.</w:t>
      </w:r>
    </w:p>
    <w:p w14:paraId="673BA656" w14:textId="77777777" w:rsidR="00215319" w:rsidRPr="003262B3" w:rsidRDefault="00215319" w:rsidP="00215319">
      <w:pPr>
        <w:spacing w:after="0"/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Join high and low, join young and old</w:t>
      </w:r>
    </w:p>
    <w:p w14:paraId="76693231" w14:textId="77777777" w:rsidR="00215319" w:rsidRPr="003262B3" w:rsidRDefault="00215319" w:rsidP="00215319">
      <w:pPr>
        <w:spacing w:after="0"/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In love that never waxes cold;</w:t>
      </w:r>
    </w:p>
    <w:p w14:paraId="3CB772CB" w14:textId="77777777" w:rsidR="00215319" w:rsidRPr="003262B3" w:rsidRDefault="00215319" w:rsidP="00215319">
      <w:pPr>
        <w:spacing w:after="0"/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Under one shepherd, in one fold,</w:t>
      </w:r>
    </w:p>
    <w:p w14:paraId="64BBAC49" w14:textId="77777777" w:rsidR="00215319" w:rsidRPr="003262B3" w:rsidRDefault="00215319" w:rsidP="00215319">
      <w:pPr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Make us all one.</w:t>
      </w:r>
    </w:p>
    <w:p w14:paraId="2F8E1BA2" w14:textId="77777777" w:rsidR="001A55D2" w:rsidRPr="003262B3" w:rsidRDefault="001A55D2" w:rsidP="00215319">
      <w:pPr>
        <w:rPr>
          <w:rFonts w:ascii="Palatino" w:hAnsi="Palatino"/>
        </w:rPr>
      </w:pPr>
    </w:p>
    <w:p w14:paraId="0ECD64DC" w14:textId="0A02FC1A" w:rsidR="00215319" w:rsidRPr="003262B3" w:rsidRDefault="00215319" w:rsidP="00215319">
      <w:pPr>
        <w:rPr>
          <w:rFonts w:ascii="Palatino" w:hAnsi="Palatino"/>
        </w:rPr>
      </w:pPr>
      <w:r w:rsidRPr="003262B3">
        <w:rPr>
          <w:rFonts w:ascii="Palatino" w:hAnsi="Palatino"/>
        </w:rPr>
        <w:t>Even though we are persons with walls built against our neighbors, may we meet them as friends, as we all come before your grace and mercy.</w:t>
      </w:r>
    </w:p>
    <w:p w14:paraId="78A2F474" w14:textId="7DA53AFE" w:rsidR="00215319" w:rsidRPr="003262B3" w:rsidRDefault="00215319" w:rsidP="003262B3">
      <w:pPr>
        <w:ind w:left="360"/>
        <w:rPr>
          <w:rFonts w:ascii="Palatino" w:hAnsi="Palatino"/>
          <w:b/>
        </w:rPr>
      </w:pPr>
      <w:r w:rsidRPr="003262B3">
        <w:rPr>
          <w:rFonts w:ascii="Palatino" w:hAnsi="Palatino"/>
          <w:b/>
        </w:rPr>
        <w:t>Join us, O Living Christ, by becoming the cornerstone of our lives.</w:t>
      </w:r>
    </w:p>
    <w:p w14:paraId="1E89109C" w14:textId="77777777" w:rsidR="00215319" w:rsidRPr="003262B3" w:rsidRDefault="00215319" w:rsidP="00215319">
      <w:pPr>
        <w:rPr>
          <w:rFonts w:ascii="Palatino" w:hAnsi="Palatino"/>
        </w:rPr>
      </w:pPr>
      <w:r w:rsidRPr="003262B3">
        <w:rPr>
          <w:rFonts w:ascii="Palatino" w:hAnsi="Palatino"/>
        </w:rPr>
        <w:t>Just as you overturned the tables of old, O Lord, overturn the barriers that we place between ourselves as your people.</w:t>
      </w:r>
    </w:p>
    <w:p w14:paraId="0B4EFDED" w14:textId="46D52579" w:rsidR="00215319" w:rsidRPr="003262B3" w:rsidRDefault="00215319" w:rsidP="003262B3">
      <w:pPr>
        <w:ind w:left="360"/>
        <w:rPr>
          <w:rFonts w:ascii="Palatino" w:hAnsi="Palatino"/>
          <w:b/>
        </w:rPr>
      </w:pPr>
      <w:r w:rsidRPr="003262B3">
        <w:rPr>
          <w:rFonts w:ascii="Palatino" w:hAnsi="Palatino"/>
          <w:b/>
        </w:rPr>
        <w:t>Make the stranger like a friend, the widow and widower like a mother and father, the convict like a child and the hero like a neighbor.</w:t>
      </w:r>
    </w:p>
    <w:p w14:paraId="70702AFC" w14:textId="77777777" w:rsidR="00215319" w:rsidRPr="003262B3" w:rsidRDefault="00215319" w:rsidP="00215319">
      <w:pPr>
        <w:rPr>
          <w:rFonts w:ascii="Palatino" w:hAnsi="Palatino"/>
        </w:rPr>
      </w:pPr>
      <w:r w:rsidRPr="003262B3">
        <w:rPr>
          <w:rFonts w:ascii="Palatino" w:hAnsi="Palatino"/>
        </w:rPr>
        <w:t>We struggle with our difference.  Our world is wounded, O Lord, and we need your passion to be a sign for us.</w:t>
      </w:r>
    </w:p>
    <w:p w14:paraId="1A2E071A" w14:textId="23AA1C2A" w:rsidR="00215319" w:rsidRPr="003262B3" w:rsidRDefault="00215319" w:rsidP="003262B3">
      <w:pPr>
        <w:ind w:left="360"/>
        <w:rPr>
          <w:rFonts w:ascii="Palatino" w:hAnsi="Palatino"/>
          <w:b/>
        </w:rPr>
      </w:pPr>
      <w:r w:rsidRPr="003262B3">
        <w:rPr>
          <w:rFonts w:ascii="Palatino" w:hAnsi="Palatino"/>
          <w:b/>
        </w:rPr>
        <w:lastRenderedPageBreak/>
        <w:t>The wounded world is in need of your balm.  Help us to be healed.  May our barriers be overturned as we minister in your home.</w:t>
      </w:r>
    </w:p>
    <w:p w14:paraId="61B052DF" w14:textId="1FAEA52A" w:rsidR="001A55D2" w:rsidRPr="003262B3" w:rsidRDefault="001A55D2" w:rsidP="001A55D2">
      <w:pPr>
        <w:jc w:val="right"/>
        <w:rPr>
          <w:rFonts w:ascii="Palatino" w:hAnsi="Palatino"/>
          <w:sz w:val="16"/>
          <w:szCs w:val="16"/>
        </w:rPr>
      </w:pPr>
      <w:r w:rsidRPr="003262B3">
        <w:rPr>
          <w:rFonts w:ascii="Palatino" w:hAnsi="Palatino"/>
          <w:sz w:val="16"/>
          <w:szCs w:val="16"/>
        </w:rPr>
        <w:t>MBW Hymn 672 Tune: HERRNHUT [11 A]</w:t>
      </w:r>
    </w:p>
    <w:p w14:paraId="296C2287" w14:textId="77777777" w:rsidR="00215319" w:rsidRPr="003262B3" w:rsidRDefault="00215319" w:rsidP="00690BA4">
      <w:pPr>
        <w:spacing w:after="0"/>
        <w:jc w:val="center"/>
        <w:rPr>
          <w:rFonts w:ascii="Palatino" w:hAnsi="Palatino"/>
        </w:rPr>
      </w:pPr>
      <w:r w:rsidRPr="003262B3">
        <w:rPr>
          <w:rFonts w:ascii="Palatino" w:hAnsi="Palatino"/>
        </w:rPr>
        <w:t xml:space="preserve">By thy reconciling love every stumbling block </w:t>
      </w:r>
      <w:proofErr w:type="gramStart"/>
      <w:r w:rsidRPr="003262B3">
        <w:rPr>
          <w:rFonts w:ascii="Palatino" w:hAnsi="Palatino"/>
        </w:rPr>
        <w:t>remove;</w:t>
      </w:r>
      <w:proofErr w:type="gramEnd"/>
    </w:p>
    <w:p w14:paraId="347565E4" w14:textId="77777777" w:rsidR="00215319" w:rsidRPr="003262B3" w:rsidRDefault="00215319" w:rsidP="00215319">
      <w:pPr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Each to each unite, endear; come and spread they banner here.</w:t>
      </w:r>
    </w:p>
    <w:p w14:paraId="16D2B54C" w14:textId="77777777" w:rsidR="00215319" w:rsidRPr="003262B3" w:rsidRDefault="00215319" w:rsidP="00690BA4">
      <w:pPr>
        <w:spacing w:after="0"/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Let us ea</w:t>
      </w:r>
      <w:r w:rsidR="00690BA4" w:rsidRPr="003262B3">
        <w:rPr>
          <w:rFonts w:ascii="Palatino" w:hAnsi="Palatino"/>
        </w:rPr>
        <w:t>c</w:t>
      </w:r>
      <w:r w:rsidRPr="003262B3">
        <w:rPr>
          <w:rFonts w:ascii="Palatino" w:hAnsi="Palatino"/>
        </w:rPr>
        <w:t>h for others care, each the other’s burden bear.</w:t>
      </w:r>
    </w:p>
    <w:p w14:paraId="2C81D371" w14:textId="77777777" w:rsidR="00215319" w:rsidRPr="003262B3" w:rsidRDefault="00215319" w:rsidP="00215319">
      <w:pPr>
        <w:jc w:val="center"/>
        <w:rPr>
          <w:rFonts w:ascii="Palatino" w:hAnsi="Palatino"/>
        </w:rPr>
      </w:pPr>
      <w:r w:rsidRPr="003262B3">
        <w:rPr>
          <w:rFonts w:ascii="Palatino" w:hAnsi="Palatino"/>
        </w:rPr>
        <w:t xml:space="preserve">To thy church a pattern </w:t>
      </w:r>
      <w:proofErr w:type="gramStart"/>
      <w:r w:rsidRPr="003262B3">
        <w:rPr>
          <w:rFonts w:ascii="Palatino" w:hAnsi="Palatino"/>
        </w:rPr>
        <w:t>give</w:t>
      </w:r>
      <w:proofErr w:type="gramEnd"/>
      <w:r w:rsidRPr="003262B3">
        <w:rPr>
          <w:rFonts w:ascii="Palatino" w:hAnsi="Palatino"/>
        </w:rPr>
        <w:t>, showing how believers live.</w:t>
      </w:r>
    </w:p>
    <w:p w14:paraId="0B995DB0" w14:textId="77777777" w:rsidR="00215319" w:rsidRPr="003262B3" w:rsidRDefault="00215319" w:rsidP="00690BA4">
      <w:pPr>
        <w:spacing w:after="0"/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May it to the world appear that we thy disciples are</w:t>
      </w:r>
    </w:p>
    <w:p w14:paraId="15ABCEEE" w14:textId="77777777" w:rsidR="00215319" w:rsidRPr="003262B3" w:rsidRDefault="00215319" w:rsidP="00215319">
      <w:pPr>
        <w:jc w:val="center"/>
        <w:rPr>
          <w:rFonts w:ascii="Palatino" w:hAnsi="Palatino"/>
        </w:rPr>
      </w:pPr>
      <w:r w:rsidRPr="003262B3">
        <w:rPr>
          <w:rFonts w:ascii="Palatino" w:hAnsi="Palatino"/>
        </w:rPr>
        <w:t xml:space="preserve">By </w:t>
      </w:r>
      <w:r w:rsidR="00690BA4" w:rsidRPr="003262B3">
        <w:rPr>
          <w:rFonts w:ascii="Palatino" w:hAnsi="Palatino"/>
        </w:rPr>
        <w:t xml:space="preserve">our loving mutually, by our </w:t>
      </w:r>
      <w:r w:rsidR="00374485" w:rsidRPr="003262B3">
        <w:rPr>
          <w:rFonts w:ascii="Palatino" w:hAnsi="Palatino"/>
        </w:rPr>
        <w:t>Christian unity</w:t>
      </w:r>
      <w:r w:rsidR="00690BA4" w:rsidRPr="003262B3">
        <w:rPr>
          <w:rFonts w:ascii="Palatino" w:hAnsi="Palatino"/>
        </w:rPr>
        <w:t>.</w:t>
      </w:r>
    </w:p>
    <w:p w14:paraId="7B2E3774" w14:textId="77777777" w:rsidR="00690BA4" w:rsidRPr="003262B3" w:rsidRDefault="00690BA4" w:rsidP="00215319">
      <w:pPr>
        <w:jc w:val="center"/>
        <w:rPr>
          <w:rFonts w:ascii="Palatino" w:hAnsi="Palatino"/>
        </w:rPr>
      </w:pPr>
      <w:r w:rsidRPr="003262B3">
        <w:rPr>
          <w:rFonts w:ascii="Palatino" w:hAnsi="Palatino"/>
        </w:rPr>
        <w:t>Amen.</w:t>
      </w:r>
    </w:p>
    <w:p w14:paraId="371269C8" w14:textId="77777777" w:rsidR="00690BA4" w:rsidRPr="003262B3" w:rsidRDefault="00690BA4" w:rsidP="00215319">
      <w:pPr>
        <w:jc w:val="center"/>
        <w:rPr>
          <w:rFonts w:ascii="Palatino" w:hAnsi="Palatino"/>
        </w:rPr>
      </w:pPr>
    </w:p>
    <w:p w14:paraId="5870F53F" w14:textId="40E01596" w:rsidR="00690BA4" w:rsidRPr="003262B3" w:rsidRDefault="001A55D2" w:rsidP="001A55D2">
      <w:pPr>
        <w:rPr>
          <w:rFonts w:ascii="Palatino" w:hAnsi="Palatino"/>
          <w:i/>
          <w:sz w:val="20"/>
        </w:rPr>
      </w:pPr>
      <w:r w:rsidRPr="003262B3">
        <w:rPr>
          <w:rFonts w:ascii="Palatino" w:hAnsi="Palatino"/>
          <w:i/>
          <w:sz w:val="20"/>
        </w:rPr>
        <w:t xml:space="preserve">Liturgy by </w:t>
      </w:r>
      <w:r w:rsidR="00690BA4" w:rsidRPr="003262B3">
        <w:rPr>
          <w:rFonts w:ascii="Palatino" w:hAnsi="Palatino"/>
          <w:i/>
          <w:sz w:val="20"/>
        </w:rPr>
        <w:t>The Rt. Rev. Dr. Kay Ward</w:t>
      </w:r>
      <w:r w:rsidRPr="003262B3">
        <w:rPr>
          <w:rFonts w:ascii="Palatino" w:hAnsi="Palatino"/>
          <w:i/>
          <w:sz w:val="20"/>
        </w:rPr>
        <w:t>; used with permission. Moravian congregations may use this liturgy and the accompanying hymns for in-person and streaming services during lent 2021.</w:t>
      </w:r>
    </w:p>
    <w:sectPr w:rsidR="00690BA4" w:rsidRPr="003262B3" w:rsidSect="001A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1A55D2"/>
    <w:rsid w:val="00215319"/>
    <w:rsid w:val="003262B3"/>
    <w:rsid w:val="00374485"/>
    <w:rsid w:val="004F0CE8"/>
    <w:rsid w:val="00690BA4"/>
    <w:rsid w:val="0083287F"/>
    <w:rsid w:val="009C0177"/>
    <w:rsid w:val="00CC004E"/>
    <w:rsid w:val="00E0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39DE"/>
  <w15:docId w15:val="{045DAE77-C772-424C-B730-CFE5F0B7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iturgies"/>
    <w:qFormat/>
    <w:rsid w:val="00CC004E"/>
    <w:pPr>
      <w:tabs>
        <w:tab w:val="left" w:pos="360"/>
      </w:tabs>
      <w:spacing w:after="120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Mike Riess</cp:lastModifiedBy>
  <cp:revision>4</cp:revision>
  <cp:lastPrinted>2021-02-16T21:01:00Z</cp:lastPrinted>
  <dcterms:created xsi:type="dcterms:W3CDTF">2021-02-18T16:14:00Z</dcterms:created>
  <dcterms:modified xsi:type="dcterms:W3CDTF">2021-03-08T17:58:00Z</dcterms:modified>
</cp:coreProperties>
</file>